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9D" w:rsidRDefault="0051779D" w:rsidP="0051779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แบบประเมินคว</w:t>
      </w:r>
      <w:r>
        <w:rPr>
          <w:rFonts w:hint="cs"/>
          <w:b/>
          <w:bCs/>
          <w:sz w:val="36"/>
          <w:szCs w:val="36"/>
          <w:cs/>
        </w:rPr>
        <w:t>า</w:t>
      </w:r>
      <w:r>
        <w:rPr>
          <w:b/>
          <w:bCs/>
          <w:sz w:val="36"/>
          <w:szCs w:val="36"/>
          <w:cs/>
        </w:rPr>
        <w:t>มพึงพอใจของนักศึกษ</w:t>
      </w:r>
      <w:r>
        <w:rPr>
          <w:rFonts w:hint="cs"/>
          <w:b/>
          <w:bCs/>
          <w:sz w:val="36"/>
          <w:szCs w:val="36"/>
          <w:cs/>
        </w:rPr>
        <w:t>า</w:t>
      </w:r>
      <w:r>
        <w:rPr>
          <w:b/>
          <w:bCs/>
          <w:sz w:val="36"/>
          <w:szCs w:val="36"/>
          <w:cs/>
        </w:rPr>
        <w:t>ที่มีต่อระ</w:t>
      </w:r>
      <w:r>
        <w:rPr>
          <w:rFonts w:hint="cs"/>
          <w:b/>
          <w:bCs/>
          <w:sz w:val="36"/>
          <w:szCs w:val="36"/>
          <w:cs/>
        </w:rPr>
        <w:t>บบ</w:t>
      </w:r>
      <w:r>
        <w:rPr>
          <w:b/>
          <w:bCs/>
          <w:sz w:val="36"/>
          <w:szCs w:val="36"/>
          <w:cs/>
        </w:rPr>
        <w:t>อ</w:t>
      </w:r>
      <w:r>
        <w:rPr>
          <w:rFonts w:hint="cs"/>
          <w:b/>
          <w:bCs/>
          <w:sz w:val="36"/>
          <w:szCs w:val="36"/>
          <w:cs/>
        </w:rPr>
        <w:t>า</w:t>
      </w:r>
      <w:r>
        <w:rPr>
          <w:b/>
          <w:bCs/>
          <w:sz w:val="36"/>
          <w:szCs w:val="36"/>
          <w:cs/>
        </w:rPr>
        <w:t>จ</w:t>
      </w:r>
      <w:r>
        <w:rPr>
          <w:rFonts w:hint="cs"/>
          <w:b/>
          <w:bCs/>
          <w:sz w:val="36"/>
          <w:szCs w:val="36"/>
          <w:cs/>
        </w:rPr>
        <w:t>า</w:t>
      </w:r>
      <w:r>
        <w:rPr>
          <w:b/>
          <w:bCs/>
          <w:sz w:val="36"/>
          <w:szCs w:val="36"/>
          <w:cs/>
        </w:rPr>
        <w:t>รย์ที่ปรึกษ</w:t>
      </w:r>
      <w:r>
        <w:rPr>
          <w:rFonts w:hint="cs"/>
          <w:b/>
          <w:bCs/>
          <w:sz w:val="36"/>
          <w:szCs w:val="36"/>
          <w:cs/>
        </w:rPr>
        <w:t>า</w:t>
      </w:r>
    </w:p>
    <w:p w:rsidR="0051779D" w:rsidRDefault="0051779D" w:rsidP="0051779D">
      <w:pPr>
        <w:pStyle w:val="Default"/>
        <w:jc w:val="center"/>
        <w:rPr>
          <w:sz w:val="36"/>
          <w:szCs w:val="36"/>
        </w:rPr>
      </w:pPr>
    </w:p>
    <w:p w:rsidR="0051779D" w:rsidRDefault="0051779D" w:rsidP="0051779D">
      <w:pPr>
        <w:pStyle w:val="Default"/>
        <w:rPr>
          <w:color w:val="auto"/>
          <w:sz w:val="32"/>
          <w:szCs w:val="32"/>
        </w:rPr>
      </w:pPr>
      <w:r>
        <w:rPr>
          <w:b/>
          <w:bCs/>
          <w:sz w:val="32"/>
          <w:szCs w:val="32"/>
          <w:cs/>
        </w:rPr>
        <w:t>คำชี้แจง</w:t>
      </w:r>
      <w:r>
        <w:rPr>
          <w:b/>
          <w:bCs/>
          <w:sz w:val="32"/>
          <w:szCs w:val="32"/>
        </w:rPr>
        <w:t xml:space="preserve"> : </w:t>
      </w:r>
      <w:r>
        <w:rPr>
          <w:sz w:val="32"/>
          <w:szCs w:val="32"/>
          <w:cs/>
        </w:rPr>
        <w:t>นักศึกษามีความพึงพอใ</w:t>
      </w:r>
      <w:bookmarkStart w:id="0" w:name="_GoBack"/>
      <w:bookmarkEnd w:id="0"/>
      <w:r>
        <w:rPr>
          <w:sz w:val="32"/>
          <w:szCs w:val="32"/>
          <w:cs/>
        </w:rPr>
        <w:t>จต่อประเด็นต่อไปนี้มากน้อยเพียงใด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เครื่องหมาย</w:t>
      </w:r>
      <w:r>
        <w:rPr>
          <w:sz w:val="32"/>
          <w:szCs w:val="32"/>
        </w:rPr>
        <w:t xml:space="preserve"> </w:t>
      </w:r>
      <w:r w:rsidR="00444DB1">
        <w:rPr>
          <w:rFonts w:ascii="Wingdings 2" w:hAnsi="Wingdings 2" w:cs="Wingdings 2"/>
          <w:sz w:val="32"/>
          <w:szCs w:val="32"/>
        </w:rPr>
        <w:t></w:t>
      </w:r>
      <w:r>
        <w:rPr>
          <w:sz w:val="32"/>
          <w:szCs w:val="32"/>
          <w:cs/>
        </w:rPr>
        <w:t>ลงในช่องที่นักศึกษาเห็นว่าตรงกับความพึงพอใจของนักศึกษามากที่สุด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709"/>
        <w:gridCol w:w="567"/>
        <w:gridCol w:w="992"/>
        <w:gridCol w:w="567"/>
        <w:gridCol w:w="960"/>
      </w:tblGrid>
      <w:tr w:rsidR="0051779D" w:rsidRPr="00BD3606" w:rsidTr="00BD3606">
        <w:trPr>
          <w:tblHeader/>
        </w:trPr>
        <w:tc>
          <w:tcPr>
            <w:tcW w:w="534" w:type="dxa"/>
            <w:vMerge w:val="restart"/>
          </w:tcPr>
          <w:p w:rsidR="0051779D" w:rsidRPr="00BD3606" w:rsidRDefault="0051779D" w:rsidP="00BD3DE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BD3606">
              <w:rPr>
                <w:b/>
                <w:bCs/>
                <w:sz w:val="28"/>
                <w:szCs w:val="28"/>
                <w:cs/>
              </w:rPr>
              <w:t>ข้อ</w:t>
            </w:r>
          </w:p>
        </w:tc>
        <w:tc>
          <w:tcPr>
            <w:tcW w:w="4677" w:type="dxa"/>
            <w:vMerge w:val="restart"/>
          </w:tcPr>
          <w:p w:rsidR="0051779D" w:rsidRPr="00BD3606" w:rsidRDefault="0051779D" w:rsidP="005276F5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BD3606">
              <w:rPr>
                <w:b/>
                <w:bCs/>
                <w:sz w:val="28"/>
                <w:szCs w:val="28"/>
                <w:cs/>
              </w:rPr>
              <w:t>ข้อความ</w:t>
            </w:r>
          </w:p>
        </w:tc>
        <w:tc>
          <w:tcPr>
            <w:tcW w:w="3795" w:type="dxa"/>
            <w:gridSpan w:val="5"/>
          </w:tcPr>
          <w:p w:rsidR="0051779D" w:rsidRPr="00BD3606" w:rsidRDefault="0051779D" w:rsidP="00BD3DE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BD3606">
              <w:rPr>
                <w:b/>
                <w:bCs/>
                <w:sz w:val="28"/>
                <w:szCs w:val="28"/>
                <w:cs/>
              </w:rPr>
              <w:t>ระดับความคิดเห็น</w:t>
            </w:r>
          </w:p>
        </w:tc>
      </w:tr>
      <w:tr w:rsidR="00BD3606" w:rsidRPr="00BD3606" w:rsidTr="00BD3606">
        <w:trPr>
          <w:tblHeader/>
        </w:trPr>
        <w:tc>
          <w:tcPr>
            <w:tcW w:w="534" w:type="dxa"/>
            <w:vMerge/>
          </w:tcPr>
          <w:p w:rsidR="0051779D" w:rsidRPr="00BD3606" w:rsidRDefault="0051779D" w:rsidP="00BD3DE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1779D" w:rsidRPr="00BD3606" w:rsidRDefault="0051779D" w:rsidP="005276F5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51779D" w:rsidRPr="00BD3606" w:rsidRDefault="0051779D" w:rsidP="00BD3DE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D3606">
              <w:rPr>
                <w:color w:val="auto"/>
                <w:sz w:val="28"/>
                <w:szCs w:val="28"/>
                <w:cs/>
              </w:rPr>
              <w:t>ดีมาก</w:t>
            </w:r>
          </w:p>
        </w:tc>
        <w:tc>
          <w:tcPr>
            <w:tcW w:w="567" w:type="dxa"/>
          </w:tcPr>
          <w:p w:rsidR="0051779D" w:rsidRPr="00BD3606" w:rsidRDefault="0051779D" w:rsidP="00BD3DE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D3606">
              <w:rPr>
                <w:color w:val="auto"/>
                <w:sz w:val="28"/>
                <w:szCs w:val="28"/>
                <w:cs/>
              </w:rPr>
              <w:t>มาก</w:t>
            </w:r>
          </w:p>
        </w:tc>
        <w:tc>
          <w:tcPr>
            <w:tcW w:w="992" w:type="dxa"/>
          </w:tcPr>
          <w:p w:rsidR="0051779D" w:rsidRPr="00BD3606" w:rsidRDefault="0051779D" w:rsidP="00BD3DE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D3606">
              <w:rPr>
                <w:color w:val="auto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567" w:type="dxa"/>
          </w:tcPr>
          <w:p w:rsidR="0051779D" w:rsidRPr="00BD3606" w:rsidRDefault="0051779D" w:rsidP="00BD3DE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BD3606">
              <w:rPr>
                <w:color w:val="auto"/>
                <w:sz w:val="28"/>
                <w:szCs w:val="28"/>
                <w:cs/>
              </w:rPr>
              <w:t>น้อย</w:t>
            </w:r>
          </w:p>
        </w:tc>
        <w:tc>
          <w:tcPr>
            <w:tcW w:w="960" w:type="dxa"/>
          </w:tcPr>
          <w:p w:rsidR="0051779D" w:rsidRPr="00BD3606" w:rsidRDefault="0051779D" w:rsidP="00BD3DE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D3606">
              <w:rPr>
                <w:color w:val="auto"/>
                <w:sz w:val="28"/>
                <w:szCs w:val="28"/>
                <w:cs/>
              </w:rPr>
              <w:t>น้อยมาก</w:t>
            </w:r>
          </w:p>
        </w:tc>
      </w:tr>
      <w:tr w:rsidR="00BD3606" w:rsidRPr="00BD3606" w:rsidTr="00BD3606">
        <w:tc>
          <w:tcPr>
            <w:tcW w:w="534" w:type="dxa"/>
          </w:tcPr>
          <w:p w:rsidR="005276F5" w:rsidRPr="00BD3606" w:rsidRDefault="005276F5" w:rsidP="00BD3DE3">
            <w:pPr>
              <w:pStyle w:val="Default"/>
              <w:jc w:val="center"/>
              <w:rPr>
                <w:sz w:val="28"/>
                <w:szCs w:val="28"/>
              </w:rPr>
            </w:pPr>
            <w:r w:rsidRPr="00BD3606">
              <w:rPr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5276F5" w:rsidRPr="00BD3606" w:rsidRDefault="005276F5" w:rsidP="005276F5">
            <w:pPr>
              <w:pStyle w:val="Default"/>
              <w:rPr>
                <w:sz w:val="28"/>
                <w:szCs w:val="28"/>
                <w:cs/>
              </w:rPr>
            </w:pPr>
            <w:r w:rsidRPr="00BD3606">
              <w:rPr>
                <w:sz w:val="28"/>
                <w:szCs w:val="28"/>
                <w:cs/>
              </w:rPr>
              <w:t>ข้อมูลเกี่ยวกับทุนการศึกษา</w:t>
            </w:r>
          </w:p>
        </w:tc>
        <w:tc>
          <w:tcPr>
            <w:tcW w:w="709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BD3606" w:rsidRPr="00BD3606" w:rsidTr="00BD3606">
        <w:tc>
          <w:tcPr>
            <w:tcW w:w="534" w:type="dxa"/>
          </w:tcPr>
          <w:p w:rsidR="005276F5" w:rsidRPr="00BD3606" w:rsidRDefault="005276F5" w:rsidP="00BD3DE3">
            <w:pPr>
              <w:pStyle w:val="Default"/>
              <w:jc w:val="center"/>
              <w:rPr>
                <w:sz w:val="28"/>
                <w:szCs w:val="28"/>
              </w:rPr>
            </w:pPr>
            <w:r w:rsidRPr="00BD3606">
              <w:rPr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5276F5" w:rsidRPr="00BD3606" w:rsidRDefault="005276F5" w:rsidP="005276F5">
            <w:pPr>
              <w:pStyle w:val="Default"/>
              <w:rPr>
                <w:sz w:val="28"/>
                <w:szCs w:val="28"/>
              </w:rPr>
            </w:pPr>
            <w:r w:rsidRPr="00BD3606">
              <w:rPr>
                <w:sz w:val="28"/>
                <w:szCs w:val="28"/>
                <w:cs/>
              </w:rPr>
              <w:t>ข้อมูลเกี่ยวกับระเบียบข้อบังคับของคณะ</w:t>
            </w:r>
          </w:p>
        </w:tc>
        <w:tc>
          <w:tcPr>
            <w:tcW w:w="709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BD3606" w:rsidRPr="00BD3606" w:rsidTr="00BD3606">
        <w:tc>
          <w:tcPr>
            <w:tcW w:w="534" w:type="dxa"/>
          </w:tcPr>
          <w:p w:rsidR="005276F5" w:rsidRPr="00BD3606" w:rsidRDefault="005276F5" w:rsidP="00BD3DE3">
            <w:pPr>
              <w:pStyle w:val="Default"/>
              <w:jc w:val="center"/>
              <w:rPr>
                <w:sz w:val="28"/>
                <w:szCs w:val="28"/>
              </w:rPr>
            </w:pPr>
            <w:r w:rsidRPr="00BD3606">
              <w:rPr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5276F5" w:rsidRPr="00BD3606" w:rsidRDefault="005276F5" w:rsidP="005276F5">
            <w:pPr>
              <w:pStyle w:val="Default"/>
              <w:rPr>
                <w:sz w:val="28"/>
                <w:szCs w:val="28"/>
              </w:rPr>
            </w:pPr>
            <w:r w:rsidRPr="00BD3606">
              <w:rPr>
                <w:sz w:val="28"/>
                <w:szCs w:val="28"/>
                <w:cs/>
              </w:rPr>
              <w:t>ข้อมูลเกี่ยวกับบริการที่คณะจัดให้นักศึกษา</w:t>
            </w:r>
          </w:p>
        </w:tc>
        <w:tc>
          <w:tcPr>
            <w:tcW w:w="709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BD3606" w:rsidRPr="00BD3606" w:rsidTr="00DA284E">
        <w:tc>
          <w:tcPr>
            <w:tcW w:w="534" w:type="dxa"/>
          </w:tcPr>
          <w:p w:rsidR="005276F5" w:rsidRPr="00BD3606" w:rsidRDefault="005276F5" w:rsidP="00BD3DE3">
            <w:pPr>
              <w:pStyle w:val="Default"/>
              <w:jc w:val="center"/>
              <w:rPr>
                <w:sz w:val="28"/>
                <w:szCs w:val="28"/>
              </w:rPr>
            </w:pPr>
            <w:r w:rsidRPr="00BD3606">
              <w:rPr>
                <w:sz w:val="28"/>
                <w:szCs w:val="28"/>
              </w:rPr>
              <w:t>4.</w:t>
            </w:r>
          </w:p>
        </w:tc>
        <w:tc>
          <w:tcPr>
            <w:tcW w:w="4677" w:type="dxa"/>
            <w:vAlign w:val="center"/>
          </w:tcPr>
          <w:p w:rsidR="005276F5" w:rsidRPr="00BD3606" w:rsidRDefault="005276F5" w:rsidP="00DA284E">
            <w:pPr>
              <w:pStyle w:val="Default"/>
              <w:rPr>
                <w:sz w:val="28"/>
                <w:szCs w:val="28"/>
              </w:rPr>
            </w:pPr>
            <w:r w:rsidRPr="00BD3606">
              <w:rPr>
                <w:sz w:val="28"/>
                <w:szCs w:val="28"/>
                <w:cs/>
              </w:rPr>
              <w:t>ข้อมูลเกี่ยวกับสภาพแวดล้อมของคณะและชุมชนที่คณะตั้งอยู่</w:t>
            </w:r>
          </w:p>
        </w:tc>
        <w:tc>
          <w:tcPr>
            <w:tcW w:w="709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BD3606" w:rsidRPr="00BD3606" w:rsidTr="00BD3606">
        <w:tc>
          <w:tcPr>
            <w:tcW w:w="534" w:type="dxa"/>
          </w:tcPr>
          <w:p w:rsidR="005276F5" w:rsidRPr="00BD3606" w:rsidRDefault="005276F5" w:rsidP="00BD3DE3">
            <w:pPr>
              <w:pStyle w:val="Default"/>
              <w:jc w:val="center"/>
              <w:rPr>
                <w:sz w:val="28"/>
                <w:szCs w:val="28"/>
              </w:rPr>
            </w:pPr>
            <w:r w:rsidRPr="00BD3606">
              <w:rPr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5276F5" w:rsidRPr="00BD3606" w:rsidRDefault="005276F5" w:rsidP="005276F5">
            <w:pPr>
              <w:pStyle w:val="Default"/>
              <w:rPr>
                <w:sz w:val="28"/>
                <w:szCs w:val="28"/>
              </w:rPr>
            </w:pPr>
            <w:r w:rsidRPr="00BD3606">
              <w:rPr>
                <w:sz w:val="28"/>
                <w:szCs w:val="28"/>
                <w:cs/>
              </w:rPr>
              <w:t>ข้อมูลที่เกี่ยวกับอาชีพต่างๆ</w:t>
            </w:r>
          </w:p>
        </w:tc>
        <w:tc>
          <w:tcPr>
            <w:tcW w:w="709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BD3606" w:rsidRPr="00BD3606" w:rsidTr="00BD3606">
        <w:tc>
          <w:tcPr>
            <w:tcW w:w="534" w:type="dxa"/>
          </w:tcPr>
          <w:p w:rsidR="005276F5" w:rsidRPr="00BD3606" w:rsidRDefault="005276F5" w:rsidP="00BD3DE3">
            <w:pPr>
              <w:pStyle w:val="Default"/>
              <w:jc w:val="center"/>
              <w:rPr>
                <w:sz w:val="28"/>
                <w:szCs w:val="28"/>
              </w:rPr>
            </w:pPr>
            <w:r w:rsidRPr="00BD3606">
              <w:rPr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5276F5" w:rsidRPr="00BD3606" w:rsidRDefault="005276F5" w:rsidP="005276F5">
            <w:pPr>
              <w:pStyle w:val="Default"/>
              <w:rPr>
                <w:sz w:val="28"/>
                <w:szCs w:val="28"/>
              </w:rPr>
            </w:pPr>
            <w:r w:rsidRPr="00BD3606">
              <w:rPr>
                <w:sz w:val="28"/>
                <w:szCs w:val="28"/>
                <w:cs/>
              </w:rPr>
              <w:t>ข้อมูลที่เกี่ยวกับกิจกรรมนักศึกษา</w:t>
            </w:r>
          </w:p>
        </w:tc>
        <w:tc>
          <w:tcPr>
            <w:tcW w:w="709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BD3606" w:rsidRPr="00BD3606" w:rsidTr="00BD3606">
        <w:tc>
          <w:tcPr>
            <w:tcW w:w="534" w:type="dxa"/>
          </w:tcPr>
          <w:p w:rsidR="005276F5" w:rsidRPr="00BD3606" w:rsidRDefault="005276F5" w:rsidP="00BD3DE3">
            <w:pPr>
              <w:pStyle w:val="Default"/>
              <w:jc w:val="center"/>
              <w:rPr>
                <w:sz w:val="28"/>
                <w:szCs w:val="28"/>
              </w:rPr>
            </w:pPr>
            <w:r w:rsidRPr="00BD3606">
              <w:rPr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5276F5" w:rsidRPr="00BD3606" w:rsidRDefault="005276F5" w:rsidP="005276F5">
            <w:pPr>
              <w:pStyle w:val="Default"/>
              <w:rPr>
                <w:sz w:val="28"/>
                <w:szCs w:val="28"/>
              </w:rPr>
            </w:pPr>
            <w:r w:rsidRPr="00BD3606">
              <w:rPr>
                <w:sz w:val="28"/>
                <w:szCs w:val="28"/>
                <w:cs/>
              </w:rPr>
              <w:t>ระบบเทคโนโลยีสารสนเทศและการสื่อสารเพื่อการให้คำปรึกษา</w:t>
            </w:r>
          </w:p>
        </w:tc>
        <w:tc>
          <w:tcPr>
            <w:tcW w:w="709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BD3606" w:rsidRPr="00BD3606" w:rsidTr="00BD3606">
        <w:tc>
          <w:tcPr>
            <w:tcW w:w="534" w:type="dxa"/>
          </w:tcPr>
          <w:p w:rsidR="005276F5" w:rsidRPr="00BD3606" w:rsidRDefault="005276F5" w:rsidP="00BD3DE3">
            <w:pPr>
              <w:pStyle w:val="Default"/>
              <w:jc w:val="center"/>
              <w:rPr>
                <w:sz w:val="28"/>
                <w:szCs w:val="28"/>
              </w:rPr>
            </w:pPr>
            <w:r w:rsidRPr="00BD3606">
              <w:rPr>
                <w:sz w:val="28"/>
                <w:szCs w:val="28"/>
              </w:rPr>
              <w:t>8.</w:t>
            </w:r>
          </w:p>
        </w:tc>
        <w:tc>
          <w:tcPr>
            <w:tcW w:w="4677" w:type="dxa"/>
          </w:tcPr>
          <w:p w:rsidR="005276F5" w:rsidRPr="00BD3606" w:rsidRDefault="005276F5" w:rsidP="005276F5">
            <w:pPr>
              <w:pStyle w:val="Default"/>
              <w:rPr>
                <w:sz w:val="28"/>
                <w:szCs w:val="28"/>
              </w:rPr>
            </w:pPr>
            <w:r w:rsidRPr="00BD3606">
              <w:rPr>
                <w:sz w:val="28"/>
                <w:szCs w:val="28"/>
                <w:cs/>
              </w:rPr>
              <w:t>ความพร้อมของอุปกรณ์เพื่อใช้กับระบบเทคโนโลยีสารสนเทศและการสื่อสารเพื่อให้คำปรึกษา</w:t>
            </w:r>
          </w:p>
        </w:tc>
        <w:tc>
          <w:tcPr>
            <w:tcW w:w="709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BD3606" w:rsidRPr="00BD3606" w:rsidTr="00BD3606">
        <w:tc>
          <w:tcPr>
            <w:tcW w:w="534" w:type="dxa"/>
          </w:tcPr>
          <w:p w:rsidR="005276F5" w:rsidRPr="00BD3606" w:rsidRDefault="005276F5" w:rsidP="00BD3DE3">
            <w:pPr>
              <w:pStyle w:val="Default"/>
              <w:jc w:val="center"/>
              <w:rPr>
                <w:sz w:val="28"/>
                <w:szCs w:val="28"/>
              </w:rPr>
            </w:pPr>
            <w:r w:rsidRPr="00BD3606">
              <w:rPr>
                <w:sz w:val="28"/>
                <w:szCs w:val="28"/>
              </w:rPr>
              <w:t>9.</w:t>
            </w:r>
          </w:p>
        </w:tc>
        <w:tc>
          <w:tcPr>
            <w:tcW w:w="4677" w:type="dxa"/>
          </w:tcPr>
          <w:p w:rsidR="005276F5" w:rsidRPr="00BD3606" w:rsidRDefault="005276F5" w:rsidP="005276F5">
            <w:pPr>
              <w:pStyle w:val="Default"/>
              <w:rPr>
                <w:sz w:val="28"/>
                <w:szCs w:val="28"/>
              </w:rPr>
            </w:pPr>
            <w:r w:rsidRPr="00BD3606">
              <w:rPr>
                <w:sz w:val="28"/>
                <w:szCs w:val="28"/>
                <w:cs/>
              </w:rPr>
              <w:t>การดูแลช่วยเหลือนักศึกษา</w:t>
            </w:r>
          </w:p>
        </w:tc>
        <w:tc>
          <w:tcPr>
            <w:tcW w:w="709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BD3606" w:rsidRPr="00BD3606" w:rsidTr="00BD3606">
        <w:tc>
          <w:tcPr>
            <w:tcW w:w="534" w:type="dxa"/>
          </w:tcPr>
          <w:p w:rsidR="005276F5" w:rsidRPr="00BD3606" w:rsidRDefault="005276F5" w:rsidP="00BD3DE3">
            <w:pPr>
              <w:pStyle w:val="Default"/>
              <w:jc w:val="center"/>
              <w:rPr>
                <w:sz w:val="28"/>
                <w:szCs w:val="28"/>
              </w:rPr>
            </w:pPr>
            <w:r w:rsidRPr="00BD3606">
              <w:rPr>
                <w:sz w:val="28"/>
                <w:szCs w:val="28"/>
              </w:rPr>
              <w:t>10.</w:t>
            </w:r>
          </w:p>
        </w:tc>
        <w:tc>
          <w:tcPr>
            <w:tcW w:w="4677" w:type="dxa"/>
          </w:tcPr>
          <w:p w:rsidR="005276F5" w:rsidRPr="00BD3606" w:rsidRDefault="005276F5" w:rsidP="005276F5">
            <w:pPr>
              <w:pStyle w:val="Default"/>
              <w:rPr>
                <w:sz w:val="28"/>
                <w:szCs w:val="28"/>
              </w:rPr>
            </w:pPr>
            <w:r w:rsidRPr="00BD3606">
              <w:rPr>
                <w:sz w:val="28"/>
                <w:szCs w:val="28"/>
                <w:cs/>
              </w:rPr>
              <w:t>การชี้แจงให้นักศึกษาเข้าใจบทบาทหน้าที่ของอาจารย์ที่ปรึกษา</w:t>
            </w:r>
          </w:p>
        </w:tc>
        <w:tc>
          <w:tcPr>
            <w:tcW w:w="709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BD3606" w:rsidRPr="00BD3606" w:rsidTr="00BD3606">
        <w:tc>
          <w:tcPr>
            <w:tcW w:w="534" w:type="dxa"/>
          </w:tcPr>
          <w:p w:rsidR="005276F5" w:rsidRPr="00BD3606" w:rsidRDefault="005276F5" w:rsidP="00BD3DE3">
            <w:pPr>
              <w:pStyle w:val="Default"/>
              <w:jc w:val="center"/>
              <w:rPr>
                <w:sz w:val="28"/>
                <w:szCs w:val="28"/>
              </w:rPr>
            </w:pPr>
            <w:r w:rsidRPr="00BD3606">
              <w:rPr>
                <w:sz w:val="28"/>
                <w:szCs w:val="28"/>
              </w:rPr>
              <w:t>11.</w:t>
            </w:r>
          </w:p>
        </w:tc>
        <w:tc>
          <w:tcPr>
            <w:tcW w:w="4677" w:type="dxa"/>
          </w:tcPr>
          <w:p w:rsidR="005276F5" w:rsidRPr="00BD3606" w:rsidRDefault="005276F5" w:rsidP="005276F5">
            <w:pPr>
              <w:pStyle w:val="Default"/>
              <w:rPr>
                <w:sz w:val="28"/>
                <w:szCs w:val="28"/>
              </w:rPr>
            </w:pPr>
            <w:r w:rsidRPr="00BD3606">
              <w:rPr>
                <w:sz w:val="28"/>
                <w:szCs w:val="28"/>
                <w:cs/>
              </w:rPr>
              <w:t>การชี้แจงให้นักศึกษาทราบข้อปฏิบัติของนักศึกษา</w:t>
            </w:r>
          </w:p>
        </w:tc>
        <w:tc>
          <w:tcPr>
            <w:tcW w:w="709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BD3606" w:rsidRPr="00BD3606" w:rsidTr="00BD3606">
        <w:tc>
          <w:tcPr>
            <w:tcW w:w="534" w:type="dxa"/>
          </w:tcPr>
          <w:p w:rsidR="005276F5" w:rsidRPr="00BD3606" w:rsidRDefault="005276F5" w:rsidP="00BD3DE3">
            <w:pPr>
              <w:pStyle w:val="Default"/>
              <w:jc w:val="center"/>
              <w:rPr>
                <w:sz w:val="28"/>
                <w:szCs w:val="28"/>
              </w:rPr>
            </w:pPr>
            <w:r w:rsidRPr="00BD3606">
              <w:rPr>
                <w:sz w:val="28"/>
                <w:szCs w:val="28"/>
              </w:rPr>
              <w:t>12.</w:t>
            </w:r>
          </w:p>
        </w:tc>
        <w:tc>
          <w:tcPr>
            <w:tcW w:w="4677" w:type="dxa"/>
          </w:tcPr>
          <w:p w:rsidR="005276F5" w:rsidRPr="00BD3606" w:rsidRDefault="005276F5" w:rsidP="005276F5">
            <w:pPr>
              <w:pStyle w:val="Default"/>
              <w:rPr>
                <w:sz w:val="28"/>
                <w:szCs w:val="28"/>
              </w:rPr>
            </w:pPr>
            <w:r w:rsidRPr="00BD3606">
              <w:rPr>
                <w:sz w:val="28"/>
                <w:szCs w:val="28"/>
                <w:cs/>
              </w:rPr>
              <w:t>การสร้างความสัมพันธ์อันดีระหว่างนักศึกษากับอาจารย์ที่ปรึกษา</w:t>
            </w:r>
          </w:p>
        </w:tc>
        <w:tc>
          <w:tcPr>
            <w:tcW w:w="709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BD3606" w:rsidRPr="00BD3606" w:rsidTr="00BD3606">
        <w:tc>
          <w:tcPr>
            <w:tcW w:w="534" w:type="dxa"/>
          </w:tcPr>
          <w:p w:rsidR="005276F5" w:rsidRPr="00BD3606" w:rsidRDefault="005276F5" w:rsidP="00BD3DE3">
            <w:pPr>
              <w:pStyle w:val="Default"/>
              <w:jc w:val="center"/>
              <w:rPr>
                <w:sz w:val="28"/>
                <w:szCs w:val="28"/>
              </w:rPr>
            </w:pPr>
            <w:r w:rsidRPr="00BD3606">
              <w:rPr>
                <w:sz w:val="28"/>
                <w:szCs w:val="28"/>
              </w:rPr>
              <w:t>13.</w:t>
            </w:r>
          </w:p>
        </w:tc>
        <w:tc>
          <w:tcPr>
            <w:tcW w:w="4677" w:type="dxa"/>
          </w:tcPr>
          <w:p w:rsidR="005276F5" w:rsidRPr="00BD3606" w:rsidRDefault="005276F5" w:rsidP="005276F5">
            <w:pPr>
              <w:pStyle w:val="Default"/>
              <w:rPr>
                <w:sz w:val="28"/>
                <w:szCs w:val="28"/>
              </w:rPr>
            </w:pPr>
            <w:r w:rsidRPr="00BD3606">
              <w:rPr>
                <w:sz w:val="28"/>
                <w:szCs w:val="28"/>
                <w:cs/>
              </w:rPr>
              <w:t>การติดต่อกับนักศึกษาโดยใช้เทคโนโลยีสารสนเทศและการสื่อสาร</w:t>
            </w:r>
          </w:p>
        </w:tc>
        <w:tc>
          <w:tcPr>
            <w:tcW w:w="709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BD3606" w:rsidRPr="00BD3606" w:rsidTr="00BD3606">
        <w:tc>
          <w:tcPr>
            <w:tcW w:w="534" w:type="dxa"/>
          </w:tcPr>
          <w:p w:rsidR="005276F5" w:rsidRPr="00BD3606" w:rsidRDefault="005276F5" w:rsidP="00BD3DE3">
            <w:pPr>
              <w:pStyle w:val="Default"/>
              <w:jc w:val="center"/>
              <w:rPr>
                <w:sz w:val="28"/>
                <w:szCs w:val="28"/>
              </w:rPr>
            </w:pPr>
            <w:r w:rsidRPr="00BD3606">
              <w:rPr>
                <w:sz w:val="28"/>
                <w:szCs w:val="28"/>
              </w:rPr>
              <w:t>14.</w:t>
            </w:r>
          </w:p>
        </w:tc>
        <w:tc>
          <w:tcPr>
            <w:tcW w:w="4677" w:type="dxa"/>
          </w:tcPr>
          <w:p w:rsidR="005276F5" w:rsidRPr="00BD3606" w:rsidRDefault="005276F5" w:rsidP="005276F5">
            <w:pPr>
              <w:pStyle w:val="Default"/>
              <w:rPr>
                <w:sz w:val="28"/>
                <w:szCs w:val="28"/>
              </w:rPr>
            </w:pPr>
            <w:r w:rsidRPr="00BD3606">
              <w:rPr>
                <w:sz w:val="28"/>
                <w:szCs w:val="28"/>
                <w:cs/>
              </w:rPr>
              <w:t>โอกาสที่นักศึกษาเข้าพบอาจารย์เพื่อขอรับคำปรึกษา</w:t>
            </w:r>
          </w:p>
        </w:tc>
        <w:tc>
          <w:tcPr>
            <w:tcW w:w="709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BD3606" w:rsidRPr="00BD3606" w:rsidTr="00BD3606">
        <w:tc>
          <w:tcPr>
            <w:tcW w:w="534" w:type="dxa"/>
          </w:tcPr>
          <w:p w:rsidR="005276F5" w:rsidRPr="00BD3606" w:rsidRDefault="005276F5" w:rsidP="00BD3DE3">
            <w:pPr>
              <w:pStyle w:val="Default"/>
              <w:jc w:val="center"/>
              <w:rPr>
                <w:sz w:val="28"/>
                <w:szCs w:val="28"/>
              </w:rPr>
            </w:pPr>
            <w:r w:rsidRPr="00BD3606">
              <w:rPr>
                <w:sz w:val="28"/>
                <w:szCs w:val="28"/>
              </w:rPr>
              <w:t>15.</w:t>
            </w:r>
          </w:p>
        </w:tc>
        <w:tc>
          <w:tcPr>
            <w:tcW w:w="4677" w:type="dxa"/>
          </w:tcPr>
          <w:p w:rsidR="005276F5" w:rsidRPr="00BD3606" w:rsidRDefault="005276F5" w:rsidP="005276F5">
            <w:pPr>
              <w:pStyle w:val="Default"/>
              <w:rPr>
                <w:sz w:val="28"/>
                <w:szCs w:val="28"/>
              </w:rPr>
            </w:pPr>
            <w:r w:rsidRPr="00BD3606">
              <w:rPr>
                <w:sz w:val="28"/>
                <w:szCs w:val="28"/>
                <w:cs/>
              </w:rPr>
              <w:t>การให้คำแนะนำนักศึกษาในการค้นหาข้อมูลเกี่ยวกับกฎ</w:t>
            </w:r>
            <w:r w:rsidRPr="00BD3606">
              <w:rPr>
                <w:sz w:val="28"/>
                <w:szCs w:val="28"/>
              </w:rPr>
              <w:t xml:space="preserve"> </w:t>
            </w:r>
            <w:r w:rsidRPr="00BD3606">
              <w:rPr>
                <w:sz w:val="28"/>
                <w:szCs w:val="28"/>
                <w:cs/>
              </w:rPr>
              <w:t>ระเบียบ</w:t>
            </w:r>
            <w:r w:rsidRPr="00BD3606">
              <w:rPr>
                <w:sz w:val="28"/>
                <w:szCs w:val="28"/>
              </w:rPr>
              <w:t xml:space="preserve"> </w:t>
            </w:r>
            <w:r w:rsidRPr="00BD3606">
              <w:rPr>
                <w:sz w:val="28"/>
                <w:szCs w:val="28"/>
                <w:cs/>
              </w:rPr>
              <w:t>ข้อบังคับ</w:t>
            </w:r>
            <w:r w:rsidRPr="00BD3606">
              <w:rPr>
                <w:sz w:val="28"/>
                <w:szCs w:val="28"/>
              </w:rPr>
              <w:t xml:space="preserve"> </w:t>
            </w:r>
            <w:r w:rsidRPr="00BD3606">
              <w:rPr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709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BD3606" w:rsidRPr="00BD3606" w:rsidTr="00BD3606">
        <w:tc>
          <w:tcPr>
            <w:tcW w:w="534" w:type="dxa"/>
          </w:tcPr>
          <w:p w:rsidR="005276F5" w:rsidRPr="00BD3606" w:rsidRDefault="005276F5" w:rsidP="00BD3DE3">
            <w:pPr>
              <w:pStyle w:val="Default"/>
              <w:jc w:val="center"/>
              <w:rPr>
                <w:sz w:val="28"/>
                <w:szCs w:val="28"/>
              </w:rPr>
            </w:pPr>
            <w:r w:rsidRPr="00BD3606">
              <w:rPr>
                <w:sz w:val="28"/>
                <w:szCs w:val="28"/>
              </w:rPr>
              <w:t>16.</w:t>
            </w:r>
          </w:p>
        </w:tc>
        <w:tc>
          <w:tcPr>
            <w:tcW w:w="4677" w:type="dxa"/>
          </w:tcPr>
          <w:p w:rsidR="005276F5" w:rsidRPr="00BD3606" w:rsidRDefault="005276F5" w:rsidP="005276F5">
            <w:pPr>
              <w:pStyle w:val="Default"/>
              <w:rPr>
                <w:sz w:val="28"/>
                <w:szCs w:val="28"/>
              </w:rPr>
            </w:pPr>
            <w:r w:rsidRPr="00BD3606">
              <w:rPr>
                <w:sz w:val="28"/>
                <w:szCs w:val="28"/>
                <w:cs/>
              </w:rPr>
              <w:t>การให้ข้อมูลเกี่ยวกับกฎระเบียบที่สำคัญแก่นักศึกษา</w:t>
            </w:r>
          </w:p>
        </w:tc>
        <w:tc>
          <w:tcPr>
            <w:tcW w:w="709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BD3606" w:rsidRPr="00BD3606" w:rsidTr="00BD3606">
        <w:tc>
          <w:tcPr>
            <w:tcW w:w="534" w:type="dxa"/>
          </w:tcPr>
          <w:p w:rsidR="005276F5" w:rsidRPr="00BD3606" w:rsidRDefault="005276F5" w:rsidP="00BD3DE3">
            <w:pPr>
              <w:pStyle w:val="Default"/>
              <w:jc w:val="center"/>
              <w:rPr>
                <w:sz w:val="28"/>
                <w:szCs w:val="28"/>
              </w:rPr>
            </w:pPr>
            <w:r w:rsidRPr="00BD3606">
              <w:rPr>
                <w:sz w:val="28"/>
                <w:szCs w:val="28"/>
              </w:rPr>
              <w:t>17.</w:t>
            </w:r>
          </w:p>
        </w:tc>
        <w:tc>
          <w:tcPr>
            <w:tcW w:w="4677" w:type="dxa"/>
          </w:tcPr>
          <w:p w:rsidR="005276F5" w:rsidRPr="00BD3606" w:rsidRDefault="005276F5" w:rsidP="005276F5">
            <w:pPr>
              <w:pStyle w:val="Default"/>
              <w:rPr>
                <w:sz w:val="28"/>
                <w:szCs w:val="28"/>
              </w:rPr>
            </w:pPr>
            <w:r w:rsidRPr="00BD3606">
              <w:rPr>
                <w:sz w:val="28"/>
                <w:szCs w:val="28"/>
                <w:cs/>
              </w:rPr>
              <w:t>การให้คำปรึกษาแก่นักศึกษาเกี่ยวกับการวางแผนการศึกษาและอาชีพ</w:t>
            </w:r>
          </w:p>
        </w:tc>
        <w:tc>
          <w:tcPr>
            <w:tcW w:w="709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BD3606" w:rsidRPr="00BD3606" w:rsidTr="00BD3606">
        <w:tc>
          <w:tcPr>
            <w:tcW w:w="534" w:type="dxa"/>
          </w:tcPr>
          <w:p w:rsidR="005276F5" w:rsidRPr="00BD3606" w:rsidRDefault="005276F5" w:rsidP="00BD3DE3">
            <w:pPr>
              <w:pStyle w:val="Default"/>
              <w:jc w:val="center"/>
              <w:rPr>
                <w:sz w:val="28"/>
                <w:szCs w:val="28"/>
              </w:rPr>
            </w:pPr>
            <w:r w:rsidRPr="00BD3606">
              <w:rPr>
                <w:sz w:val="28"/>
                <w:szCs w:val="28"/>
              </w:rPr>
              <w:t>18.</w:t>
            </w:r>
          </w:p>
        </w:tc>
        <w:tc>
          <w:tcPr>
            <w:tcW w:w="4677" w:type="dxa"/>
          </w:tcPr>
          <w:p w:rsidR="005276F5" w:rsidRPr="00BD3606" w:rsidRDefault="005276F5" w:rsidP="005276F5">
            <w:pPr>
              <w:pStyle w:val="Default"/>
              <w:rPr>
                <w:sz w:val="28"/>
                <w:szCs w:val="28"/>
              </w:rPr>
            </w:pPr>
            <w:r w:rsidRPr="00BD3606">
              <w:rPr>
                <w:sz w:val="28"/>
                <w:szCs w:val="28"/>
                <w:cs/>
              </w:rPr>
              <w:t>การให้คำปรึกษาแก่นักศึกษาเกี่ยวกับหลักสูตรและการลงทะเบียน</w:t>
            </w:r>
          </w:p>
        </w:tc>
        <w:tc>
          <w:tcPr>
            <w:tcW w:w="709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BD3606" w:rsidRPr="00BD3606" w:rsidTr="00BD3606">
        <w:tc>
          <w:tcPr>
            <w:tcW w:w="534" w:type="dxa"/>
          </w:tcPr>
          <w:p w:rsidR="005276F5" w:rsidRPr="00BD3606" w:rsidRDefault="005276F5" w:rsidP="00BD3DE3">
            <w:pPr>
              <w:pStyle w:val="Default"/>
              <w:jc w:val="center"/>
              <w:rPr>
                <w:sz w:val="28"/>
                <w:szCs w:val="28"/>
              </w:rPr>
            </w:pPr>
            <w:r w:rsidRPr="00BD3606">
              <w:rPr>
                <w:sz w:val="28"/>
                <w:szCs w:val="28"/>
              </w:rPr>
              <w:t>19.</w:t>
            </w:r>
          </w:p>
        </w:tc>
        <w:tc>
          <w:tcPr>
            <w:tcW w:w="4677" w:type="dxa"/>
          </w:tcPr>
          <w:p w:rsidR="005276F5" w:rsidRPr="00BD3606" w:rsidRDefault="005276F5" w:rsidP="005276F5">
            <w:pPr>
              <w:pStyle w:val="Default"/>
              <w:rPr>
                <w:sz w:val="28"/>
                <w:szCs w:val="28"/>
              </w:rPr>
            </w:pPr>
            <w:r w:rsidRPr="00BD3606">
              <w:rPr>
                <w:sz w:val="28"/>
                <w:szCs w:val="28"/>
                <w:cs/>
              </w:rPr>
              <w:t>การให้คำแนะนำแก่นักศึกษาเกี่ยวกับการค้นคว้าหาความรู้</w:t>
            </w:r>
          </w:p>
        </w:tc>
        <w:tc>
          <w:tcPr>
            <w:tcW w:w="709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BD3606" w:rsidRPr="00BD3606" w:rsidTr="00BD3606">
        <w:tc>
          <w:tcPr>
            <w:tcW w:w="534" w:type="dxa"/>
          </w:tcPr>
          <w:p w:rsidR="005276F5" w:rsidRPr="00BD3606" w:rsidRDefault="005276F5" w:rsidP="00BD3DE3">
            <w:pPr>
              <w:pStyle w:val="Default"/>
              <w:jc w:val="center"/>
              <w:rPr>
                <w:sz w:val="28"/>
                <w:szCs w:val="28"/>
              </w:rPr>
            </w:pPr>
            <w:r w:rsidRPr="00BD3606">
              <w:rPr>
                <w:sz w:val="28"/>
                <w:szCs w:val="28"/>
              </w:rPr>
              <w:t>20.</w:t>
            </w:r>
          </w:p>
        </w:tc>
        <w:tc>
          <w:tcPr>
            <w:tcW w:w="4677" w:type="dxa"/>
          </w:tcPr>
          <w:p w:rsidR="005276F5" w:rsidRPr="00BD3606" w:rsidRDefault="005276F5" w:rsidP="001172B5">
            <w:pPr>
              <w:pStyle w:val="Default"/>
              <w:rPr>
                <w:sz w:val="28"/>
                <w:szCs w:val="28"/>
              </w:rPr>
            </w:pPr>
            <w:r w:rsidRPr="00BD3606">
              <w:rPr>
                <w:sz w:val="28"/>
                <w:szCs w:val="28"/>
                <w:cs/>
              </w:rPr>
              <w:t>การให้ค</w:t>
            </w:r>
            <w:r w:rsidR="001172B5" w:rsidRPr="00BD3606">
              <w:rPr>
                <w:sz w:val="28"/>
                <w:szCs w:val="28"/>
                <w:cs/>
              </w:rPr>
              <w:t>ำ</w:t>
            </w:r>
            <w:r w:rsidRPr="00BD3606">
              <w:rPr>
                <w:sz w:val="28"/>
                <w:szCs w:val="28"/>
                <w:cs/>
              </w:rPr>
              <w:t>แนะน</w:t>
            </w:r>
            <w:r w:rsidR="001172B5" w:rsidRPr="00BD3606">
              <w:rPr>
                <w:sz w:val="28"/>
                <w:szCs w:val="28"/>
                <w:cs/>
              </w:rPr>
              <w:t>ำ</w:t>
            </w:r>
            <w:r w:rsidRPr="00BD3606">
              <w:rPr>
                <w:sz w:val="28"/>
                <w:szCs w:val="28"/>
                <w:cs/>
              </w:rPr>
              <w:t>แก่นักศึกษาเกี่ยวกับบริการต่างๆ</w:t>
            </w:r>
            <w:r w:rsidRPr="00BD3606">
              <w:rPr>
                <w:sz w:val="28"/>
                <w:szCs w:val="28"/>
              </w:rPr>
              <w:t xml:space="preserve"> </w:t>
            </w:r>
            <w:r w:rsidRPr="00BD3606">
              <w:rPr>
                <w:sz w:val="28"/>
                <w:szCs w:val="28"/>
                <w:cs/>
              </w:rPr>
              <w:t>ในคณะและชุมชน</w:t>
            </w:r>
          </w:p>
        </w:tc>
        <w:tc>
          <w:tcPr>
            <w:tcW w:w="709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BD3606" w:rsidRPr="00BD3606" w:rsidTr="00BD3606">
        <w:tc>
          <w:tcPr>
            <w:tcW w:w="534" w:type="dxa"/>
          </w:tcPr>
          <w:p w:rsidR="005276F5" w:rsidRPr="00BD3606" w:rsidRDefault="001172B5" w:rsidP="00BD3DE3">
            <w:pPr>
              <w:pStyle w:val="Default"/>
              <w:jc w:val="center"/>
              <w:rPr>
                <w:sz w:val="28"/>
                <w:szCs w:val="28"/>
              </w:rPr>
            </w:pPr>
            <w:r w:rsidRPr="00BD3606">
              <w:rPr>
                <w:sz w:val="28"/>
                <w:szCs w:val="28"/>
              </w:rPr>
              <w:t>21.</w:t>
            </w:r>
          </w:p>
        </w:tc>
        <w:tc>
          <w:tcPr>
            <w:tcW w:w="4677" w:type="dxa"/>
          </w:tcPr>
          <w:p w:rsidR="005276F5" w:rsidRPr="00BD3606" w:rsidRDefault="005276F5" w:rsidP="001172B5">
            <w:pPr>
              <w:pStyle w:val="Default"/>
              <w:rPr>
                <w:sz w:val="28"/>
                <w:szCs w:val="28"/>
              </w:rPr>
            </w:pPr>
            <w:r w:rsidRPr="00BD3606">
              <w:rPr>
                <w:sz w:val="28"/>
                <w:szCs w:val="28"/>
                <w:cs/>
              </w:rPr>
              <w:t>การให้ค</w:t>
            </w:r>
            <w:r w:rsidR="001172B5" w:rsidRPr="00BD3606">
              <w:rPr>
                <w:sz w:val="28"/>
                <w:szCs w:val="28"/>
                <w:cs/>
              </w:rPr>
              <w:t>ำ</w:t>
            </w:r>
            <w:r w:rsidRPr="00BD3606">
              <w:rPr>
                <w:sz w:val="28"/>
                <w:szCs w:val="28"/>
                <w:cs/>
              </w:rPr>
              <w:t>ปรึกษาเบื้องต้นแก่นักศึกษาเกี่ยวกับสุขภาพกายและสุขภาพจิต</w:t>
            </w:r>
          </w:p>
        </w:tc>
        <w:tc>
          <w:tcPr>
            <w:tcW w:w="709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BD3606" w:rsidRPr="00BD3606" w:rsidTr="00BD3606">
        <w:tc>
          <w:tcPr>
            <w:tcW w:w="534" w:type="dxa"/>
          </w:tcPr>
          <w:p w:rsidR="005276F5" w:rsidRPr="00BD3606" w:rsidRDefault="001172B5" w:rsidP="00BD3DE3">
            <w:pPr>
              <w:pStyle w:val="Default"/>
              <w:jc w:val="center"/>
              <w:rPr>
                <w:sz w:val="28"/>
                <w:szCs w:val="28"/>
              </w:rPr>
            </w:pPr>
            <w:r w:rsidRPr="00BD3606">
              <w:rPr>
                <w:sz w:val="28"/>
                <w:szCs w:val="28"/>
              </w:rPr>
              <w:t>22.</w:t>
            </w:r>
          </w:p>
        </w:tc>
        <w:tc>
          <w:tcPr>
            <w:tcW w:w="4677" w:type="dxa"/>
          </w:tcPr>
          <w:p w:rsidR="005276F5" w:rsidRPr="00BD3606" w:rsidRDefault="005276F5" w:rsidP="001172B5">
            <w:pPr>
              <w:pStyle w:val="Default"/>
              <w:rPr>
                <w:sz w:val="28"/>
                <w:szCs w:val="28"/>
              </w:rPr>
            </w:pPr>
            <w:r w:rsidRPr="00BD3606">
              <w:rPr>
                <w:sz w:val="28"/>
                <w:szCs w:val="28"/>
                <w:cs/>
              </w:rPr>
              <w:t>การให้ค</w:t>
            </w:r>
            <w:r w:rsidR="001172B5" w:rsidRPr="00BD3606">
              <w:rPr>
                <w:sz w:val="28"/>
                <w:szCs w:val="28"/>
                <w:cs/>
              </w:rPr>
              <w:t>ำ</w:t>
            </w:r>
            <w:r w:rsidRPr="00BD3606">
              <w:rPr>
                <w:sz w:val="28"/>
                <w:szCs w:val="28"/>
                <w:cs/>
              </w:rPr>
              <w:t>ปรึกษาแก่นักศึกษาเกี่ยวกับการด</w:t>
            </w:r>
            <w:r w:rsidR="001172B5" w:rsidRPr="00BD3606">
              <w:rPr>
                <w:sz w:val="28"/>
                <w:szCs w:val="28"/>
                <w:cs/>
              </w:rPr>
              <w:t>ำ</w:t>
            </w:r>
            <w:r w:rsidRPr="00BD3606">
              <w:rPr>
                <w:sz w:val="28"/>
                <w:szCs w:val="28"/>
                <w:cs/>
              </w:rPr>
              <w:t>เนินชีวิตอย่างปลอดภัย</w:t>
            </w:r>
          </w:p>
        </w:tc>
        <w:tc>
          <w:tcPr>
            <w:tcW w:w="709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BD3606" w:rsidRPr="00BD3606" w:rsidTr="00BD3606">
        <w:tc>
          <w:tcPr>
            <w:tcW w:w="534" w:type="dxa"/>
          </w:tcPr>
          <w:p w:rsidR="005276F5" w:rsidRPr="00BD3606" w:rsidRDefault="001172B5" w:rsidP="00BD3DE3">
            <w:pPr>
              <w:pStyle w:val="Default"/>
              <w:jc w:val="center"/>
              <w:rPr>
                <w:sz w:val="28"/>
                <w:szCs w:val="28"/>
              </w:rPr>
            </w:pPr>
            <w:r w:rsidRPr="00BD3606">
              <w:rPr>
                <w:sz w:val="28"/>
                <w:szCs w:val="28"/>
              </w:rPr>
              <w:t>23.</w:t>
            </w:r>
          </w:p>
        </w:tc>
        <w:tc>
          <w:tcPr>
            <w:tcW w:w="4677" w:type="dxa"/>
          </w:tcPr>
          <w:p w:rsidR="005276F5" w:rsidRPr="00BD3606" w:rsidRDefault="005276F5" w:rsidP="001172B5">
            <w:pPr>
              <w:pStyle w:val="Default"/>
              <w:rPr>
                <w:sz w:val="28"/>
                <w:szCs w:val="28"/>
              </w:rPr>
            </w:pPr>
            <w:r w:rsidRPr="00BD3606">
              <w:rPr>
                <w:sz w:val="28"/>
                <w:szCs w:val="28"/>
                <w:cs/>
              </w:rPr>
              <w:t>การให้ค</w:t>
            </w:r>
            <w:r w:rsidR="001172B5" w:rsidRPr="00BD3606">
              <w:rPr>
                <w:sz w:val="28"/>
                <w:szCs w:val="28"/>
                <w:cs/>
              </w:rPr>
              <w:t>ำ</w:t>
            </w:r>
            <w:r w:rsidRPr="00BD3606">
              <w:rPr>
                <w:sz w:val="28"/>
                <w:szCs w:val="28"/>
                <w:cs/>
              </w:rPr>
              <w:t>ปรึกษาแก่นักศึกษาด้านคุณธรรม</w:t>
            </w:r>
            <w:r w:rsidRPr="00BD3606">
              <w:rPr>
                <w:sz w:val="28"/>
                <w:szCs w:val="28"/>
              </w:rPr>
              <w:t xml:space="preserve"> </w:t>
            </w:r>
            <w:r w:rsidRPr="00BD3606">
              <w:rPr>
                <w:sz w:val="28"/>
                <w:szCs w:val="28"/>
                <w:cs/>
              </w:rPr>
              <w:t>จริยธรรม</w:t>
            </w:r>
          </w:p>
        </w:tc>
        <w:tc>
          <w:tcPr>
            <w:tcW w:w="709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BD3606" w:rsidRPr="00BD3606" w:rsidTr="00BD3606">
        <w:tc>
          <w:tcPr>
            <w:tcW w:w="534" w:type="dxa"/>
          </w:tcPr>
          <w:p w:rsidR="005276F5" w:rsidRPr="00BD3606" w:rsidRDefault="001172B5" w:rsidP="00BD3DE3">
            <w:pPr>
              <w:pStyle w:val="Default"/>
              <w:jc w:val="center"/>
              <w:rPr>
                <w:sz w:val="28"/>
                <w:szCs w:val="28"/>
              </w:rPr>
            </w:pPr>
            <w:r w:rsidRPr="00BD3606">
              <w:rPr>
                <w:sz w:val="28"/>
                <w:szCs w:val="28"/>
              </w:rPr>
              <w:t>24.</w:t>
            </w:r>
          </w:p>
        </w:tc>
        <w:tc>
          <w:tcPr>
            <w:tcW w:w="4677" w:type="dxa"/>
          </w:tcPr>
          <w:p w:rsidR="005276F5" w:rsidRPr="00BD3606" w:rsidRDefault="005276F5" w:rsidP="001172B5">
            <w:pPr>
              <w:pStyle w:val="Default"/>
              <w:rPr>
                <w:sz w:val="28"/>
                <w:szCs w:val="28"/>
              </w:rPr>
            </w:pPr>
            <w:r w:rsidRPr="00BD3606">
              <w:rPr>
                <w:sz w:val="28"/>
                <w:szCs w:val="28"/>
                <w:cs/>
              </w:rPr>
              <w:t>การให้ค</w:t>
            </w:r>
            <w:r w:rsidR="001172B5" w:rsidRPr="00BD3606">
              <w:rPr>
                <w:sz w:val="28"/>
                <w:szCs w:val="28"/>
                <w:cs/>
              </w:rPr>
              <w:t>ำ</w:t>
            </w:r>
            <w:r w:rsidRPr="00BD3606">
              <w:rPr>
                <w:sz w:val="28"/>
                <w:szCs w:val="28"/>
                <w:cs/>
              </w:rPr>
              <w:t>ปรึกษาแก่นักศึกษาเกี่ยวกับการเข้าร่วมกิจกรรมนั</w:t>
            </w:r>
            <w:r w:rsidR="001172B5" w:rsidRPr="00BD3606">
              <w:rPr>
                <w:sz w:val="28"/>
                <w:szCs w:val="28"/>
                <w:cs/>
              </w:rPr>
              <w:t>กศึกษา</w:t>
            </w:r>
          </w:p>
        </w:tc>
        <w:tc>
          <w:tcPr>
            <w:tcW w:w="709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60" w:type="dxa"/>
          </w:tcPr>
          <w:p w:rsidR="005276F5" w:rsidRPr="00BD3606" w:rsidRDefault="005276F5" w:rsidP="00BD3D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73106F" w:rsidRPr="008D663F" w:rsidRDefault="0073106F" w:rsidP="008D663F">
      <w:pPr>
        <w:rPr>
          <w:rFonts w:ascii="TH SarabunPSK" w:hAnsi="TH SarabunPSK" w:cs="TH SarabunPSK"/>
          <w:sz w:val="32"/>
          <w:szCs w:val="32"/>
          <w:cs/>
        </w:rPr>
      </w:pPr>
    </w:p>
    <w:sectPr w:rsidR="0073106F" w:rsidRPr="008D663F" w:rsidSect="008D663F">
      <w:headerReference w:type="default" r:id="rId8"/>
      <w:pgSz w:w="11909" w:h="16834" w:code="9"/>
      <w:pgMar w:top="1440" w:right="1134" w:bottom="1170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18" w:rsidRDefault="00917718" w:rsidP="00A93877">
      <w:pPr>
        <w:spacing w:after="0" w:line="240" w:lineRule="auto"/>
      </w:pPr>
      <w:r>
        <w:separator/>
      </w:r>
    </w:p>
  </w:endnote>
  <w:endnote w:type="continuationSeparator" w:id="0">
    <w:p w:rsidR="00917718" w:rsidRDefault="00917718" w:rsidP="00A9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18" w:rsidRDefault="00917718" w:rsidP="00A93877">
      <w:pPr>
        <w:spacing w:after="0" w:line="240" w:lineRule="auto"/>
      </w:pPr>
      <w:r>
        <w:separator/>
      </w:r>
    </w:p>
  </w:footnote>
  <w:footnote w:type="continuationSeparator" w:id="0">
    <w:p w:rsidR="00917718" w:rsidRDefault="00917718" w:rsidP="00A93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B1" w:rsidRPr="00331F0C" w:rsidRDefault="00444DB1" w:rsidP="00444DB1">
    <w:pPr>
      <w:pStyle w:val="a9"/>
      <w:rPr>
        <w:rFonts w:ascii="TH SarabunPSK" w:hAnsi="TH SarabunPSK" w:cs="TH SarabunPSK"/>
        <w:sz w:val="32"/>
        <w:szCs w:val="32"/>
      </w:rPr>
    </w:pPr>
  </w:p>
  <w:p w:rsidR="00444DB1" w:rsidRPr="007C56AD" w:rsidRDefault="00444DB1">
    <w:pPr>
      <w:pStyle w:val="a9"/>
      <w:jc w:val="cent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91DDC"/>
    <w:multiLevelType w:val="hybridMultilevel"/>
    <w:tmpl w:val="A94C5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0497B"/>
    <w:multiLevelType w:val="hybridMultilevel"/>
    <w:tmpl w:val="D1286722"/>
    <w:lvl w:ilvl="0" w:tplc="6FF8D6E6">
      <w:start w:val="31"/>
      <w:numFmt w:val="bullet"/>
      <w:lvlText w:val="-"/>
      <w:lvlJc w:val="left"/>
      <w:pPr>
        <w:ind w:left="57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D2"/>
    <w:rsid w:val="0001515B"/>
    <w:rsid w:val="0002213B"/>
    <w:rsid w:val="000252FD"/>
    <w:rsid w:val="00040B04"/>
    <w:rsid w:val="00046C76"/>
    <w:rsid w:val="00056AAE"/>
    <w:rsid w:val="0006112B"/>
    <w:rsid w:val="00075ECA"/>
    <w:rsid w:val="00093F7E"/>
    <w:rsid w:val="00094AC5"/>
    <w:rsid w:val="000B5388"/>
    <w:rsid w:val="000C25D2"/>
    <w:rsid w:val="000C7352"/>
    <w:rsid w:val="000E78F2"/>
    <w:rsid w:val="000F2F6D"/>
    <w:rsid w:val="001024E3"/>
    <w:rsid w:val="00103D89"/>
    <w:rsid w:val="00111F22"/>
    <w:rsid w:val="00113477"/>
    <w:rsid w:val="00115302"/>
    <w:rsid w:val="001172B5"/>
    <w:rsid w:val="00121A7F"/>
    <w:rsid w:val="00134754"/>
    <w:rsid w:val="00142A10"/>
    <w:rsid w:val="001663CE"/>
    <w:rsid w:val="001763B0"/>
    <w:rsid w:val="001C4774"/>
    <w:rsid w:val="001D3DC3"/>
    <w:rsid w:val="001D63E7"/>
    <w:rsid w:val="001E453A"/>
    <w:rsid w:val="001E5F3F"/>
    <w:rsid w:val="001F75A3"/>
    <w:rsid w:val="00212A4E"/>
    <w:rsid w:val="002260C8"/>
    <w:rsid w:val="00227F67"/>
    <w:rsid w:val="00232701"/>
    <w:rsid w:val="00243458"/>
    <w:rsid w:val="002536AD"/>
    <w:rsid w:val="002838CD"/>
    <w:rsid w:val="002A3425"/>
    <w:rsid w:val="002A66A4"/>
    <w:rsid w:val="002B6A08"/>
    <w:rsid w:val="002C2179"/>
    <w:rsid w:val="002E3D00"/>
    <w:rsid w:val="002F4C57"/>
    <w:rsid w:val="002F6F87"/>
    <w:rsid w:val="00331F0C"/>
    <w:rsid w:val="003416F7"/>
    <w:rsid w:val="0034180D"/>
    <w:rsid w:val="003433A1"/>
    <w:rsid w:val="00345B08"/>
    <w:rsid w:val="003557F5"/>
    <w:rsid w:val="003669D1"/>
    <w:rsid w:val="00367BD7"/>
    <w:rsid w:val="0038503E"/>
    <w:rsid w:val="0039101A"/>
    <w:rsid w:val="0039193A"/>
    <w:rsid w:val="003A50E5"/>
    <w:rsid w:val="003D3A11"/>
    <w:rsid w:val="003F4699"/>
    <w:rsid w:val="003F63FB"/>
    <w:rsid w:val="0040092D"/>
    <w:rsid w:val="00400D63"/>
    <w:rsid w:val="00407C0F"/>
    <w:rsid w:val="00410004"/>
    <w:rsid w:val="00412C05"/>
    <w:rsid w:val="00413B83"/>
    <w:rsid w:val="004374B3"/>
    <w:rsid w:val="00442689"/>
    <w:rsid w:val="00444DB1"/>
    <w:rsid w:val="00450199"/>
    <w:rsid w:val="0045487E"/>
    <w:rsid w:val="00464805"/>
    <w:rsid w:val="0046689D"/>
    <w:rsid w:val="00470B90"/>
    <w:rsid w:val="00470EBD"/>
    <w:rsid w:val="00472E73"/>
    <w:rsid w:val="00474103"/>
    <w:rsid w:val="004805AB"/>
    <w:rsid w:val="00482881"/>
    <w:rsid w:val="00483BF0"/>
    <w:rsid w:val="004917A5"/>
    <w:rsid w:val="004B7969"/>
    <w:rsid w:val="004D3971"/>
    <w:rsid w:val="004D675D"/>
    <w:rsid w:val="004E6F09"/>
    <w:rsid w:val="004F46B5"/>
    <w:rsid w:val="004F4754"/>
    <w:rsid w:val="0050440C"/>
    <w:rsid w:val="0051779D"/>
    <w:rsid w:val="005259E0"/>
    <w:rsid w:val="005276F5"/>
    <w:rsid w:val="0053292B"/>
    <w:rsid w:val="00561C3A"/>
    <w:rsid w:val="0056505D"/>
    <w:rsid w:val="00571D65"/>
    <w:rsid w:val="0058018E"/>
    <w:rsid w:val="005805CF"/>
    <w:rsid w:val="00586F2A"/>
    <w:rsid w:val="00592A3C"/>
    <w:rsid w:val="005A3098"/>
    <w:rsid w:val="005A6FE6"/>
    <w:rsid w:val="005B4021"/>
    <w:rsid w:val="005C1395"/>
    <w:rsid w:val="005C4A05"/>
    <w:rsid w:val="005C685D"/>
    <w:rsid w:val="005F1D3C"/>
    <w:rsid w:val="00601CDE"/>
    <w:rsid w:val="00616819"/>
    <w:rsid w:val="00623CEB"/>
    <w:rsid w:val="00631D11"/>
    <w:rsid w:val="00635B93"/>
    <w:rsid w:val="00636478"/>
    <w:rsid w:val="00647284"/>
    <w:rsid w:val="00650C83"/>
    <w:rsid w:val="00651A71"/>
    <w:rsid w:val="00666C97"/>
    <w:rsid w:val="006867F3"/>
    <w:rsid w:val="006903B4"/>
    <w:rsid w:val="0069270F"/>
    <w:rsid w:val="00692A2A"/>
    <w:rsid w:val="00694F5C"/>
    <w:rsid w:val="006A2E02"/>
    <w:rsid w:val="006A3A75"/>
    <w:rsid w:val="006A677C"/>
    <w:rsid w:val="006B5684"/>
    <w:rsid w:val="006B792A"/>
    <w:rsid w:val="006C2CAF"/>
    <w:rsid w:val="006C3606"/>
    <w:rsid w:val="006C3848"/>
    <w:rsid w:val="006C41E8"/>
    <w:rsid w:val="006C6E7D"/>
    <w:rsid w:val="006D1C30"/>
    <w:rsid w:val="006D4E98"/>
    <w:rsid w:val="006E678B"/>
    <w:rsid w:val="007013CF"/>
    <w:rsid w:val="007035DD"/>
    <w:rsid w:val="00703C71"/>
    <w:rsid w:val="00704FA6"/>
    <w:rsid w:val="0071313A"/>
    <w:rsid w:val="00727587"/>
    <w:rsid w:val="0073106F"/>
    <w:rsid w:val="00740863"/>
    <w:rsid w:val="00742631"/>
    <w:rsid w:val="007532D6"/>
    <w:rsid w:val="00764A1D"/>
    <w:rsid w:val="00786ADB"/>
    <w:rsid w:val="00793475"/>
    <w:rsid w:val="007B10B6"/>
    <w:rsid w:val="007B460E"/>
    <w:rsid w:val="007C27CD"/>
    <w:rsid w:val="007C56AD"/>
    <w:rsid w:val="007F10CB"/>
    <w:rsid w:val="007F57B1"/>
    <w:rsid w:val="008031F4"/>
    <w:rsid w:val="00810766"/>
    <w:rsid w:val="008147C5"/>
    <w:rsid w:val="00822675"/>
    <w:rsid w:val="00823E31"/>
    <w:rsid w:val="008310E9"/>
    <w:rsid w:val="00832637"/>
    <w:rsid w:val="00833471"/>
    <w:rsid w:val="00862835"/>
    <w:rsid w:val="00867401"/>
    <w:rsid w:val="0087289B"/>
    <w:rsid w:val="00894824"/>
    <w:rsid w:val="008C28DA"/>
    <w:rsid w:val="008C4B20"/>
    <w:rsid w:val="008C7E2E"/>
    <w:rsid w:val="008D663F"/>
    <w:rsid w:val="008E3354"/>
    <w:rsid w:val="008E7B48"/>
    <w:rsid w:val="008F4841"/>
    <w:rsid w:val="00904B57"/>
    <w:rsid w:val="00917718"/>
    <w:rsid w:val="00921511"/>
    <w:rsid w:val="00924A59"/>
    <w:rsid w:val="0093064C"/>
    <w:rsid w:val="0095060D"/>
    <w:rsid w:val="009516AD"/>
    <w:rsid w:val="00954B13"/>
    <w:rsid w:val="009561C8"/>
    <w:rsid w:val="0095651F"/>
    <w:rsid w:val="009626A2"/>
    <w:rsid w:val="00974A41"/>
    <w:rsid w:val="00975EFD"/>
    <w:rsid w:val="0098227A"/>
    <w:rsid w:val="009A0D17"/>
    <w:rsid w:val="009A74BE"/>
    <w:rsid w:val="009C4F90"/>
    <w:rsid w:val="009D2081"/>
    <w:rsid w:val="009D5AE8"/>
    <w:rsid w:val="00A14F9F"/>
    <w:rsid w:val="00A16E42"/>
    <w:rsid w:val="00A31821"/>
    <w:rsid w:val="00A3293A"/>
    <w:rsid w:val="00A35B03"/>
    <w:rsid w:val="00A37565"/>
    <w:rsid w:val="00A37A2D"/>
    <w:rsid w:val="00A53629"/>
    <w:rsid w:val="00A700C4"/>
    <w:rsid w:val="00A72D6E"/>
    <w:rsid w:val="00A83764"/>
    <w:rsid w:val="00A93877"/>
    <w:rsid w:val="00A97AD5"/>
    <w:rsid w:val="00AC0CF4"/>
    <w:rsid w:val="00AC3EA6"/>
    <w:rsid w:val="00B06797"/>
    <w:rsid w:val="00B30518"/>
    <w:rsid w:val="00B357CE"/>
    <w:rsid w:val="00B35C40"/>
    <w:rsid w:val="00B511AA"/>
    <w:rsid w:val="00B57C23"/>
    <w:rsid w:val="00B64426"/>
    <w:rsid w:val="00B66C4D"/>
    <w:rsid w:val="00B702EB"/>
    <w:rsid w:val="00B73D2D"/>
    <w:rsid w:val="00B823F1"/>
    <w:rsid w:val="00B84233"/>
    <w:rsid w:val="00B84EB2"/>
    <w:rsid w:val="00B921B3"/>
    <w:rsid w:val="00B94532"/>
    <w:rsid w:val="00BA1C5F"/>
    <w:rsid w:val="00BA5278"/>
    <w:rsid w:val="00BB69EC"/>
    <w:rsid w:val="00BC4C4B"/>
    <w:rsid w:val="00BD3606"/>
    <w:rsid w:val="00BD3DE3"/>
    <w:rsid w:val="00BD44D2"/>
    <w:rsid w:val="00BF18FC"/>
    <w:rsid w:val="00BF38C6"/>
    <w:rsid w:val="00C027E1"/>
    <w:rsid w:val="00C32113"/>
    <w:rsid w:val="00C3615D"/>
    <w:rsid w:val="00C41361"/>
    <w:rsid w:val="00C44679"/>
    <w:rsid w:val="00C46EB6"/>
    <w:rsid w:val="00C523A8"/>
    <w:rsid w:val="00C5367A"/>
    <w:rsid w:val="00C56479"/>
    <w:rsid w:val="00C658D2"/>
    <w:rsid w:val="00C756C9"/>
    <w:rsid w:val="00C80891"/>
    <w:rsid w:val="00C83E60"/>
    <w:rsid w:val="00C861F4"/>
    <w:rsid w:val="00CB2B28"/>
    <w:rsid w:val="00CC2B10"/>
    <w:rsid w:val="00CD476D"/>
    <w:rsid w:val="00CD7D62"/>
    <w:rsid w:val="00CE59D8"/>
    <w:rsid w:val="00CF1E27"/>
    <w:rsid w:val="00D00B48"/>
    <w:rsid w:val="00D13243"/>
    <w:rsid w:val="00D14F19"/>
    <w:rsid w:val="00D246B9"/>
    <w:rsid w:val="00D42179"/>
    <w:rsid w:val="00D81214"/>
    <w:rsid w:val="00D81955"/>
    <w:rsid w:val="00D84DD7"/>
    <w:rsid w:val="00D87F38"/>
    <w:rsid w:val="00D93315"/>
    <w:rsid w:val="00DA284E"/>
    <w:rsid w:val="00DA45A4"/>
    <w:rsid w:val="00DD0737"/>
    <w:rsid w:val="00DD3EC3"/>
    <w:rsid w:val="00DE3713"/>
    <w:rsid w:val="00DE4F4A"/>
    <w:rsid w:val="00DF7C52"/>
    <w:rsid w:val="00E0422E"/>
    <w:rsid w:val="00E04665"/>
    <w:rsid w:val="00E047D0"/>
    <w:rsid w:val="00E0520C"/>
    <w:rsid w:val="00E144C9"/>
    <w:rsid w:val="00E26B81"/>
    <w:rsid w:val="00E3282E"/>
    <w:rsid w:val="00E4081F"/>
    <w:rsid w:val="00E457C7"/>
    <w:rsid w:val="00E5617A"/>
    <w:rsid w:val="00E65DD3"/>
    <w:rsid w:val="00E729D1"/>
    <w:rsid w:val="00E833BF"/>
    <w:rsid w:val="00E87EEB"/>
    <w:rsid w:val="00E91413"/>
    <w:rsid w:val="00EA0B6B"/>
    <w:rsid w:val="00EA611C"/>
    <w:rsid w:val="00EB2FFE"/>
    <w:rsid w:val="00ED56CF"/>
    <w:rsid w:val="00EE54A0"/>
    <w:rsid w:val="00F0240A"/>
    <w:rsid w:val="00F26E71"/>
    <w:rsid w:val="00F2743C"/>
    <w:rsid w:val="00F50183"/>
    <w:rsid w:val="00F6218B"/>
    <w:rsid w:val="00F67E80"/>
    <w:rsid w:val="00F70960"/>
    <w:rsid w:val="00F833A9"/>
    <w:rsid w:val="00F860DC"/>
    <w:rsid w:val="00F866F4"/>
    <w:rsid w:val="00F91547"/>
    <w:rsid w:val="00FC1F96"/>
    <w:rsid w:val="00FC5B1B"/>
    <w:rsid w:val="00FF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D2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rsid w:val="00C5367A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8D2"/>
    <w:rPr>
      <w:sz w:val="22"/>
      <w:szCs w:val="28"/>
    </w:rPr>
  </w:style>
  <w:style w:type="table" w:styleId="a4">
    <w:name w:val="Table Grid"/>
    <w:basedOn w:val="a1"/>
    <w:uiPriority w:val="59"/>
    <w:rsid w:val="00764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33B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6">
    <w:name w:val="ข้อความบอลลูน อักขระ"/>
    <w:link w:val="a5"/>
    <w:uiPriority w:val="99"/>
    <w:semiHidden/>
    <w:rsid w:val="00E833BF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212A4E"/>
    <w:pPr>
      <w:ind w:left="720"/>
      <w:contextualSpacing/>
    </w:pPr>
  </w:style>
  <w:style w:type="paragraph" w:customStyle="1" w:styleId="Default">
    <w:name w:val="Default"/>
    <w:rsid w:val="0044268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link w:val="1"/>
    <w:uiPriority w:val="9"/>
    <w:rsid w:val="00C5367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C5367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9">
    <w:name w:val="header"/>
    <w:basedOn w:val="a"/>
    <w:link w:val="aa"/>
    <w:uiPriority w:val="99"/>
    <w:unhideWhenUsed/>
    <w:rsid w:val="00A93877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link w:val="a9"/>
    <w:uiPriority w:val="99"/>
    <w:rsid w:val="00A93877"/>
    <w:rPr>
      <w:sz w:val="22"/>
      <w:szCs w:val="28"/>
    </w:rPr>
  </w:style>
  <w:style w:type="paragraph" w:styleId="ab">
    <w:name w:val="footer"/>
    <w:basedOn w:val="a"/>
    <w:link w:val="ac"/>
    <w:uiPriority w:val="99"/>
    <w:unhideWhenUsed/>
    <w:rsid w:val="00A93877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link w:val="ab"/>
    <w:uiPriority w:val="99"/>
    <w:rsid w:val="00A93877"/>
    <w:rPr>
      <w:sz w:val="22"/>
      <w:szCs w:val="28"/>
    </w:rPr>
  </w:style>
  <w:style w:type="table" w:customStyle="1" w:styleId="11">
    <w:name w:val="เส้นตาราง1"/>
    <w:basedOn w:val="a1"/>
    <w:next w:val="a4"/>
    <w:rsid w:val="00650C83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D2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rsid w:val="00C5367A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8D2"/>
    <w:rPr>
      <w:sz w:val="22"/>
      <w:szCs w:val="28"/>
    </w:rPr>
  </w:style>
  <w:style w:type="table" w:styleId="a4">
    <w:name w:val="Table Grid"/>
    <w:basedOn w:val="a1"/>
    <w:uiPriority w:val="59"/>
    <w:rsid w:val="00764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33B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6">
    <w:name w:val="ข้อความบอลลูน อักขระ"/>
    <w:link w:val="a5"/>
    <w:uiPriority w:val="99"/>
    <w:semiHidden/>
    <w:rsid w:val="00E833BF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212A4E"/>
    <w:pPr>
      <w:ind w:left="720"/>
      <w:contextualSpacing/>
    </w:pPr>
  </w:style>
  <w:style w:type="paragraph" w:customStyle="1" w:styleId="Default">
    <w:name w:val="Default"/>
    <w:rsid w:val="0044268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link w:val="1"/>
    <w:uiPriority w:val="9"/>
    <w:rsid w:val="00C5367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C5367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9">
    <w:name w:val="header"/>
    <w:basedOn w:val="a"/>
    <w:link w:val="aa"/>
    <w:uiPriority w:val="99"/>
    <w:unhideWhenUsed/>
    <w:rsid w:val="00A93877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link w:val="a9"/>
    <w:uiPriority w:val="99"/>
    <w:rsid w:val="00A93877"/>
    <w:rPr>
      <w:sz w:val="22"/>
      <w:szCs w:val="28"/>
    </w:rPr>
  </w:style>
  <w:style w:type="paragraph" w:styleId="ab">
    <w:name w:val="footer"/>
    <w:basedOn w:val="a"/>
    <w:link w:val="ac"/>
    <w:uiPriority w:val="99"/>
    <w:unhideWhenUsed/>
    <w:rsid w:val="00A93877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link w:val="ab"/>
    <w:uiPriority w:val="99"/>
    <w:rsid w:val="00A93877"/>
    <w:rPr>
      <w:sz w:val="22"/>
      <w:szCs w:val="28"/>
    </w:rPr>
  </w:style>
  <w:style w:type="table" w:customStyle="1" w:styleId="11">
    <w:name w:val="เส้นตาราง1"/>
    <w:basedOn w:val="a1"/>
    <w:next w:val="a4"/>
    <w:rsid w:val="00650C83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NSRU</Company>
  <LinksUpToDate>false</LinksUpToDate>
  <CharactersWithSpaces>1745</CharactersWithSpaces>
  <SharedDoc>false</SharedDoc>
  <HLinks>
    <vt:vector size="6" baseType="variant">
      <vt:variant>
        <vt:i4>7471141</vt:i4>
      </vt:variant>
      <vt:variant>
        <vt:i4>-1</vt:i4>
      </vt:variant>
      <vt:variant>
        <vt:i4>1097</vt:i4>
      </vt:variant>
      <vt:variant>
        <vt:i4>1</vt:i4>
      </vt:variant>
      <vt:variant>
        <vt:lpwstr>http://ait.nsru.ac.th/images/ab.jpg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2015-07-14T08:37:00Z</cp:lastPrinted>
  <dcterms:created xsi:type="dcterms:W3CDTF">2015-07-15T02:04:00Z</dcterms:created>
  <dcterms:modified xsi:type="dcterms:W3CDTF">2015-07-15T02:08:00Z</dcterms:modified>
</cp:coreProperties>
</file>