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8CF12" w14:textId="77777777" w:rsidR="001A7A6C" w:rsidRDefault="001A7A6C">
      <w:pPr>
        <w:pStyle w:val="Heading10"/>
        <w:keepNext/>
        <w:keepLines/>
        <w:shd w:val="clear" w:color="auto" w:fill="auto"/>
        <w:spacing w:line="340" w:lineRule="exact"/>
        <w:ind w:left="240"/>
      </w:pPr>
      <w:bookmarkStart w:id="0" w:name="bookmark0"/>
    </w:p>
    <w:p w14:paraId="28ECEF80" w14:textId="22B1939E" w:rsidR="00274538" w:rsidRDefault="001A7A6C">
      <w:pPr>
        <w:pStyle w:val="Heading10"/>
        <w:keepNext/>
        <w:keepLines/>
        <w:shd w:val="clear" w:color="auto" w:fill="auto"/>
        <w:spacing w:line="340" w:lineRule="exact"/>
        <w:ind w:left="240"/>
      </w:pPr>
      <w:r>
        <w:t>งบหน้าใบสำคัญเบิกเงิน</w:t>
      </w:r>
      <w:bookmarkEnd w:id="0"/>
    </w:p>
    <w:p w14:paraId="5F242331" w14:textId="77777777" w:rsidR="001A7A6C" w:rsidRDefault="001A7A6C">
      <w:pPr>
        <w:pStyle w:val="Tablecaption0"/>
        <w:framePr w:w="9576" w:wrap="notBeside" w:vAnchor="text" w:hAnchor="text" w:xAlign="center" w:y="1"/>
        <w:shd w:val="clear" w:color="auto" w:fill="auto"/>
        <w:tabs>
          <w:tab w:val="left" w:leader="dot" w:pos="3416"/>
        </w:tabs>
        <w:spacing w:after="32" w:line="300" w:lineRule="exact"/>
      </w:pPr>
    </w:p>
    <w:p w14:paraId="24ACDC17" w14:textId="06BB6BD3" w:rsidR="00274538" w:rsidRDefault="001A7A6C">
      <w:pPr>
        <w:pStyle w:val="Tablecaption0"/>
        <w:framePr w:w="9576" w:wrap="notBeside" w:vAnchor="text" w:hAnchor="text" w:xAlign="center" w:y="1"/>
        <w:shd w:val="clear" w:color="auto" w:fill="auto"/>
        <w:tabs>
          <w:tab w:val="left" w:leader="dot" w:pos="3416"/>
        </w:tabs>
        <w:spacing w:after="32" w:line="300" w:lineRule="exact"/>
      </w:pPr>
      <w:r>
        <w:t>ค่า</w:t>
      </w:r>
      <w:r>
        <w:tab/>
      </w:r>
      <w:r>
        <w:t>โนโครงการ</w:t>
      </w:r>
      <w:r>
        <w:rPr>
          <w:rFonts w:hint="cs"/>
          <w:cs/>
        </w:rPr>
        <w:t>................................................................................................</w:t>
      </w:r>
      <w:r>
        <w:t xml:space="preserve"> </w:t>
      </w:r>
    </w:p>
    <w:p w14:paraId="168428FD" w14:textId="2C506099" w:rsidR="00274538" w:rsidRDefault="001A7A6C">
      <w:pPr>
        <w:pStyle w:val="Tablecaption0"/>
        <w:framePr w:w="9576" w:wrap="notBeside" w:vAnchor="text" w:hAnchor="text" w:xAlign="center" w:y="1"/>
        <w:shd w:val="clear" w:color="auto" w:fill="auto"/>
        <w:spacing w:after="0" w:line="300" w:lineRule="exact"/>
        <w:jc w:val="right"/>
      </w:pPr>
      <w:r>
        <w:t>มหาวิทยาลัยราช</w:t>
      </w:r>
      <w:r>
        <w:rPr>
          <w:rFonts w:hint="cs"/>
          <w:cs/>
        </w:rPr>
        <w:t>ภั</w:t>
      </w:r>
      <w:r>
        <w:t>ฏนคร</w:t>
      </w:r>
      <w:r>
        <w:rPr>
          <w:rFonts w:hint="cs"/>
          <w:cs/>
        </w:rPr>
        <w:t>ส</w:t>
      </w:r>
      <w:r>
        <w:t>วรรค์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6"/>
        <w:gridCol w:w="4716"/>
        <w:gridCol w:w="1454"/>
        <w:gridCol w:w="727"/>
        <w:gridCol w:w="1472"/>
      </w:tblGrid>
      <w:tr w:rsidR="00274538" w14:paraId="49EDA549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52216" w14:textId="77777777" w:rsidR="00274538" w:rsidRDefault="001A7A6C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300" w:lineRule="exact"/>
              <w:ind w:left="220"/>
            </w:pPr>
            <w:r>
              <w:rPr>
                <w:rStyle w:val="Bodytext21"/>
              </w:rPr>
              <w:t>ใบสำคัญ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99E54" w14:textId="77777777" w:rsidR="00274538" w:rsidRDefault="001A7A6C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Bodytext21"/>
              </w:rPr>
              <w:t>รายการ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BCB6B" w14:textId="77777777" w:rsidR="00274538" w:rsidRDefault="001A7A6C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Bodytext21"/>
              </w:rPr>
              <w:t>จำนวนเงิน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7859D" w14:textId="77777777" w:rsidR="00274538" w:rsidRDefault="001A7A6C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Bodytext21"/>
              </w:rPr>
              <w:t>หมายเหตุ</w:t>
            </w:r>
          </w:p>
        </w:tc>
      </w:tr>
      <w:tr w:rsidR="00274538" w14:paraId="28542D1F" w14:textId="77777777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EAC5C6" w14:textId="77777777" w:rsidR="00274538" w:rsidRDefault="00274538">
            <w:pPr>
              <w:framePr w:w="9576" w:wrap="notBeside" w:vAnchor="text" w:hAnchor="text" w:xAlign="center" w:y="1"/>
            </w:pPr>
          </w:p>
        </w:tc>
        <w:tc>
          <w:tcPr>
            <w:tcW w:w="47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B2181F" w14:textId="77777777" w:rsidR="00274538" w:rsidRDefault="00274538">
            <w:pPr>
              <w:framePr w:w="9576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412E8" w14:textId="77777777" w:rsidR="00274538" w:rsidRDefault="001A7A6C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Bodytext21"/>
              </w:rPr>
              <w:t>บาท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65094" w14:textId="77777777" w:rsidR="00274538" w:rsidRDefault="001A7A6C">
            <w:pPr>
              <w:pStyle w:val="Bodytext20"/>
              <w:framePr w:w="9576" w:wrap="notBeside" w:vAnchor="text" w:hAnchor="text" w:xAlign="center" w:y="1"/>
              <w:shd w:val="clear" w:color="auto" w:fill="auto"/>
              <w:spacing w:before="0" w:line="300" w:lineRule="exact"/>
              <w:ind w:left="200"/>
            </w:pPr>
            <w:r>
              <w:rPr>
                <w:rStyle w:val="Bodytext21"/>
              </w:rPr>
              <w:t>สต.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E392D" w14:textId="77777777" w:rsidR="00274538" w:rsidRDefault="00274538">
            <w:pPr>
              <w:framePr w:w="9576" w:wrap="notBeside" w:vAnchor="text" w:hAnchor="text" w:xAlign="center" w:y="1"/>
            </w:pPr>
          </w:p>
        </w:tc>
      </w:tr>
      <w:tr w:rsidR="00274538" w14:paraId="2E044FD4" w14:textId="77777777">
        <w:tblPrEx>
          <w:tblCellMar>
            <w:top w:w="0" w:type="dxa"/>
            <w:bottom w:w="0" w:type="dxa"/>
          </w:tblCellMar>
        </w:tblPrEx>
        <w:trPr>
          <w:trHeight w:hRule="exact" w:val="870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3B376" w14:textId="77777777" w:rsidR="00274538" w:rsidRDefault="00274538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88E5B" w14:textId="77777777" w:rsidR="00274538" w:rsidRDefault="00274538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A26C1" w14:textId="77777777" w:rsidR="00274538" w:rsidRDefault="00274538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D90F5" w14:textId="77777777" w:rsidR="00274538" w:rsidRDefault="00274538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ECE7D" w14:textId="77777777" w:rsidR="00274538" w:rsidRDefault="00274538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4538" w14:paraId="47C90163" w14:textId="77777777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59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6773741" w14:textId="77777777" w:rsidR="00274538" w:rsidRDefault="00274538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F9E24" w14:textId="77777777" w:rsidR="00274538" w:rsidRDefault="00274538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2A9B6" w14:textId="77777777" w:rsidR="00274538" w:rsidRDefault="00274538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594C5" w14:textId="77777777" w:rsidR="00274538" w:rsidRDefault="00274538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3C19141" w14:textId="77777777" w:rsidR="001A7A6C" w:rsidRDefault="001A7A6C">
      <w:pPr>
        <w:pStyle w:val="Tablecaption0"/>
        <w:framePr w:w="9576" w:wrap="notBeside" w:vAnchor="text" w:hAnchor="text" w:xAlign="center" w:y="1"/>
        <w:shd w:val="clear" w:color="auto" w:fill="auto"/>
        <w:tabs>
          <w:tab w:val="left" w:leader="dot" w:pos="7884"/>
        </w:tabs>
        <w:spacing w:after="0" w:line="300" w:lineRule="exact"/>
      </w:pPr>
    </w:p>
    <w:p w14:paraId="0547192C" w14:textId="62ACA1A1" w:rsidR="00274538" w:rsidRDefault="001A7A6C">
      <w:pPr>
        <w:pStyle w:val="Tablecaption0"/>
        <w:framePr w:w="9576" w:wrap="notBeside" w:vAnchor="text" w:hAnchor="text" w:xAlign="center" w:y="1"/>
        <w:shd w:val="clear" w:color="auto" w:fill="auto"/>
        <w:tabs>
          <w:tab w:val="left" w:leader="dot" w:pos="7884"/>
        </w:tabs>
        <w:spacing w:after="0" w:line="300" w:lineRule="exact"/>
      </w:pPr>
      <w:r>
        <w:t>จำนวนเงิน (ตัวอักษร) (</w:t>
      </w:r>
      <w:r>
        <w:tab/>
        <w:t>)</w:t>
      </w:r>
    </w:p>
    <w:p w14:paraId="139D572C" w14:textId="77777777" w:rsidR="00274538" w:rsidRDefault="00274538">
      <w:pPr>
        <w:framePr w:w="9576" w:wrap="notBeside" w:vAnchor="text" w:hAnchor="text" w:xAlign="center" w:y="1"/>
        <w:rPr>
          <w:sz w:val="2"/>
          <w:szCs w:val="2"/>
        </w:rPr>
      </w:pPr>
    </w:p>
    <w:p w14:paraId="1625F094" w14:textId="77777777" w:rsidR="00274538" w:rsidRDefault="00274538">
      <w:pPr>
        <w:rPr>
          <w:sz w:val="2"/>
          <w:szCs w:val="2"/>
        </w:rPr>
      </w:pPr>
    </w:p>
    <w:p w14:paraId="488B1D14" w14:textId="26A1A7DD" w:rsidR="00274538" w:rsidRDefault="001A7A6C" w:rsidP="001A7A6C">
      <w:pPr>
        <w:pStyle w:val="Bodytext30"/>
        <w:shd w:val="clear" w:color="auto" w:fill="auto"/>
        <w:spacing w:before="1486" w:after="37" w:line="260" w:lineRule="exact"/>
        <w:ind w:left="5529"/>
      </w:pPr>
      <w:bookmarkStart w:id="1" w:name="_GoBack"/>
      <w:bookmarkEnd w:id="1"/>
      <w:r>
        <w:rPr>
          <w:rFonts w:cs="Browallia New" w:hint="cs"/>
          <w:szCs w:val="33"/>
          <w:cs/>
        </w:rPr>
        <w:t>(.................................................................</w:t>
      </w:r>
      <w:r>
        <w:t>)</w:t>
      </w:r>
    </w:p>
    <w:p w14:paraId="1BE774C4" w14:textId="77777777" w:rsidR="00274538" w:rsidRDefault="001A7A6C">
      <w:pPr>
        <w:pStyle w:val="Bodytext20"/>
        <w:shd w:val="clear" w:color="auto" w:fill="auto"/>
        <w:spacing w:before="0" w:line="300" w:lineRule="exact"/>
        <w:ind w:left="7100"/>
      </w:pPr>
      <w:r>
        <w:t>(</w:t>
      </w:r>
      <w:r>
        <w:t>ผู้เบิก)</w:t>
      </w:r>
    </w:p>
    <w:sectPr w:rsidR="00274538" w:rsidSect="001A7A6C">
      <w:pgSz w:w="11900" w:h="16840"/>
      <w:pgMar w:top="1235" w:right="1194" w:bottom="709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AFB5" w14:textId="77777777" w:rsidR="00000000" w:rsidRDefault="001A7A6C">
      <w:r>
        <w:separator/>
      </w:r>
    </w:p>
  </w:endnote>
  <w:endnote w:type="continuationSeparator" w:id="0">
    <w:p w14:paraId="6DF0C079" w14:textId="77777777" w:rsidR="00000000" w:rsidRDefault="001A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73748" w14:textId="77777777" w:rsidR="00274538" w:rsidRDefault="00274538"/>
  </w:footnote>
  <w:footnote w:type="continuationSeparator" w:id="0">
    <w:p w14:paraId="7BD2409D" w14:textId="77777777" w:rsidR="00274538" w:rsidRDefault="002745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538"/>
    <w:rsid w:val="001A7A6C"/>
    <w:rsid w:val="002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AA42"/>
  <w15:docId w15:val="{7679D2C7-74E8-4BC8-861E-115CC5A0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1">
    <w:name w:val="Heading #1_"/>
    <w:basedOn w:val="DefaultParagraphFont"/>
    <w:link w:val="Heading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CordiaUPC" w:eastAsia="CordiaUPC" w:hAnsi="CordiaUPC" w:cs="CordiaUPC"/>
      <w:sz w:val="34"/>
      <w:szCs w:val="34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after="120" w:line="0" w:lineRule="atLeast"/>
      <w:jc w:val="thaiDistribute"/>
    </w:pPr>
    <w:rPr>
      <w:rFonts w:ascii="CordiaUPC" w:eastAsia="CordiaUPC" w:hAnsi="CordiaUPC" w:cs="CordiaUPC"/>
      <w:sz w:val="30"/>
      <w:szCs w:val="3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20" w:line="0" w:lineRule="atLeast"/>
    </w:pPr>
    <w:rPr>
      <w:rFonts w:ascii="CordiaUPC" w:eastAsia="CordiaUPC" w:hAnsi="CordiaUPC" w:cs="CordiaUPC"/>
      <w:sz w:val="30"/>
      <w:szCs w:val="3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500" w:after="120" w:line="0" w:lineRule="atLeast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2019-11-28T06:57:00Z</dcterms:created>
  <dcterms:modified xsi:type="dcterms:W3CDTF">2019-11-28T06:58:00Z</dcterms:modified>
</cp:coreProperties>
</file>