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1FE3C" w14:textId="77777777" w:rsidR="00315127" w:rsidRPr="00A7372A" w:rsidRDefault="00574421" w:rsidP="0031512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7372A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2D21FE" wp14:editId="0F7DF0EE">
                <wp:simplePos x="0" y="0"/>
                <wp:positionH relativeFrom="column">
                  <wp:posOffset>4916170</wp:posOffset>
                </wp:positionH>
                <wp:positionV relativeFrom="paragraph">
                  <wp:posOffset>-640080</wp:posOffset>
                </wp:positionV>
                <wp:extent cx="786765" cy="439420"/>
                <wp:effectExtent l="8890" t="7620" r="13970" b="1016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55ECC" w14:textId="1211C4D8" w:rsidR="00A977EC" w:rsidRPr="006537AA" w:rsidRDefault="00A977EC" w:rsidP="00E4360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537A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มคอ. </w:t>
                            </w:r>
                            <w:r w:rsidR="001F5F3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2D21F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87.1pt;margin-top:-50.4pt;width:61.95pt;height:34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HghEwIAACoEAAAOAAAAZHJzL2Uyb0RvYy54bWysU9tu2zAMfR+wfxD0vjjJkjQx4hRdugwD&#10;ugvQ7QNkWY6FyaJGKbGzrx8lp2nQvRXTg0CK1BF5eLS+7VvDjgq9BlvwyWjMmbISKm33Bf/5Y/du&#10;yZkPwlbCgFUFPynPbzdv36w7l6spNGAqhYxArM87V/AmBJdnmZeNaoUfgVOWgjVgKwK5uM8qFB2h&#10;tyabjseLrAOsHIJU3tPp/RDkm4Rf10qGb3XtVWCm4FRbSDumvYx7tlmLfI/CNVqeyxCvqKIV2tKj&#10;F6h7EQQ7oP4HqtUSwUMdRhLaDOpaS5V6oG4m4xfdPDbCqdQLkePdhSb//2Dl1+Oj+44s9B+gpwGm&#10;Jrx7APnLMwvbRti9ukOErlGioocnkbKscz4/X41U+9xHkLL7AhUNWRwCJKC+xjayQn0yQqcBnC6k&#10;qz4wSYc3y8XNYs6ZpNDs/Wo2TUPJRP502aEPnxS0LBoFR5ppAhfHBx9iMSJ/SolveTC62mljkoP7&#10;cmuQHQXNf5dWqv9FmrGsK/hqPp0P/b8CotWBhGx0W/DlOK5BWpG1j7ZKMgtCm8Gmko090xiZGzgM&#10;fdlTYqSzhOpEhCIMgqUPRkYD+IezjsRacP/7IFBxZj5bGspqMptFdSdnNr8hDhleR8rriLCSoAoe&#10;OBvMbRh+xMGh3jf00iADC3c0yFonkp+rOtdNgkzcnz9PVPy1n7Kev/jmLwAAAP//AwBQSwMEFAAG&#10;AAgAAAAhAJ4Q0gPhAAAADAEAAA8AAABkcnMvZG93bnJldi54bWxMj8FOwzAMhu9IvENkJC5oS1rQ&#10;Vrqm0zSBOG9w4Za1XlutcdomWzueHnNiR9uffn9/tp5sKy44+MaRhmiuQCAVrmyo0vD1+T5LQPhg&#10;qDStI9RwRQ/r/P4uM2npRtrhZR8qwSHkU6OhDqFLpfRFjdb4ueuQ+HZ0gzWBx6GS5WBGDretjJVa&#10;SGsa4g+16XBbY3Han60GN75drcNexU/fP/Zju+l3x7jX+vFh2qxABJzCPwx/+qwOOTsd3JlKL1oN&#10;y+VLzKiGWaQUl2AkeU0iEAdePUcLkHkmb0vkvwAAAP//AwBQSwECLQAUAAYACAAAACEAtoM4kv4A&#10;AADhAQAAEwAAAAAAAAAAAAAAAAAAAAAAW0NvbnRlbnRfVHlwZXNdLnhtbFBLAQItABQABgAIAAAA&#10;IQA4/SH/1gAAAJQBAAALAAAAAAAAAAAAAAAAAC8BAABfcmVscy8ucmVsc1BLAQItABQABgAIAAAA&#10;IQDAsHghEwIAACoEAAAOAAAAAAAAAAAAAAAAAC4CAABkcnMvZTJvRG9jLnhtbFBLAQItABQABgAI&#10;AAAAIQCeENID4QAAAAwBAAAPAAAAAAAAAAAAAAAAAG0EAABkcnMvZG93bnJldi54bWxQSwUGAAAA&#10;AAQABADzAAAAewUAAAAA&#10;" strokecolor="white">
                <v:textbox>
                  <w:txbxContent>
                    <w:p w14:paraId="25F55ECC" w14:textId="1211C4D8" w:rsidR="00A977EC" w:rsidRPr="006537AA" w:rsidRDefault="00A977EC" w:rsidP="00E4360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537A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มคอ. </w:t>
                      </w:r>
                      <w:r w:rsidR="001F5F3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A7372A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 wp14:anchorId="6D90A443" wp14:editId="60FA9B52">
            <wp:simplePos x="0" y="0"/>
            <wp:positionH relativeFrom="column">
              <wp:posOffset>299720</wp:posOffset>
            </wp:positionH>
            <wp:positionV relativeFrom="paragraph">
              <wp:posOffset>-403860</wp:posOffset>
            </wp:positionV>
            <wp:extent cx="721995" cy="902335"/>
            <wp:effectExtent l="0" t="0" r="190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1A4" w:rsidRPr="00A7372A">
        <w:rPr>
          <w:rFonts w:ascii="TH SarabunPSK" w:hAnsi="TH SarabunPSK" w:cs="TH SarabunPSK"/>
          <w:b/>
          <w:bCs/>
          <w:sz w:val="40"/>
          <w:szCs w:val="40"/>
          <w:cs/>
        </w:rPr>
        <w:t>รายงานผลการดำเนินการ</w:t>
      </w:r>
      <w:r w:rsidR="00315127" w:rsidRPr="00A7372A">
        <w:rPr>
          <w:rFonts w:ascii="TH SarabunPSK" w:hAnsi="TH SarabunPSK" w:cs="TH SarabunPSK"/>
          <w:b/>
          <w:bCs/>
          <w:sz w:val="40"/>
          <w:szCs w:val="40"/>
          <w:cs/>
        </w:rPr>
        <w:t>ของรายวิชา</w:t>
      </w:r>
    </w:p>
    <w:p w14:paraId="4CC30B34" w14:textId="77777777" w:rsidR="00853EAE" w:rsidRPr="00A7372A" w:rsidRDefault="00853EAE" w:rsidP="00315127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8928" w:type="dxa"/>
        <w:tblLook w:val="01E0" w:firstRow="1" w:lastRow="1" w:firstColumn="1" w:lastColumn="1" w:noHBand="0" w:noVBand="0"/>
      </w:tblPr>
      <w:tblGrid>
        <w:gridCol w:w="8928"/>
      </w:tblGrid>
      <w:tr w:rsidR="00315127" w:rsidRPr="00A7372A" w14:paraId="7BDB67BF" w14:textId="77777777" w:rsidTr="00541225">
        <w:trPr>
          <w:trHeight w:val="616"/>
        </w:trPr>
        <w:tc>
          <w:tcPr>
            <w:tcW w:w="8928" w:type="dxa"/>
            <w:vAlign w:val="center"/>
          </w:tcPr>
          <w:p w14:paraId="7191A7B3" w14:textId="77777777" w:rsidR="00315127" w:rsidRPr="00A7372A" w:rsidRDefault="00927D49" w:rsidP="00440074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A737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ชื่อสถาบัน</w:t>
            </w:r>
            <w:r w:rsidR="00315127" w:rsidRPr="00A737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อุดมศึกษา</w:t>
            </w:r>
            <w:r w:rsidR="00315127" w:rsidRPr="00A737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315127" w:rsidRPr="00A737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702DCA" w:rsidRPr="00A737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315127" w:rsidRPr="00A7372A">
              <w:rPr>
                <w:rFonts w:ascii="TH SarabunPSK" w:hAnsi="TH SarabunPSK" w:cs="TH SarabunPSK"/>
                <w:sz w:val="32"/>
                <w:szCs w:val="32"/>
                <w:cs/>
              </w:rPr>
              <w:t>มห</w:t>
            </w:r>
            <w:r w:rsidR="003F2842" w:rsidRPr="00A7372A">
              <w:rPr>
                <w:rFonts w:ascii="TH SarabunPSK" w:hAnsi="TH SarabunPSK" w:cs="TH SarabunPSK"/>
                <w:sz w:val="32"/>
                <w:szCs w:val="32"/>
                <w:cs/>
              </w:rPr>
              <w:t>าวิทยาลัย</w:t>
            </w:r>
            <w:r w:rsidR="00A7372A" w:rsidRPr="00A7372A">
              <w:rPr>
                <w:rFonts w:ascii="TH SarabunPSK" w:hAnsi="TH SarabunPSK" w:cs="TH SarabunPSK"/>
                <w:sz w:val="32"/>
                <w:szCs w:val="32"/>
                <w:cs/>
              </w:rPr>
              <w:t>ราชภัฏนครสวรรค์</w:t>
            </w:r>
            <w:r w:rsidR="00315127" w:rsidRPr="00A7372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315127" w:rsidRPr="00A7372A" w14:paraId="1B9117B0" w14:textId="77777777" w:rsidTr="00541225">
        <w:trPr>
          <w:trHeight w:val="704"/>
        </w:trPr>
        <w:tc>
          <w:tcPr>
            <w:tcW w:w="8928" w:type="dxa"/>
            <w:vAlign w:val="center"/>
          </w:tcPr>
          <w:p w14:paraId="2B2815FB" w14:textId="77777777" w:rsidR="00A7372A" w:rsidRPr="00A7372A" w:rsidRDefault="00315127" w:rsidP="00440074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A737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</w:t>
            </w:r>
            <w:r w:rsidR="008260A9" w:rsidRPr="00A737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="00702DCA" w:rsidRPr="00A737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ภาควิชา/</w:t>
            </w:r>
            <w:r w:rsidR="008260A9" w:rsidRPr="00A737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  <w:r w:rsidRPr="00A737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A7372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927D49" w:rsidRPr="00A7372A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 w:rsidR="00A7372A" w:rsidRPr="00A7372A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เทคโนโลยีการเกษตรและเทคโนโลยีอุตสาหกรรม</w:t>
            </w:r>
          </w:p>
          <w:p w14:paraId="3BE000F2" w14:textId="2C0DE2CE" w:rsidR="00315127" w:rsidRPr="00A7372A" w:rsidRDefault="00A7372A" w:rsidP="001843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4B8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                  </w:t>
            </w:r>
            <w:r w:rsidR="0059025D" w:rsidRPr="00D34B8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              </w:t>
            </w:r>
            <w:r w:rsidR="008260A9" w:rsidRPr="00D34B8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สาขาวิชา</w:t>
            </w:r>
            <w:r w:rsidR="00D34B8A" w:rsidRPr="00D34B8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.............................</w:t>
            </w:r>
          </w:p>
        </w:tc>
      </w:tr>
    </w:tbl>
    <w:p w14:paraId="28467143" w14:textId="77777777" w:rsidR="00315127" w:rsidRPr="00A7372A" w:rsidRDefault="00315127" w:rsidP="00315127">
      <w:pPr>
        <w:tabs>
          <w:tab w:val="left" w:pos="2340"/>
        </w:tabs>
        <w:rPr>
          <w:rFonts w:ascii="TH SarabunPSK" w:hAnsi="TH SarabunPSK" w:cs="TH SarabunPSK"/>
          <w:sz w:val="32"/>
          <w:szCs w:val="32"/>
        </w:rPr>
      </w:pPr>
    </w:p>
    <w:p w14:paraId="3173E544" w14:textId="77777777" w:rsidR="00315127" w:rsidRPr="00A7372A" w:rsidRDefault="002F0893" w:rsidP="00315127">
      <w:pPr>
        <w:tabs>
          <w:tab w:val="left" w:pos="23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7372A">
        <w:rPr>
          <w:rFonts w:ascii="TH SarabunPSK" w:hAnsi="TH SarabunPSK" w:cs="TH SarabunPSK"/>
          <w:b/>
          <w:bCs/>
          <w:sz w:val="36"/>
          <w:szCs w:val="36"/>
          <w:cs/>
        </w:rPr>
        <w:t>หมวดที่  1  ข้</w:t>
      </w:r>
      <w:r w:rsidR="00315127" w:rsidRPr="00A7372A">
        <w:rPr>
          <w:rFonts w:ascii="TH SarabunPSK" w:hAnsi="TH SarabunPSK" w:cs="TH SarabunPSK"/>
          <w:b/>
          <w:bCs/>
          <w:sz w:val="36"/>
          <w:szCs w:val="36"/>
          <w:cs/>
        </w:rPr>
        <w:t>อมูลโดยทั่วไป</w:t>
      </w:r>
    </w:p>
    <w:tbl>
      <w:tblPr>
        <w:tblW w:w="9630" w:type="dxa"/>
        <w:tblLook w:val="01E0" w:firstRow="1" w:lastRow="1" w:firstColumn="1" w:lastColumn="1" w:noHBand="0" w:noVBand="0"/>
      </w:tblPr>
      <w:tblGrid>
        <w:gridCol w:w="9630"/>
      </w:tblGrid>
      <w:tr w:rsidR="0018438B" w:rsidRPr="00A7372A" w14:paraId="030E00A2" w14:textId="77777777" w:rsidTr="00F30E69">
        <w:trPr>
          <w:trHeight w:val="1226"/>
        </w:trPr>
        <w:tc>
          <w:tcPr>
            <w:tcW w:w="9630" w:type="dxa"/>
          </w:tcPr>
          <w:tbl>
            <w:tblPr>
              <w:tblW w:w="8942" w:type="dxa"/>
              <w:tblLook w:val="01E0" w:firstRow="1" w:lastRow="1" w:firstColumn="1" w:lastColumn="1" w:noHBand="0" w:noVBand="0"/>
            </w:tblPr>
            <w:tblGrid>
              <w:gridCol w:w="8942"/>
            </w:tblGrid>
            <w:tr w:rsidR="0018438B" w:rsidRPr="00336FE9" w14:paraId="14DFF396" w14:textId="77777777" w:rsidTr="008E4483">
              <w:trPr>
                <w:trHeight w:val="1226"/>
              </w:trPr>
              <w:tc>
                <w:tcPr>
                  <w:tcW w:w="8942" w:type="dxa"/>
                </w:tcPr>
                <w:p w14:paraId="462F37F2" w14:textId="77777777" w:rsidR="0018438B" w:rsidRPr="00336FE9" w:rsidRDefault="0018438B" w:rsidP="0018438B">
                  <w:pPr>
                    <w:tabs>
                      <w:tab w:val="left" w:pos="2340"/>
                    </w:tabs>
                    <w:spacing w:before="12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36FE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1.  รหัสและชื่อวิชา   </w:t>
                  </w:r>
                </w:p>
                <w:p w14:paraId="46611142" w14:textId="78798FA5" w:rsidR="0018438B" w:rsidRPr="00336FE9" w:rsidRDefault="00D34B8A" w:rsidP="008401F2">
                  <w:pPr>
                    <w:tabs>
                      <w:tab w:val="left" w:pos="2340"/>
                    </w:tabs>
                    <w:spacing w:after="120"/>
                    <w:ind w:firstLine="539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>xxxxxx</w:t>
                  </w:r>
                  <w:r w:rsidR="001F5F33" w:rsidRPr="001F5F33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1F5F33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</w:t>
                  </w:r>
                  <w:r w:rsidR="001F5F33" w:rsidRPr="001F5F3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สหกิจศึกษา   </w:t>
                  </w:r>
                  <w:r w:rsidR="0018438B" w:rsidRPr="00336F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1F5F33" w:rsidRPr="001F5F33">
                    <w:rPr>
                      <w:rFonts w:ascii="TH SarabunPSK" w:hAnsi="TH SarabunPSK" w:cs="TH SarabunPSK"/>
                      <w:sz w:val="32"/>
                      <w:szCs w:val="32"/>
                    </w:rPr>
                    <w:t>Co-operative Education</w:t>
                  </w:r>
                </w:p>
              </w:tc>
            </w:tr>
            <w:tr w:rsidR="0018438B" w:rsidRPr="00336FE9" w14:paraId="3F713C54" w14:textId="77777777" w:rsidTr="008E4483">
              <w:tc>
                <w:tcPr>
                  <w:tcW w:w="8942" w:type="dxa"/>
                </w:tcPr>
                <w:p w14:paraId="6E907677" w14:textId="77777777" w:rsidR="0018438B" w:rsidRPr="00336FE9" w:rsidRDefault="009861C3" w:rsidP="0018438B">
                  <w:pPr>
                    <w:tabs>
                      <w:tab w:val="left" w:pos="2340"/>
                    </w:tabs>
                    <w:spacing w:before="12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36FE9"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92571BC" wp14:editId="7C88DDB5">
                            <wp:simplePos x="0" y="0"/>
                            <wp:positionH relativeFrom="column">
                              <wp:posOffset>135255</wp:posOffset>
                            </wp:positionH>
                            <wp:positionV relativeFrom="paragraph">
                              <wp:posOffset>305532</wp:posOffset>
                            </wp:positionV>
                            <wp:extent cx="266700" cy="285750"/>
                            <wp:effectExtent l="9525" t="6350" r="9525" b="12700"/>
                            <wp:wrapNone/>
                            <wp:docPr id="7" name="Rectangle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70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1A6ABCC" w14:textId="77777777" w:rsidR="00A977EC" w:rsidRDefault="00A977EC" w:rsidP="0018438B">
                                        <w:r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  <w:sym w:font="Wingdings 2" w:char="F050"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92571BC" id="Rectangle 36" o:spid="_x0000_s1027" style="position:absolute;margin-left:10.65pt;margin-top:24.05pt;width:21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VGLEAIAAP4DAAAOAAAAZHJzL2Uyb0RvYy54bWysU9uO2yAQfa/Uf0C8N3as3NaKs1plm6rS&#10;9iJt+wEEYxsVM3QgcdKv74Cz2ah9q8oDYhjmzMyZw/r+1Bt2VOg12IpPJzlnykqotW0r/v3b7t2K&#10;Mx+ErYUBqyp+Vp7fb96+WQ+uVAV0YGqFjECsLwdX8S4EV2aZl53qhZ+AU5acDWAvApnYZjWKgdB7&#10;kxV5vsgGwNohSOU93T6OTr5J+E2jZPjSNF4FZipOtYW0Y9r3cc82a1G2KFyn5aUM8Q9V9EJbSnqF&#10;ehRBsAPqv6B6LRE8NGEioc+gabRUqQfqZpr/0c1zJ5xKvRA53l1p8v8PVn4+PruvGEv37gnkD88s&#10;bDthW/WACEOnRE3pppGobHC+vAZEw1Mo2w+foKbRikOAxMGpwT4CUnfslKg+X6lWp8AkXRaLxTKn&#10;gUhyFav5cp5GkYnyJdihDx8U9CweKo40yQQujk8+xGJE+fIk5rKw08akaRrLhorfzYt5CvBgdB2d&#10;qUds91uD7ChID7u0UmfU/e2zXgdSpdF9xVd5XKNOIhnvbZ2yBKHNeKZKjL2wEwmJ2vNlOO1PTNcX&#10;6uLNHuoz0YUwipA+DR06wF+cDSTAivufB4GKM/PREuV309ksKjYZs/myIANvPftbj7CSoCoeOBuP&#10;2zCq/OBQtx1lmiY2LDzQmBqdKHyt6lI+iSwxe/kQUcW3dnr1+m03vwEAAP//AwBQSwMEFAAGAAgA&#10;AAAhAIbMX//dAAAABwEAAA8AAABkcnMvZG93bnJldi54bWxMjlFLwzAUhd8F/0O4gi/DpV1lztrb&#10;IYIg6IubyB6z5tpUk5vSZF3nrzc+6ePhHL7zVevJWTHSEDrPCPk8A0HceN1xi/C2fbxagQhRsVbW&#10;MyGcKMC6Pj+rVKn9kV9p3MRWJAiHUiGYGPtSytAYcirMfU+cug8/OBVTHFqpB3VMcGflIsuW0qmO&#10;04NRPT0Yar42B4fwOVLLL7Ptu7mxz6ewK56+Z/0O8fJiur8DEWmKf2P41U/qUCenvT+wDsIiLPIi&#10;LRGuVzmI1C+LlPcIt0UOsq7kf//6BwAA//8DAFBLAQItABQABgAIAAAAIQC2gziS/gAAAOEBAAAT&#10;AAAAAAAAAAAAAAAAAAAAAABbQ29udGVudF9UeXBlc10ueG1sUEsBAi0AFAAGAAgAAAAhADj9If/W&#10;AAAAlAEAAAsAAAAAAAAAAAAAAAAALwEAAF9yZWxzLy5yZWxzUEsBAi0AFAAGAAgAAAAhAKfdUYsQ&#10;AgAA/gMAAA4AAAAAAAAAAAAAAAAALgIAAGRycy9lMm9Eb2MueG1sUEsBAi0AFAAGAAgAAAAhAIbM&#10;X//dAAAABwEAAA8AAAAAAAAAAAAAAAAAagQAAGRycy9kb3ducmV2LnhtbFBLBQYAAAAABAAEAPMA&#10;AAB0BQAAAAA=&#10;" filled="f" strokecolor="white">
                            <v:textbox>
                              <w:txbxContent>
                                <w:p w14:paraId="01A6ABCC" w14:textId="77777777" w:rsidR="00A977EC" w:rsidRDefault="00A977EC" w:rsidP="0018438B"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sym w:font="Wingdings 2" w:char="F050"/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18438B" w:rsidRPr="00336FE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2.  รายวิชาที่ต้องเรียนก่อนรายวิชานี้ (</w:t>
                  </w:r>
                  <w:r w:rsidR="0018438B" w:rsidRPr="00336FE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Pre-requisite)</w:t>
                  </w:r>
                </w:p>
                <w:p w14:paraId="371D9D2E" w14:textId="4EEDD4D6" w:rsidR="0018438B" w:rsidRPr="00336FE9" w:rsidRDefault="0018438B" w:rsidP="0018438B">
                  <w:pPr>
                    <w:pStyle w:val="ac"/>
                    <w:numPr>
                      <w:ilvl w:val="0"/>
                      <w:numId w:val="13"/>
                    </w:numPr>
                    <w:tabs>
                      <w:tab w:val="left" w:pos="709"/>
                    </w:tabs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36F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ไม่มี</w:t>
                  </w:r>
                  <w:r w:rsidR="00F30E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  <w:p w14:paraId="0623C18F" w14:textId="77777777" w:rsidR="0018438B" w:rsidRPr="00336FE9" w:rsidRDefault="0018438B" w:rsidP="0018438B">
                  <w:pPr>
                    <w:pStyle w:val="ac"/>
                    <w:numPr>
                      <w:ilvl w:val="0"/>
                      <w:numId w:val="13"/>
                    </w:numPr>
                    <w:tabs>
                      <w:tab w:val="left" w:pos="709"/>
                    </w:tabs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36F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 รายวิชาดังนี้</w:t>
                  </w:r>
                </w:p>
                <w:p w14:paraId="24C5483E" w14:textId="77777777" w:rsidR="0018438B" w:rsidRPr="00336FE9" w:rsidRDefault="0018438B" w:rsidP="009861C3">
                  <w:pPr>
                    <w:pStyle w:val="ac"/>
                    <w:tabs>
                      <w:tab w:val="left" w:pos="2340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18438B" w:rsidRPr="00336FE9" w14:paraId="693BE887" w14:textId="77777777" w:rsidTr="008E4483">
              <w:tc>
                <w:tcPr>
                  <w:tcW w:w="8942" w:type="dxa"/>
                </w:tcPr>
                <w:p w14:paraId="76243921" w14:textId="77777777" w:rsidR="0018438B" w:rsidRPr="00336FE9" w:rsidRDefault="0018438B" w:rsidP="0018438B">
                  <w:pPr>
                    <w:tabs>
                      <w:tab w:val="left" w:pos="2340"/>
                    </w:tabs>
                    <w:spacing w:before="12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36FE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3. </w:t>
                  </w:r>
                  <w:r w:rsidRPr="00336FE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336FE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อาจารย์ผู้สอนและกลุ่มเรียน (</w:t>
                  </w:r>
                  <w:r w:rsidRPr="00336FE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Section)</w:t>
                  </w:r>
                </w:p>
                <w:p w14:paraId="66B0A64A" w14:textId="4BB2CCB1" w:rsidR="0018438B" w:rsidRPr="00D34B8A" w:rsidRDefault="00D34B8A" w:rsidP="0018438B">
                  <w:pPr>
                    <w:tabs>
                      <w:tab w:val="left" w:pos="2340"/>
                    </w:tabs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 xml:space="preserve">    </w:t>
                  </w:r>
                  <w:r w:rsidR="0018438B" w:rsidRPr="00D34B8A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อาจารย์ผู้สอน</w:t>
                  </w:r>
                  <w:r w:rsidRPr="00D34B8A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.................................................................</w:t>
                  </w:r>
                </w:p>
                <w:p w14:paraId="21E8561A" w14:textId="728F1A2A" w:rsidR="0018438B" w:rsidRPr="00336FE9" w:rsidRDefault="00D34B8A" w:rsidP="0018438B">
                  <w:pPr>
                    <w:tabs>
                      <w:tab w:val="left" w:pos="2340"/>
                    </w:tabs>
                    <w:spacing w:after="12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</w:t>
                  </w:r>
                  <w:r w:rsidR="0018438B" w:rsidRPr="00336F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กลุ่มเรียน</w:t>
                  </w:r>
                  <w:r w:rsidR="007171F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18438B" w:rsidRPr="00336FE9">
                    <w:rPr>
                      <w:rFonts w:ascii="TH SarabunPSK" w:hAnsi="TH SarabunPSK" w:cs="TH SarabunPSK"/>
                      <w:sz w:val="32"/>
                      <w:szCs w:val="32"/>
                    </w:rPr>
                    <w:t>(Section)</w:t>
                  </w:r>
                  <w:r w:rsidR="007171F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18438B" w:rsidRPr="00336F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ที่ ....</w:t>
                  </w:r>
                  <w:r w:rsidR="0018438B" w:rsidRPr="00336FE9">
                    <w:rPr>
                      <w:rFonts w:ascii="TH SarabunPSK" w:hAnsi="TH SarabunPSK" w:cs="TH SarabunPSK"/>
                      <w:sz w:val="32"/>
                      <w:szCs w:val="32"/>
                    </w:rPr>
                    <w:t>01</w:t>
                  </w:r>
                  <w:r w:rsidR="0018438B" w:rsidRPr="00336F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....จากจำนวนทั้งหมด......</w:t>
                  </w:r>
                  <w:r w:rsidR="0018438B" w:rsidRPr="00336FE9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  <w:r w:rsidR="0018438B" w:rsidRPr="00336F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.....กลุ่มเรียน</w:t>
                  </w:r>
                </w:p>
              </w:tc>
            </w:tr>
            <w:tr w:rsidR="0018438B" w:rsidRPr="00336FE9" w14:paraId="5FD26DDC" w14:textId="77777777" w:rsidTr="008E4483">
              <w:tc>
                <w:tcPr>
                  <w:tcW w:w="8942" w:type="dxa"/>
                </w:tcPr>
                <w:p w14:paraId="3A546F04" w14:textId="77777777" w:rsidR="0018438B" w:rsidRPr="00336FE9" w:rsidRDefault="0018438B" w:rsidP="0018438B">
                  <w:pPr>
                    <w:tabs>
                      <w:tab w:val="left" w:pos="2340"/>
                    </w:tabs>
                    <w:spacing w:before="12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336FE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4.  ภาคการศึกษา/ปีการศึกษาที่เปิดสอนรายวิชา</w:t>
                  </w:r>
                </w:p>
                <w:p w14:paraId="5433BC7A" w14:textId="4831FA2B" w:rsidR="0018438B" w:rsidRPr="00336FE9" w:rsidRDefault="00D34B8A" w:rsidP="00A977EC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  <w:lang w:val="en-GB"/>
                    </w:rPr>
                    <w:t xml:space="preserve">    </w:t>
                  </w:r>
                  <w:r w:rsidR="0018438B" w:rsidRPr="00D34B8A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  <w:lang w:val="en-GB"/>
                    </w:rPr>
                    <w:t>ภาคการศึกษาที่.......</w:t>
                  </w:r>
                  <w:r w:rsidRPr="00D34B8A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>x</w:t>
                  </w:r>
                  <w:r w:rsidR="0018438B" w:rsidRPr="00D34B8A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  <w:lang w:val="en-GB"/>
                    </w:rPr>
                    <w:t>.......ปีการศึกษา.....</w:t>
                  </w:r>
                  <w:r w:rsidRPr="00D34B8A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>xxxx</w:t>
                  </w:r>
                  <w:r w:rsidR="0018438B" w:rsidRPr="00D34B8A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  <w:lang w:val="en-GB"/>
                    </w:rPr>
                    <w:t>........</w:t>
                  </w:r>
                </w:p>
              </w:tc>
            </w:tr>
            <w:tr w:rsidR="0018438B" w:rsidRPr="00336FE9" w14:paraId="1F732A14" w14:textId="77777777" w:rsidTr="008E4483">
              <w:tc>
                <w:tcPr>
                  <w:tcW w:w="8942" w:type="dxa"/>
                </w:tcPr>
                <w:p w14:paraId="26CD6D16" w14:textId="77777777" w:rsidR="0018438B" w:rsidRPr="00336FE9" w:rsidRDefault="0018438B" w:rsidP="0018438B">
                  <w:pPr>
                    <w:tabs>
                      <w:tab w:val="left" w:pos="2340"/>
                    </w:tabs>
                    <w:spacing w:before="120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</w:pPr>
                  <w:r w:rsidRPr="00336FE9">
                    <w:rPr>
                      <w:rFonts w:ascii="TH SarabunPSK" w:hAnsi="TH SarabunPSK" w:cs="TH SarabunPSK"/>
                      <w:b/>
                      <w:bCs/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29AE7399" wp14:editId="24957E63">
                            <wp:simplePos x="0" y="0"/>
                            <wp:positionH relativeFrom="column">
                              <wp:posOffset>135255</wp:posOffset>
                            </wp:positionH>
                            <wp:positionV relativeFrom="paragraph">
                              <wp:posOffset>302895</wp:posOffset>
                            </wp:positionV>
                            <wp:extent cx="266700" cy="285750"/>
                            <wp:effectExtent l="9525" t="6350" r="9525" b="12700"/>
                            <wp:wrapNone/>
                            <wp:docPr id="8" name="Rectangle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70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53A08E3" w14:textId="77777777" w:rsidR="00A977EC" w:rsidRDefault="00A977EC" w:rsidP="0018438B">
                                        <w:r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  <w:sym w:font="Wingdings 2" w:char="F050"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9AE7399" id="Rectangle 37" o:spid="_x0000_s1028" style="position:absolute;margin-left:10.65pt;margin-top:23.85pt;width:21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D9lEQIAAP4DAAAOAAAAZHJzL2Uyb0RvYy54bWysU9uO2yAQfa/Uf0C8N3as3NaKs1plm6rS&#10;9iJt+wEEYxsVM3QgcdKv74Cz2ah9q8oDYhjmzMyZw/r+1Bt2VOg12IpPJzlnykqotW0r/v3b7t2K&#10;Mx+ErYUBqyp+Vp7fb96+WQ+uVAV0YGqFjECsLwdX8S4EV2aZl53qhZ+AU5acDWAvApnYZjWKgdB7&#10;kxV5vsgGwNohSOU93T6OTr5J+E2jZPjSNF4FZipOtYW0Y9r3cc82a1G2KFyn5aUM8Q9V9EJbSnqF&#10;ehRBsAPqv6B6LRE8NGEioc+gabRUqQfqZpr/0c1zJ5xKvRA53l1p8v8PVn4+PruvGEv37gnkD88s&#10;bDthW/WACEOnRE3pppGobHC+vAZEw1Mo2w+foKbRikOAxMGpwT4CUnfslKg+X6lWp8AkXRaLxTKn&#10;gUhyFav5cp5GkYnyJdihDx8U9CweKo40yQQujk8+xGJE+fIk5rKw08akaRrLhorfzYt5CvBgdB2d&#10;qUds91uD7ChID7u0UmfU/e2zXgdSpdF9xVd5XKNOIhnvbZ2yBKHNeKZKjL2wEwmJ2vNlOO1PTNfU&#10;XYyNN3uoz0QXwihC+jR06AB/cTaQACvufx4EKs7MR0uU301ns6jYZMzmy4IMvPXsbz3CSoKqeOBs&#10;PG7DqPKDQ912lGma2LDwQGNqdKLwtapL+SSyxOzlQ0QV39rp1eu33fwGAAD//wMAUEsDBBQABgAI&#10;AAAAIQDnFCPn3gAAAAcBAAAPAAAAZHJzL2Rvd25yZXYueG1sTI7BSsNAFEX3gv8wPMFNsZMm0mjM&#10;SxFBEOzGVqTLaeaZiWbehMw0Tf36jitdXu7l3FOuJtuJkQbfOkZYzBMQxLXTLTcI79vnmzsQPijW&#10;qnNMCCfysKouL0pVaHfkNxo3oRERwr5QCCaEvpDS14as8nPXE8fu0w1WhRiHRupBHSPcdjJNkqW0&#10;quX4YFRPT4bq783BInyN1PB6tv0wefd68rvs5WfW7xCvr6bHBxCBpvA3hl/9qA5VdNq7A2svOoR0&#10;kcUlwm2eg4j9Mot5j3Cf5iCrUv73r84AAAD//wMAUEsBAi0AFAAGAAgAAAAhALaDOJL+AAAA4QEA&#10;ABMAAAAAAAAAAAAAAAAAAAAAAFtDb250ZW50X1R5cGVzXS54bWxQSwECLQAUAAYACAAAACEAOP0h&#10;/9YAAACUAQAACwAAAAAAAAAAAAAAAAAvAQAAX3JlbHMvLnJlbHNQSwECLQAUAAYACAAAACEABgg/&#10;ZRECAAD+AwAADgAAAAAAAAAAAAAAAAAuAgAAZHJzL2Uyb0RvYy54bWxQSwECLQAUAAYACAAAACEA&#10;5xQj594AAAAHAQAADwAAAAAAAAAAAAAAAABrBAAAZHJzL2Rvd25yZXYueG1sUEsFBgAAAAAEAAQA&#10;8wAAAHYFAAAAAA==&#10;" filled="f" strokecolor="white">
                            <v:textbox>
                              <w:txbxContent>
                                <w:p w14:paraId="553A08E3" w14:textId="77777777" w:rsidR="00A977EC" w:rsidRDefault="00A977EC" w:rsidP="0018438B"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sym w:font="Wingdings 2" w:char="F050"/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336FE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5.  </w:t>
                  </w:r>
                  <w:r w:rsidRPr="00336FE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  <w:t xml:space="preserve">สถานที่เรียน </w:t>
                  </w:r>
                </w:p>
                <w:p w14:paraId="231EF100" w14:textId="40E8E887" w:rsidR="00F30E69" w:rsidRDefault="00F30E69" w:rsidP="0018438B">
                  <w:pPr>
                    <w:pStyle w:val="ac"/>
                    <w:numPr>
                      <w:ilvl w:val="0"/>
                      <w:numId w:val="16"/>
                    </w:numPr>
                    <w:tabs>
                      <w:tab w:val="left" w:pos="709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36FE9">
                    <w:rPr>
                      <w:rFonts w:ascii="TH SarabunPSK" w:hAnsi="TH SarabunPSK" w:cs="TH SarabunPSK"/>
                      <w:b/>
                      <w:bCs/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615DBCE9" wp14:editId="448FD928">
                            <wp:simplePos x="0" y="0"/>
                            <wp:positionH relativeFrom="column">
                              <wp:posOffset>140677</wp:posOffset>
                            </wp:positionH>
                            <wp:positionV relativeFrom="paragraph">
                              <wp:posOffset>211601</wp:posOffset>
                            </wp:positionV>
                            <wp:extent cx="266700" cy="285750"/>
                            <wp:effectExtent l="9525" t="6350" r="9525" b="12700"/>
                            <wp:wrapNone/>
                            <wp:docPr id="2" name="Rectangle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70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C14110B" w14:textId="77777777" w:rsidR="00F30E69" w:rsidRDefault="00F30E69" w:rsidP="00F30E69">
                                        <w:r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</w:rPr>
                                          <w:sym w:font="Wingdings 2" w:char="F050"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15DBCE9" id="_x0000_s1029" style="position:absolute;left:0;text-align:left;margin-left:11.1pt;margin-top:16.65pt;width:21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sqJEwIAAP4DAAAOAAAAZHJzL2Uyb0RvYy54bWysU8Fu2zAMvQ/YPwi6L3a8JE2NOEWRLsOA&#10;rhvQ7QMUWbaFyaJGKbGzrx+lpGmw3YbpIIii+Eg+Pq3uxt6wg0KvwVZ8Osk5U1ZCrW1b8e/ftu+W&#10;nPkgbC0MWFXxo/L8bv32zWpwpSqgA1MrZARifTm4inchuDLLvOxUL/wEnLLkbAB7EcjENqtRDITe&#10;m6zI80U2ANYOQSrv6fbh5OTrhN80SoYvTeNVYKbiVFtIO6Z9F/dsvRJli8J1Wp7LEP9QRS+0paQX&#10;qAcRBNuj/guq1xLBQxMmEvoMmkZLlXqgbqb5H908d8Kp1AuR492FJv//YOXT4dl9xVi6d48gf3hm&#10;YdMJ26p7RBg6JWpKN41EZYPz5SUgGp5C2W74DDWNVuwDJA7GBvsISN2xMVF9vFCtxsAkXRaLxU1O&#10;A5HkKpbzm3kaRSbKl2CHPnxU0LN4qDjSJBO4ODz6EIsR5cuTmMvCVhuTpmksGyp+Oy/mKcCD0XV0&#10;ph6x3W0MsoMgPWzTSp1R99fPeh1IlUb3FV/mcZ10Esn4YOuUJQhtTmeqxNgzO5GQqD1fhnE3Ml1X&#10;/H2MjTc7qI9EF8JJhPRp6NAB/uJsIAFW3P/cC1ScmU+WKL+dzmZRscmYzW8KMvDas7v2CCsJquKB&#10;s9NxE04q3zvUbUeZpokNC/c0pkYnCl+rOpdPIkvMnj9EVPG1nV69ftv1bwAAAP//AwBQSwMEFAAG&#10;AAgAAAAhAC6Bh13dAAAABwEAAA8AAABkcnMvZG93bnJldi54bWxMjlFLwzAUhd8F/0O4gi/DpTay&#10;jdrbIYIg6IubyB6z5tpUm5vSZF3nrzc+zcfDOXznK9eT68RIQ2g9I9zOMxDEtTctNwjv26ebFYgQ&#10;NRvdeSaEEwVYV5cXpS6MP/IbjZvYiAThUGgEG2NfSBlqS06Hue+JU/fpB6djikMjzaCPCe46mWfZ&#10;QjrdcnqwuqdHS/X35uAQvkZq+HW2/bDL7uUUdur5Z9bvEK+vpod7EJGmeB7Dn35Shyo57f2BTRAd&#10;Qp7naYmglAKR+sVdynuE5UqBrEr537/6BQAA//8DAFBLAQItABQABgAIAAAAIQC2gziS/gAAAOEB&#10;AAATAAAAAAAAAAAAAAAAAAAAAABbQ29udGVudF9UeXBlc10ueG1sUEsBAi0AFAAGAAgAAAAhADj9&#10;If/WAAAAlAEAAAsAAAAAAAAAAAAAAAAALwEAAF9yZWxzLy5yZWxzUEsBAi0AFAAGAAgAAAAhAKZG&#10;yokTAgAA/gMAAA4AAAAAAAAAAAAAAAAALgIAAGRycy9lMm9Eb2MueG1sUEsBAi0AFAAGAAgAAAAh&#10;AC6Bh13dAAAABwEAAA8AAAAAAAAAAAAAAAAAbQQAAGRycy9kb3ducmV2LnhtbFBLBQYAAAAABAAE&#10;APMAAAB3BQAAAAA=&#10;" filled="f" strokecolor="white">
                            <v:textbox>
                              <w:txbxContent>
                                <w:p w14:paraId="7C14110B" w14:textId="77777777" w:rsidR="00F30E69" w:rsidRDefault="00F30E69" w:rsidP="00F30E69"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sym w:font="Wingdings 2" w:char="F050"/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สถานประกอบการ</w:t>
                  </w:r>
                </w:p>
                <w:p w14:paraId="31DEA881" w14:textId="121EC143" w:rsidR="0018438B" w:rsidRPr="00336FE9" w:rsidRDefault="0018438B" w:rsidP="0018438B">
                  <w:pPr>
                    <w:pStyle w:val="ac"/>
                    <w:numPr>
                      <w:ilvl w:val="0"/>
                      <w:numId w:val="16"/>
                    </w:numPr>
                    <w:tabs>
                      <w:tab w:val="left" w:pos="709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36F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มหาวิทยาลัยราชภัฏนครสวรรค์</w:t>
                  </w:r>
                  <w:r w:rsidRPr="00336FE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14:paraId="45F32997" w14:textId="77777777" w:rsidR="0018438B" w:rsidRPr="00336FE9" w:rsidRDefault="0018438B" w:rsidP="0018438B">
                  <w:pPr>
                    <w:tabs>
                      <w:tab w:val="left" w:pos="709"/>
                    </w:tabs>
                    <w:ind w:left="36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36F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คณะเทคโนโลยีการเกษตรและเทคโนโลยีอุตสาหกรรม </w:t>
                  </w:r>
                </w:p>
                <w:p w14:paraId="1C8F5FB2" w14:textId="77777777" w:rsidR="0018438B" w:rsidRPr="00336FE9" w:rsidRDefault="0018438B" w:rsidP="0018438B">
                  <w:pPr>
                    <w:pStyle w:val="ac"/>
                    <w:numPr>
                      <w:ilvl w:val="0"/>
                      <w:numId w:val="16"/>
                    </w:numPr>
                    <w:tabs>
                      <w:tab w:val="left" w:pos="709"/>
                    </w:tabs>
                    <w:spacing w:after="120"/>
                    <w:ind w:left="714" w:hanging="357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36F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วิทยาเขต</w:t>
                  </w:r>
                  <w:r w:rsidRPr="00336FE9">
                    <w:rPr>
                      <w:rFonts w:ascii="TH SarabunPSK" w:hAnsi="TH SarabunPSK" w:cs="TH SarabunPSK"/>
                      <w:sz w:val="32"/>
                      <w:szCs w:val="32"/>
                    </w:rPr>
                    <w:t>/</w:t>
                  </w:r>
                  <w:r w:rsidRPr="00336FE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เขตพื้นที่....................................................................................</w:t>
                  </w:r>
                </w:p>
                <w:p w14:paraId="43570156" w14:textId="77777777" w:rsidR="0018438B" w:rsidRPr="00336FE9" w:rsidRDefault="0018438B" w:rsidP="0018438B">
                  <w:pPr>
                    <w:pStyle w:val="ac"/>
                    <w:tabs>
                      <w:tab w:val="left" w:pos="709"/>
                    </w:tabs>
                    <w:spacing w:after="120"/>
                    <w:ind w:left="714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7BDB19A1" w14:textId="77777777" w:rsidR="0018438B" w:rsidRPr="00336FE9" w:rsidRDefault="0018438B" w:rsidP="0018438B">
                  <w:pPr>
                    <w:pStyle w:val="ac"/>
                    <w:tabs>
                      <w:tab w:val="left" w:pos="709"/>
                    </w:tabs>
                    <w:spacing w:after="120"/>
                    <w:ind w:left="714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20220D05" w14:textId="77777777" w:rsidR="0018438B" w:rsidRDefault="0018438B" w:rsidP="0018438B"/>
          <w:p w14:paraId="617959F6" w14:textId="77777777" w:rsidR="00874BFE" w:rsidRDefault="00874BFE" w:rsidP="0018438B"/>
          <w:p w14:paraId="6612FEDA" w14:textId="77777777" w:rsidR="00F30E69" w:rsidRDefault="00F30E69" w:rsidP="0018438B"/>
          <w:p w14:paraId="555A44CB" w14:textId="077D1ECB" w:rsidR="00F30E69" w:rsidRDefault="00F30E69" w:rsidP="0018438B"/>
        </w:tc>
      </w:tr>
    </w:tbl>
    <w:p w14:paraId="590B181E" w14:textId="48266B38" w:rsidR="00315127" w:rsidRDefault="00315127" w:rsidP="00315127">
      <w:pPr>
        <w:tabs>
          <w:tab w:val="left" w:pos="2340"/>
        </w:tabs>
        <w:jc w:val="center"/>
        <w:rPr>
          <w:rFonts w:ascii="TH SarabunPSK" w:hAnsi="TH SarabunPSK" w:cs="TH SarabunPSK"/>
          <w:b/>
          <w:bCs/>
          <w:sz w:val="36"/>
          <w:szCs w:val="36"/>
          <w:lang w:val="en-GB"/>
        </w:rPr>
      </w:pPr>
      <w:r w:rsidRPr="00A7372A">
        <w:rPr>
          <w:rFonts w:ascii="TH SarabunPSK" w:hAnsi="TH SarabunPSK" w:cs="TH SarabunPSK"/>
          <w:b/>
          <w:bCs/>
          <w:sz w:val="36"/>
          <w:szCs w:val="36"/>
          <w:cs/>
          <w:lang w:val="en-GB"/>
        </w:rPr>
        <w:lastRenderedPageBreak/>
        <w:t xml:space="preserve">หมวดที่  2  </w:t>
      </w:r>
      <w:r w:rsidR="008F6115" w:rsidRPr="00A7372A">
        <w:rPr>
          <w:rFonts w:ascii="TH SarabunPSK" w:hAnsi="TH SarabunPSK" w:cs="TH SarabunPSK"/>
          <w:b/>
          <w:bCs/>
          <w:sz w:val="36"/>
          <w:szCs w:val="36"/>
          <w:cs/>
          <w:lang w:val="en-GB"/>
        </w:rPr>
        <w:t>การจัดการเรียนการสอนที่เปรียบเทียบกับแผนการสอน</w:t>
      </w:r>
    </w:p>
    <w:p w14:paraId="04EC0C2E" w14:textId="77777777" w:rsidR="00C909B7" w:rsidRPr="0061673C" w:rsidRDefault="00C909B7" w:rsidP="00315127">
      <w:pPr>
        <w:tabs>
          <w:tab w:val="left" w:pos="23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8885"/>
        <w:gridCol w:w="1004"/>
      </w:tblGrid>
      <w:tr w:rsidR="00315127" w:rsidRPr="00A7372A" w14:paraId="27A8A098" w14:textId="77777777" w:rsidTr="006537AA">
        <w:tc>
          <w:tcPr>
            <w:tcW w:w="9889" w:type="dxa"/>
            <w:gridSpan w:val="2"/>
          </w:tcPr>
          <w:tbl>
            <w:tblPr>
              <w:tblStyle w:val="a3"/>
              <w:tblW w:w="9098" w:type="dxa"/>
              <w:tblLayout w:type="fixed"/>
              <w:tblLook w:val="04A0" w:firstRow="1" w:lastRow="0" w:firstColumn="1" w:lastColumn="0" w:noHBand="0" w:noVBand="1"/>
            </w:tblPr>
            <w:tblGrid>
              <w:gridCol w:w="3712"/>
              <w:gridCol w:w="3685"/>
              <w:gridCol w:w="842"/>
              <w:gridCol w:w="859"/>
            </w:tblGrid>
            <w:tr w:rsidR="00C909B7" w14:paraId="5EF2A716" w14:textId="24F35415" w:rsidTr="00C909B7">
              <w:trPr>
                <w:trHeight w:val="255"/>
                <w:tblHeader/>
              </w:trPr>
              <w:tc>
                <w:tcPr>
                  <w:tcW w:w="3712" w:type="dxa"/>
                  <w:vMerge w:val="restart"/>
                </w:tcPr>
                <w:p w14:paraId="1E508424" w14:textId="3950BA9C" w:rsidR="00C909B7" w:rsidRPr="00322C4B" w:rsidRDefault="00C909B7" w:rsidP="00C909B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322C4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  <w:t>แผนการสอน</w:t>
                  </w:r>
                </w:p>
              </w:tc>
              <w:tc>
                <w:tcPr>
                  <w:tcW w:w="3685" w:type="dxa"/>
                  <w:vMerge w:val="restart"/>
                </w:tcPr>
                <w:p w14:paraId="11EA274E" w14:textId="6D9AC2CE" w:rsidR="00C909B7" w:rsidRPr="00C909B7" w:rsidRDefault="00C909B7" w:rsidP="00C909B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C909B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  <w:t>การจัดการเรียนการสอน</w:t>
                  </w:r>
                  <w:r w:rsidRPr="00C909B7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ที่ดำเนินการ</w:t>
                  </w:r>
                </w:p>
              </w:tc>
              <w:tc>
                <w:tcPr>
                  <w:tcW w:w="1701" w:type="dxa"/>
                  <w:gridSpan w:val="2"/>
                </w:tcPr>
                <w:p w14:paraId="25ED81AC" w14:textId="699683F7" w:rsidR="00C909B7" w:rsidRPr="00C909B7" w:rsidRDefault="00C909B7" w:rsidP="006537AA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</w:pPr>
                  <w:r w:rsidRPr="00C909B7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  <w:lang w:val="en-GB"/>
                    </w:rPr>
                    <w:t>หัวข้อที่สอนจริง</w:t>
                  </w:r>
                </w:p>
              </w:tc>
            </w:tr>
            <w:tr w:rsidR="00C909B7" w14:paraId="357A2453" w14:textId="30E767AD" w:rsidTr="00C909B7">
              <w:trPr>
                <w:trHeight w:val="210"/>
                <w:tblHeader/>
              </w:trPr>
              <w:tc>
                <w:tcPr>
                  <w:tcW w:w="3712" w:type="dxa"/>
                  <w:vMerge/>
                </w:tcPr>
                <w:p w14:paraId="00ACCD23" w14:textId="77777777" w:rsidR="00C909B7" w:rsidRPr="00322C4B" w:rsidRDefault="00C909B7" w:rsidP="006537AA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</w:pPr>
                </w:p>
              </w:tc>
              <w:tc>
                <w:tcPr>
                  <w:tcW w:w="3685" w:type="dxa"/>
                  <w:vMerge/>
                </w:tcPr>
                <w:p w14:paraId="00467AA1" w14:textId="77777777" w:rsidR="00C909B7" w:rsidRPr="00322C4B" w:rsidRDefault="00C909B7" w:rsidP="006537AA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</w:pPr>
                </w:p>
              </w:tc>
              <w:tc>
                <w:tcPr>
                  <w:tcW w:w="842" w:type="dxa"/>
                </w:tcPr>
                <w:p w14:paraId="38F74EC6" w14:textId="77777777" w:rsidR="00C909B7" w:rsidRDefault="00C909B7" w:rsidP="00C909B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lang w:val="en-GB"/>
                    </w:rPr>
                  </w:pPr>
                  <w:r w:rsidRPr="00C909B7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  <w:lang w:val="en-GB"/>
                    </w:rPr>
                    <w:t>ครอบ</w:t>
                  </w:r>
                </w:p>
                <w:p w14:paraId="2ADB2DD6" w14:textId="608A6952" w:rsidR="00C909B7" w:rsidRPr="00C909B7" w:rsidRDefault="00C909B7" w:rsidP="00C909B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  <w:lang w:val="en-GB"/>
                    </w:rPr>
                  </w:pPr>
                  <w:r w:rsidRPr="00C909B7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  <w:lang w:val="en-GB"/>
                    </w:rPr>
                    <w:t>คลุม</w:t>
                  </w:r>
                </w:p>
              </w:tc>
              <w:tc>
                <w:tcPr>
                  <w:tcW w:w="859" w:type="dxa"/>
                </w:tcPr>
                <w:p w14:paraId="48485B51" w14:textId="77777777" w:rsidR="00C909B7" w:rsidRDefault="00C909B7" w:rsidP="00C909B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lang w:val="en-GB"/>
                    </w:rPr>
                  </w:pPr>
                  <w:r w:rsidRPr="00C909B7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  <w:lang w:val="en-GB"/>
                    </w:rPr>
                    <w:t>ไม่ครอบ</w:t>
                  </w:r>
                </w:p>
                <w:p w14:paraId="38811896" w14:textId="0295CF8F" w:rsidR="00C909B7" w:rsidRPr="00C909B7" w:rsidRDefault="00C909B7" w:rsidP="00C909B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  <w:lang w:val="en-GB"/>
                    </w:rPr>
                  </w:pPr>
                  <w:r w:rsidRPr="00C909B7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  <w:lang w:val="en-GB"/>
                    </w:rPr>
                    <w:t>คลุม</w:t>
                  </w:r>
                </w:p>
              </w:tc>
            </w:tr>
            <w:tr w:rsidR="00C909B7" w14:paraId="33000449" w14:textId="4542A749" w:rsidTr="00C909B7">
              <w:tc>
                <w:tcPr>
                  <w:tcW w:w="3712" w:type="dxa"/>
                </w:tcPr>
                <w:p w14:paraId="59A3243A" w14:textId="77777777" w:rsidR="00C909B7" w:rsidRPr="00322C4B" w:rsidRDefault="00C909B7" w:rsidP="00C909B7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22C4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1) การกําหนดสถานที่ปฏิบัติงานสหกิจศึกษา</w:t>
                  </w:r>
                </w:p>
                <w:p w14:paraId="18ADA108" w14:textId="4EACE051" w:rsidR="00C909B7" w:rsidRPr="00322C4B" w:rsidRDefault="00C909B7" w:rsidP="00C909B7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</w:rPr>
                    <w:t xml:space="preserve">- </w:t>
                  </w:r>
                  <w:r w:rsidRPr="00F728BB">
                    <w:rPr>
                      <w:rFonts w:ascii="TH SarabunPSK" w:hAnsi="TH SarabunPSK" w:cs="TH SarabunPSK" w:hint="cs"/>
                      <w:color w:val="000000" w:themeColor="text1"/>
                      <w:cs/>
                      <w:lang w:val="en-GB"/>
                    </w:rPr>
                    <w:t>คณะ</w:t>
                  </w:r>
                  <w:r w:rsidRPr="00F728BB">
                    <w:rPr>
                      <w:rFonts w:ascii="TH SarabunPSK" w:hAnsi="TH SarabunPSK" w:cs="TH SarabunPSK"/>
                      <w:color w:val="000000" w:themeColor="text1"/>
                      <w:cs/>
                      <w:lang w:val="en-GB"/>
                    </w:rPr>
                    <w:t>/หลักสูตร ติดตอประสานงานและคัดเลือกสถานประกอบการที่ยินดีรับนักศึกษาสหกิจศึกษา โดยพิจารณาสถานประกอบการที่มีความพรอมและความเหมาะสม</w:t>
                  </w:r>
                </w:p>
              </w:tc>
              <w:tc>
                <w:tcPr>
                  <w:tcW w:w="3685" w:type="dxa"/>
                </w:tcPr>
                <w:p w14:paraId="56665613" w14:textId="77777777" w:rsidR="00C909B7" w:rsidRPr="00322C4B" w:rsidRDefault="00C909B7" w:rsidP="00C909B7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22C4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1) การกําหนดสถานที่ปฏิบัติงานสหกิจศึกษา</w:t>
                  </w:r>
                </w:p>
                <w:p w14:paraId="58078181" w14:textId="2F00F0F8" w:rsidR="00C909B7" w:rsidRDefault="00C909B7" w:rsidP="00C909B7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</w:rPr>
                    <w:t xml:space="preserve">- </w:t>
                  </w:r>
                  <w:r w:rsidRPr="00F728BB">
                    <w:rPr>
                      <w:rFonts w:ascii="TH SarabunPSK" w:hAnsi="TH SarabunPSK" w:cs="TH SarabunPSK" w:hint="cs"/>
                      <w:color w:val="000000" w:themeColor="text1"/>
                      <w:cs/>
                      <w:lang w:val="en-GB"/>
                    </w:rPr>
                    <w:t>คณะ</w:t>
                  </w:r>
                  <w:r w:rsidRPr="00F728BB">
                    <w:rPr>
                      <w:rFonts w:ascii="TH SarabunPSK" w:hAnsi="TH SarabunPSK" w:cs="TH SarabunPSK"/>
                      <w:color w:val="000000" w:themeColor="text1"/>
                      <w:cs/>
                      <w:lang w:val="en-GB"/>
                    </w:rPr>
                    <w:t>/หลักสูตร ติดตอประสานงานและคัดเลือกสถานประกอบการที่ยินดีรับนักศึกษาสหกิจศึกษา โดยพิจารณาสถานประกอบการที่มีความพรอมและความเหมาะสม</w:t>
                  </w:r>
                </w:p>
              </w:tc>
              <w:tc>
                <w:tcPr>
                  <w:tcW w:w="842" w:type="dxa"/>
                </w:tcPr>
                <w:p w14:paraId="0F4E70B8" w14:textId="264254AF" w:rsidR="00C909B7" w:rsidRDefault="00C909B7" w:rsidP="00C909B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55D3E">
                    <w:rPr>
                      <w:rFonts w:ascii="TH Sarabun New" w:hAnsi="TH Sarabun New" w:cs="TH Sarabun New"/>
                      <w:sz w:val="28"/>
                    </w:rPr>
                    <w:sym w:font="Wingdings 2" w:char="F050"/>
                  </w:r>
                </w:p>
              </w:tc>
              <w:tc>
                <w:tcPr>
                  <w:tcW w:w="859" w:type="dxa"/>
                </w:tcPr>
                <w:p w14:paraId="29186EB1" w14:textId="77777777" w:rsidR="00C909B7" w:rsidRDefault="00C909B7" w:rsidP="00C909B7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C909B7" w14:paraId="2D2B120B" w14:textId="542AE881" w:rsidTr="00C909B7">
              <w:tc>
                <w:tcPr>
                  <w:tcW w:w="3712" w:type="dxa"/>
                </w:tcPr>
                <w:p w14:paraId="39BD6181" w14:textId="77777777" w:rsidR="00C909B7" w:rsidRDefault="00C909B7" w:rsidP="00C909B7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22C4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2) </w:t>
                  </w:r>
                  <w:r w:rsidRPr="00322C4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การเตรียมนักศึกษา</w:t>
                  </w:r>
                </w:p>
                <w:p w14:paraId="1C40B5CD" w14:textId="59266C06" w:rsidR="00C909B7" w:rsidRDefault="00C909B7" w:rsidP="00C909B7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322C4B">
                    <w:rPr>
                      <w:rFonts w:ascii="TH SarabunPSK" w:hAnsi="TH SarabunPSK" w:cs="TH SarabunPSK"/>
                      <w:sz w:val="28"/>
                    </w:rPr>
                    <w:t xml:space="preserve">- </w:t>
                  </w:r>
                  <w:r w:rsidRPr="00322C4B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อบรมเตรียมสหกิจศึกษา ไม่น้อยกว่า </w:t>
                  </w:r>
                  <w:r w:rsidRPr="00322C4B">
                    <w:rPr>
                      <w:rFonts w:ascii="TH SarabunPSK" w:hAnsi="TH SarabunPSK" w:cs="TH SarabunPSK"/>
                      <w:sz w:val="28"/>
                    </w:rPr>
                    <w:t xml:space="preserve">30 </w:t>
                  </w:r>
                  <w:r w:rsidRPr="00322C4B">
                    <w:rPr>
                      <w:rFonts w:ascii="TH SarabunPSK" w:hAnsi="TH SarabunPSK" w:cs="TH SarabunPSK" w:hint="cs"/>
                      <w:sz w:val="28"/>
                      <w:cs/>
                    </w:rPr>
                    <w:t>ชม.</w:t>
                  </w:r>
                </w:p>
                <w:p w14:paraId="22B136DE" w14:textId="0C393915" w:rsidR="00C909B7" w:rsidRPr="00322C4B" w:rsidRDefault="00C909B7" w:rsidP="00C909B7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 xml:space="preserve">- </w:t>
                  </w:r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จัดปฐมนิเทศการปฏิบัติงานสหกิจศึกษา มอบคูมือการปฏิบัติงานสหกิจศึกษากอนการปฏิบัติงานสหกิจศึกษาอย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่าง</w:t>
                  </w:r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นอย 1 สัปดาห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์</w:t>
                  </w:r>
                </w:p>
              </w:tc>
              <w:tc>
                <w:tcPr>
                  <w:tcW w:w="3685" w:type="dxa"/>
                </w:tcPr>
                <w:p w14:paraId="52291A4E" w14:textId="77777777" w:rsidR="00C909B7" w:rsidRDefault="00C909B7" w:rsidP="00C909B7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22C4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2) </w:t>
                  </w:r>
                  <w:r w:rsidRPr="00322C4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การเตรียมนักศึกษา</w:t>
                  </w:r>
                </w:p>
                <w:p w14:paraId="0DE315BB" w14:textId="77777777" w:rsidR="00C909B7" w:rsidRDefault="00C909B7" w:rsidP="00C909B7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322C4B">
                    <w:rPr>
                      <w:rFonts w:ascii="TH SarabunPSK" w:hAnsi="TH SarabunPSK" w:cs="TH SarabunPSK"/>
                      <w:sz w:val="28"/>
                    </w:rPr>
                    <w:t xml:space="preserve">- </w:t>
                  </w:r>
                  <w:r w:rsidRPr="00322C4B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อบรมเตรียมสหกิจศึกษา ไม่น้อยกว่า </w:t>
                  </w:r>
                  <w:r w:rsidRPr="00322C4B">
                    <w:rPr>
                      <w:rFonts w:ascii="TH SarabunPSK" w:hAnsi="TH SarabunPSK" w:cs="TH SarabunPSK"/>
                      <w:sz w:val="28"/>
                    </w:rPr>
                    <w:t xml:space="preserve">30 </w:t>
                  </w:r>
                  <w:r w:rsidRPr="00322C4B">
                    <w:rPr>
                      <w:rFonts w:ascii="TH SarabunPSK" w:hAnsi="TH SarabunPSK" w:cs="TH SarabunPSK" w:hint="cs"/>
                      <w:sz w:val="28"/>
                      <w:cs/>
                    </w:rPr>
                    <w:t>ชม.</w:t>
                  </w:r>
                </w:p>
                <w:p w14:paraId="0392AE08" w14:textId="5BC54FEB" w:rsidR="00C909B7" w:rsidRDefault="00C909B7" w:rsidP="00C909B7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 xml:space="preserve">- </w:t>
                  </w:r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จัดปฐมนิเทศการปฏิบัติงานสหกิจศึกษา มอบคูมือการปฏิบัติงานสหกิจศึกษากอนการปฏิบัติงานสหกิจศึกษาอย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่าง</w:t>
                  </w:r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นอย 1 สัปดาห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์</w:t>
                  </w:r>
                </w:p>
              </w:tc>
              <w:tc>
                <w:tcPr>
                  <w:tcW w:w="842" w:type="dxa"/>
                </w:tcPr>
                <w:p w14:paraId="730DBACF" w14:textId="00A56CFC" w:rsidR="00C909B7" w:rsidRDefault="00C909B7" w:rsidP="00C909B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94380">
                    <w:rPr>
                      <w:rFonts w:ascii="TH Sarabun New" w:hAnsi="TH Sarabun New" w:cs="TH Sarabun New"/>
                      <w:sz w:val="28"/>
                    </w:rPr>
                    <w:sym w:font="Wingdings 2" w:char="F050"/>
                  </w:r>
                </w:p>
              </w:tc>
              <w:tc>
                <w:tcPr>
                  <w:tcW w:w="859" w:type="dxa"/>
                </w:tcPr>
                <w:p w14:paraId="0D26707D" w14:textId="77777777" w:rsidR="00C909B7" w:rsidRDefault="00C909B7" w:rsidP="00C909B7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C909B7" w14:paraId="1BD41D89" w14:textId="32545869" w:rsidTr="00C909B7">
              <w:tc>
                <w:tcPr>
                  <w:tcW w:w="3712" w:type="dxa"/>
                </w:tcPr>
                <w:p w14:paraId="78BDF0C7" w14:textId="77777777" w:rsidR="00C909B7" w:rsidRDefault="00C909B7" w:rsidP="00C909B7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22C4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3) </w:t>
                  </w:r>
                  <w:r w:rsidRPr="00322C4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การเตรียมอาจารยที่ปรึกษา/อาจารยนิเทศ</w:t>
                  </w:r>
                </w:p>
                <w:p w14:paraId="5231A4B4" w14:textId="22D5A3FC" w:rsidR="00C909B7" w:rsidRDefault="00C909B7" w:rsidP="00C909B7">
                  <w:pPr>
                    <w:rPr>
                      <w:rFonts w:ascii="TH SarabunPSK" w:hAnsi="TH SarabunPSK" w:cs="TH SarabunPSK"/>
                      <w:color w:val="000000" w:themeColor="text1"/>
                      <w:lang w:val="en-GB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cs/>
                      <w:lang w:val="en-GB"/>
                    </w:rPr>
                    <w:t xml:space="preserve"> </w:t>
                  </w:r>
                  <w:r w:rsidRPr="00F728BB">
                    <w:rPr>
                      <w:rFonts w:ascii="TH SarabunPSK" w:hAnsi="TH SarabunPSK" w:cs="TH SarabunPSK"/>
                      <w:color w:val="000000" w:themeColor="text1"/>
                      <w:cs/>
                      <w:lang w:val="en-GB"/>
                    </w:rPr>
                    <w:t>จัดอบรมเตรียมความพรอมสําหรับอาจารย</w:t>
                  </w:r>
                  <w:r w:rsidR="00D34B8A">
                    <w:rPr>
                      <w:rFonts w:ascii="TH SarabunPSK" w:hAnsi="TH SarabunPSK" w:cs="TH SarabunPSK" w:hint="cs"/>
                      <w:color w:val="000000" w:themeColor="text1"/>
                      <w:cs/>
                      <w:lang w:val="en-GB"/>
                    </w:rPr>
                    <w:t>นิเทศ</w:t>
                  </w:r>
                  <w:r w:rsidRPr="00F728BB">
                    <w:rPr>
                      <w:rFonts w:ascii="TH SarabunPSK" w:hAnsi="TH SarabunPSK" w:cs="TH SarabunPSK"/>
                      <w:color w:val="000000" w:themeColor="text1"/>
                      <w:cs/>
                      <w:lang w:val="en-GB"/>
                    </w:rPr>
                    <w:t>สหกิจศึกษา</w:t>
                  </w:r>
                </w:p>
                <w:p w14:paraId="0A6BDA17" w14:textId="77777777" w:rsidR="00C909B7" w:rsidRDefault="00C909B7" w:rsidP="00C909B7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322C4B">
                    <w:rPr>
                      <w:rFonts w:ascii="TH SarabunPSK" w:hAnsi="TH SarabunPSK" w:cs="TH SarabunPSK"/>
                      <w:sz w:val="28"/>
                    </w:rPr>
                    <w:t xml:space="preserve">- </w:t>
                  </w:r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การสรางเครือขายสหกิจศึกษากับสถานประกอบการ </w:t>
                  </w:r>
                </w:p>
                <w:p w14:paraId="0B877F17" w14:textId="4ECB3312" w:rsidR="00C909B7" w:rsidRDefault="00C909B7" w:rsidP="00C909B7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 xml:space="preserve">- </w:t>
                  </w:r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กําหนดใหคณาจารยนิเทศ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ตองเปนคณาจารยประจําหลักสูตรที่นักศึกษาสหกิจศึกษาสังกัดอยู </w:t>
                  </w:r>
                </w:p>
                <w:p w14:paraId="1673454E" w14:textId="77777777" w:rsidR="00C909B7" w:rsidRDefault="00C909B7" w:rsidP="00C909B7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 xml:space="preserve">- </w:t>
                  </w:r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จัดประชุมอาจารยนิเทศเพื่อมอบหมายงานนิเทศ </w:t>
                  </w:r>
                </w:p>
                <w:p w14:paraId="685FFF1E" w14:textId="312ADA56" w:rsidR="00C909B7" w:rsidRPr="00322C4B" w:rsidRDefault="00C909B7" w:rsidP="00C909B7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 xml:space="preserve">- </w:t>
                  </w:r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ดูแลนักศึกษาสหกิจศึกษาสําหรับการนิเทศ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</w:t>
                  </w:r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สหกิจศึกษา</w:t>
                  </w:r>
                </w:p>
              </w:tc>
              <w:tc>
                <w:tcPr>
                  <w:tcW w:w="3685" w:type="dxa"/>
                </w:tcPr>
                <w:p w14:paraId="3B97D1EC" w14:textId="77777777" w:rsidR="00C909B7" w:rsidRDefault="00C909B7" w:rsidP="00C909B7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22C4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3) </w:t>
                  </w:r>
                  <w:r w:rsidRPr="00322C4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การเตรียมอาจารยที่ปรึกษา/อาจารยนิเทศ</w:t>
                  </w:r>
                </w:p>
                <w:p w14:paraId="4A5D259F" w14:textId="77777777" w:rsidR="00C909B7" w:rsidRDefault="00C909B7" w:rsidP="00C909B7">
                  <w:pPr>
                    <w:rPr>
                      <w:rFonts w:ascii="TH SarabunPSK" w:hAnsi="TH SarabunPSK" w:cs="TH SarabunPSK"/>
                      <w:color w:val="000000" w:themeColor="text1"/>
                      <w:lang w:val="en-GB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cs/>
                      <w:lang w:val="en-GB"/>
                    </w:rPr>
                    <w:t xml:space="preserve"> </w:t>
                  </w:r>
                  <w:r w:rsidRPr="00F728BB">
                    <w:rPr>
                      <w:rFonts w:ascii="TH SarabunPSK" w:hAnsi="TH SarabunPSK" w:cs="TH SarabunPSK"/>
                      <w:color w:val="000000" w:themeColor="text1"/>
                      <w:cs/>
                      <w:lang w:val="en-GB"/>
                    </w:rPr>
                    <w:t>จัดอบรมเตรียมความพรอมสําหรับอาจารยนิเทศสหกิจศึกษา</w:t>
                  </w:r>
                </w:p>
                <w:p w14:paraId="72792B43" w14:textId="77777777" w:rsidR="00C909B7" w:rsidRDefault="00C909B7" w:rsidP="00C909B7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322C4B">
                    <w:rPr>
                      <w:rFonts w:ascii="TH SarabunPSK" w:hAnsi="TH SarabunPSK" w:cs="TH SarabunPSK"/>
                      <w:sz w:val="28"/>
                    </w:rPr>
                    <w:t xml:space="preserve">- </w:t>
                  </w:r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การสรางเครือขายสหกิจศึกษากับสถานประกอบการ </w:t>
                  </w:r>
                </w:p>
                <w:p w14:paraId="2D7D95C3" w14:textId="77777777" w:rsidR="00C909B7" w:rsidRDefault="00C909B7" w:rsidP="00C909B7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 xml:space="preserve">- </w:t>
                  </w:r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กําหนดใหคณาจารยนิเทศ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ตองเปนคณาจารยประจําหลักสูตรที่นักศึกษาสหกิจศึกษาสังกัดอยู </w:t>
                  </w:r>
                </w:p>
                <w:p w14:paraId="45E72D63" w14:textId="77777777" w:rsidR="00C909B7" w:rsidRDefault="00C909B7" w:rsidP="00C909B7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 xml:space="preserve">- </w:t>
                  </w:r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จัดประชุมอาจารยนิเทศเพื่อมอบหมายงานนิเทศ </w:t>
                  </w:r>
                </w:p>
                <w:p w14:paraId="45CB1AE8" w14:textId="50C4F6BF" w:rsidR="00C909B7" w:rsidRDefault="00C909B7" w:rsidP="00C909B7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 xml:space="preserve">- </w:t>
                  </w:r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ดูแลนักศึกษาสหกิจศึกษาสําหรับการนิเทศ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</w:t>
                  </w:r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สหกิจศึกษา</w:t>
                  </w:r>
                </w:p>
              </w:tc>
              <w:tc>
                <w:tcPr>
                  <w:tcW w:w="842" w:type="dxa"/>
                </w:tcPr>
                <w:p w14:paraId="3E3C5B68" w14:textId="65529DAB" w:rsidR="00C909B7" w:rsidRDefault="00C909B7" w:rsidP="00C909B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94380">
                    <w:rPr>
                      <w:rFonts w:ascii="TH Sarabun New" w:hAnsi="TH Sarabun New" w:cs="TH Sarabun New"/>
                      <w:sz w:val="28"/>
                    </w:rPr>
                    <w:sym w:font="Wingdings 2" w:char="F050"/>
                  </w:r>
                </w:p>
              </w:tc>
              <w:tc>
                <w:tcPr>
                  <w:tcW w:w="859" w:type="dxa"/>
                </w:tcPr>
                <w:p w14:paraId="68D09300" w14:textId="77777777" w:rsidR="00C909B7" w:rsidRDefault="00C909B7" w:rsidP="00C909B7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C909B7" w14:paraId="19D2D881" w14:textId="7EBFFA08" w:rsidTr="00C909B7">
              <w:tc>
                <w:tcPr>
                  <w:tcW w:w="3712" w:type="dxa"/>
                </w:tcPr>
                <w:p w14:paraId="3EFA17F5" w14:textId="77777777" w:rsidR="00C909B7" w:rsidRDefault="00C909B7" w:rsidP="00C909B7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22C4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4) </w:t>
                  </w:r>
                  <w:r w:rsidRPr="00322C4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การเตรียมพนักงานพี่เลี้ยงในสถานที่ปฏิบัติงานสหกิจศึกษา</w:t>
                  </w:r>
                </w:p>
                <w:p w14:paraId="7CE6FA69" w14:textId="77777777" w:rsidR="00C909B7" w:rsidRDefault="00C909B7" w:rsidP="00C909B7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 xml:space="preserve">- </w:t>
                  </w:r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ติดตอประสานงานกับสถานประกอบการใหจัดผูนิเทศงานสําหรับดูแล </w:t>
                  </w:r>
                </w:p>
                <w:p w14:paraId="232C0B35" w14:textId="77777777" w:rsidR="00C909B7" w:rsidRDefault="00C909B7" w:rsidP="00C909B7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 xml:space="preserve">- </w:t>
                  </w:r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ใหคําแนะนําในการปฏิบัติงาน ตลอดจนประเมินผลการปฏิบัติงาน</w:t>
                  </w:r>
                </w:p>
                <w:p w14:paraId="337DCFC9" w14:textId="354A1B2D" w:rsidR="00C909B7" w:rsidRPr="00322C4B" w:rsidRDefault="00C909B7" w:rsidP="00C909B7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lastRenderedPageBreak/>
                    <w:t xml:space="preserve">- </w:t>
                  </w:r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พนักงานที่ปรึกษาไดทราบเกี่ยวกับวัตถุประสงค์ ผลสัมฤทธิ์ของการปฏิบัติงาน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</w:t>
                  </w:r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สหกิจศึกษา การประเมินผลการปฏิบัติงานโดยใชแบบฟอรมสหกิจศึกษาตางๆ ที่เกี่ยวของ</w:t>
                  </w:r>
                </w:p>
              </w:tc>
              <w:tc>
                <w:tcPr>
                  <w:tcW w:w="3685" w:type="dxa"/>
                </w:tcPr>
                <w:p w14:paraId="2F3AD7AD" w14:textId="77777777" w:rsidR="00C909B7" w:rsidRDefault="00C909B7" w:rsidP="00C909B7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22C4B">
                    <w:rPr>
                      <w:rFonts w:ascii="TH SarabunPSK" w:hAnsi="TH SarabunPSK" w:cs="TH SarabunPSK"/>
                      <w:sz w:val="32"/>
                      <w:szCs w:val="32"/>
                    </w:rPr>
                    <w:lastRenderedPageBreak/>
                    <w:t xml:space="preserve">4) </w:t>
                  </w:r>
                  <w:r w:rsidRPr="00322C4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การเตรียมพนักงานพี่เลี้ยงในสถานที่ปฏิบัติงานสหกิจศึกษา</w:t>
                  </w:r>
                </w:p>
                <w:p w14:paraId="7F70DCF6" w14:textId="77777777" w:rsidR="00C909B7" w:rsidRDefault="00C909B7" w:rsidP="00C909B7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 xml:space="preserve">- </w:t>
                  </w:r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ติดตอประสานงานกับสถานประกอบการใหจัดผูนิเทศงานสําหรับดูแล </w:t>
                  </w:r>
                </w:p>
                <w:p w14:paraId="27D9D6C2" w14:textId="77777777" w:rsidR="00C909B7" w:rsidRDefault="00C909B7" w:rsidP="00C909B7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 xml:space="preserve">- </w:t>
                  </w:r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ใหคําแนะนําในการปฏิบัติงาน ตลอดจนประเมินผลการปฏิบัติงาน</w:t>
                  </w:r>
                </w:p>
                <w:p w14:paraId="7C9922A4" w14:textId="6B10A106" w:rsidR="00C909B7" w:rsidRDefault="00C909B7" w:rsidP="00C909B7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lastRenderedPageBreak/>
                    <w:t xml:space="preserve">- </w:t>
                  </w:r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พนักงานที่ปรึกษาไดทราบเกี่ยวกับวัตถุประสงค์ ผลสัมฤทธิ์ของการปฏิบัติงาน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</w:t>
                  </w:r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สหกิจศึกษา การประเมินผลการปฏิบัติงานโดยใชแบบฟอรมสหกิจศึกษาตางๆ ที่เกี่ยวของ</w:t>
                  </w:r>
                </w:p>
              </w:tc>
              <w:tc>
                <w:tcPr>
                  <w:tcW w:w="842" w:type="dxa"/>
                </w:tcPr>
                <w:p w14:paraId="7FE9DB65" w14:textId="2D7783B6" w:rsidR="00C909B7" w:rsidRDefault="00C909B7" w:rsidP="00C909B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94380">
                    <w:rPr>
                      <w:rFonts w:ascii="TH Sarabun New" w:hAnsi="TH Sarabun New" w:cs="TH Sarabun New"/>
                      <w:sz w:val="28"/>
                    </w:rPr>
                    <w:lastRenderedPageBreak/>
                    <w:sym w:font="Wingdings 2" w:char="F050"/>
                  </w:r>
                </w:p>
              </w:tc>
              <w:tc>
                <w:tcPr>
                  <w:tcW w:w="859" w:type="dxa"/>
                </w:tcPr>
                <w:p w14:paraId="25E7F035" w14:textId="77777777" w:rsidR="00C909B7" w:rsidRDefault="00C909B7" w:rsidP="00C909B7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C909B7" w14:paraId="428590D0" w14:textId="067E5509" w:rsidTr="00C909B7">
              <w:tc>
                <w:tcPr>
                  <w:tcW w:w="3712" w:type="dxa"/>
                </w:tcPr>
                <w:p w14:paraId="15522C97" w14:textId="77777777" w:rsidR="00C909B7" w:rsidRDefault="00C909B7" w:rsidP="00C909B7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22C4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5) </w:t>
                  </w:r>
                  <w:r w:rsidRPr="00322C4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การจัดการความเสี่ยง</w:t>
                  </w:r>
                </w:p>
                <w:p w14:paraId="48C88822" w14:textId="77016BFB" w:rsidR="00C909B7" w:rsidRPr="00322C4B" w:rsidRDefault="00C909B7" w:rsidP="00C909B7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 xml:space="preserve">- </w:t>
                  </w:r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ทําการประเมินความเสี่ยงที่เกิดขึ้นจากการทํางาน ทั้งความเสี่ยงที่เกิดจากอุบัติภัยในการทํางาน สภาพแวดลอมในการทํางาน การปรับตัวในการทํางาน รวมถึงความคาดหวังของนักศึกษาสหกิจศึกษา และสถานประกอบการ</w:t>
                  </w:r>
                </w:p>
              </w:tc>
              <w:tc>
                <w:tcPr>
                  <w:tcW w:w="3685" w:type="dxa"/>
                </w:tcPr>
                <w:p w14:paraId="77FE4722" w14:textId="77777777" w:rsidR="00C909B7" w:rsidRDefault="00C909B7" w:rsidP="00C909B7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22C4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5) </w:t>
                  </w:r>
                  <w:r w:rsidRPr="00322C4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การจัดการความเสี่ยง</w:t>
                  </w:r>
                </w:p>
                <w:p w14:paraId="501B4DD4" w14:textId="70FBC92D" w:rsidR="00C909B7" w:rsidRDefault="00C909B7" w:rsidP="00C909B7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 xml:space="preserve">- </w:t>
                  </w:r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ทําการประเมินความเสี่ยงที่เกิดขึ้นจากการทํางาน ทั้งความเสี่ยงที่เกิดจากอุบัติภัยในการทํางาน สภาพแวดลอมในการทํางาน การปรับตัวในการทํางาน รวมถึงความคาดหวังของนักศึกษาสหกิจศึกษา และสถานประกอบการ</w:t>
                  </w:r>
                </w:p>
              </w:tc>
              <w:tc>
                <w:tcPr>
                  <w:tcW w:w="842" w:type="dxa"/>
                </w:tcPr>
                <w:p w14:paraId="19D6C5ED" w14:textId="5D04B335" w:rsidR="00C909B7" w:rsidRDefault="00C909B7" w:rsidP="00C909B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94380">
                    <w:rPr>
                      <w:rFonts w:ascii="TH Sarabun New" w:hAnsi="TH Sarabun New" w:cs="TH Sarabun New"/>
                      <w:sz w:val="28"/>
                    </w:rPr>
                    <w:sym w:font="Wingdings 2" w:char="F050"/>
                  </w:r>
                </w:p>
              </w:tc>
              <w:tc>
                <w:tcPr>
                  <w:tcW w:w="859" w:type="dxa"/>
                </w:tcPr>
                <w:p w14:paraId="3790DCE3" w14:textId="77777777" w:rsidR="00C909B7" w:rsidRDefault="00C909B7" w:rsidP="00C909B7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C909B7" w14:paraId="38E7D7D1" w14:textId="321184E2" w:rsidTr="00C909B7">
              <w:tc>
                <w:tcPr>
                  <w:tcW w:w="3712" w:type="dxa"/>
                </w:tcPr>
                <w:p w14:paraId="289D353D" w14:textId="77777777" w:rsidR="00C909B7" w:rsidRDefault="00C909B7" w:rsidP="00C909B7">
                  <w:pPr>
                    <w:tabs>
                      <w:tab w:val="left" w:pos="2038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22C4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6) </w:t>
                  </w:r>
                  <w:r w:rsidRPr="00322C4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การประเมินผล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</w:p>
                <w:p w14:paraId="251D51FC" w14:textId="31825430" w:rsidR="00C909B7" w:rsidRPr="00322C4B" w:rsidRDefault="00C909B7" w:rsidP="00C909B7">
                  <w:pPr>
                    <w:tabs>
                      <w:tab w:val="left" w:pos="2038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 xml:space="preserve">- </w:t>
                  </w:r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การประเมินผลการปฏิบัติงานจากสถานประกอบการ</w:t>
                  </w:r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</w:p>
                <w:p w14:paraId="70DF03B7" w14:textId="7280C3E5" w:rsidR="00C909B7" w:rsidRPr="00322C4B" w:rsidRDefault="00C909B7" w:rsidP="00C909B7">
                  <w:pPr>
                    <w:tabs>
                      <w:tab w:val="left" w:pos="2038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 xml:space="preserve">- </w:t>
                  </w:r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การประเมินผลการนิเทศงานจากอาจารย์นิเทศ</w:t>
                  </w:r>
                </w:p>
                <w:p w14:paraId="369E7526" w14:textId="50E82219" w:rsidR="00C909B7" w:rsidRPr="00322C4B" w:rsidRDefault="00C909B7" w:rsidP="00C909B7">
                  <w:pPr>
                    <w:tabs>
                      <w:tab w:val="left" w:pos="2038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การประเมินผลการนำเสนอผลงานของนักศึกษาจากอาจารย์นิเทศ</w:t>
                  </w:r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</w:p>
                <w:p w14:paraId="19114A64" w14:textId="2AC00695" w:rsidR="00C909B7" w:rsidRPr="00322C4B" w:rsidRDefault="00C909B7" w:rsidP="00C909B7">
                  <w:pPr>
                    <w:tabs>
                      <w:tab w:val="left" w:pos="2038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 xml:space="preserve">- </w:t>
                  </w:r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การประเมินรายงาน ของนักศึกษาจากอาจารย์นิเทศ</w:t>
                  </w:r>
                </w:p>
              </w:tc>
              <w:tc>
                <w:tcPr>
                  <w:tcW w:w="3685" w:type="dxa"/>
                </w:tcPr>
                <w:p w14:paraId="0661BDDC" w14:textId="77777777" w:rsidR="00C909B7" w:rsidRDefault="00C909B7" w:rsidP="00C909B7">
                  <w:pPr>
                    <w:tabs>
                      <w:tab w:val="left" w:pos="2038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22C4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6) </w:t>
                  </w:r>
                  <w:r w:rsidRPr="00322C4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การประเมินผล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</w:p>
                <w:p w14:paraId="6EBD53CC" w14:textId="77777777" w:rsidR="00C909B7" w:rsidRPr="00322C4B" w:rsidRDefault="00C909B7" w:rsidP="00C909B7">
                  <w:pPr>
                    <w:tabs>
                      <w:tab w:val="left" w:pos="2038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 xml:space="preserve">- </w:t>
                  </w:r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การประเมินผลการปฏิบัติงานจากสถานประกอบการ</w:t>
                  </w:r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</w:p>
                <w:p w14:paraId="70449FC2" w14:textId="77777777" w:rsidR="00C909B7" w:rsidRPr="00322C4B" w:rsidRDefault="00C909B7" w:rsidP="00C909B7">
                  <w:pPr>
                    <w:tabs>
                      <w:tab w:val="left" w:pos="2038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 xml:space="preserve">- </w:t>
                  </w:r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การประเมินผลการนิเทศงานจากอาจารย์นิเทศ</w:t>
                  </w:r>
                </w:p>
                <w:p w14:paraId="13B1CFFD" w14:textId="77777777" w:rsidR="00C909B7" w:rsidRPr="00322C4B" w:rsidRDefault="00C909B7" w:rsidP="00C909B7">
                  <w:pPr>
                    <w:tabs>
                      <w:tab w:val="left" w:pos="2038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การประเมินผลการนำเสนอผลงานของนักศึกษาจากอาจารย์นิเทศ</w:t>
                  </w:r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</w:p>
                <w:p w14:paraId="475F951A" w14:textId="2784CFCA" w:rsidR="00C909B7" w:rsidRDefault="00C909B7" w:rsidP="00C909B7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 xml:space="preserve">- </w:t>
                  </w:r>
                  <w:r w:rsidRPr="00322C4B">
                    <w:rPr>
                      <w:rFonts w:ascii="TH SarabunPSK" w:hAnsi="TH SarabunPSK" w:cs="TH SarabunPSK"/>
                      <w:sz w:val="28"/>
                      <w:cs/>
                    </w:rPr>
                    <w:t>การประเมินรายงาน ของนักศึกษาจากอาจารย์นิเทศ</w:t>
                  </w:r>
                </w:p>
              </w:tc>
              <w:tc>
                <w:tcPr>
                  <w:tcW w:w="842" w:type="dxa"/>
                </w:tcPr>
                <w:p w14:paraId="7A5DC47D" w14:textId="185BED25" w:rsidR="00C909B7" w:rsidRDefault="00C909B7" w:rsidP="00C909B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94380">
                    <w:rPr>
                      <w:rFonts w:ascii="TH Sarabun New" w:hAnsi="TH Sarabun New" w:cs="TH Sarabun New"/>
                      <w:sz w:val="28"/>
                    </w:rPr>
                    <w:sym w:font="Wingdings 2" w:char="F050"/>
                  </w:r>
                </w:p>
              </w:tc>
              <w:tc>
                <w:tcPr>
                  <w:tcW w:w="859" w:type="dxa"/>
                </w:tcPr>
                <w:p w14:paraId="65238D38" w14:textId="77777777" w:rsidR="00C909B7" w:rsidRDefault="00C909B7" w:rsidP="00C909B7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19A927D1" w14:textId="77777777" w:rsidR="006537AA" w:rsidRDefault="006537AA" w:rsidP="006537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9694C81" w14:textId="77777777" w:rsidR="001E25ED" w:rsidRPr="00874BFE" w:rsidRDefault="001E25ED" w:rsidP="00535F90">
            <w:pPr>
              <w:tabs>
                <w:tab w:val="left" w:pos="540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GB"/>
              </w:rPr>
            </w:pPr>
          </w:p>
        </w:tc>
      </w:tr>
      <w:tr w:rsidR="008C539B" w:rsidRPr="00A7372A" w14:paraId="40BA21A6" w14:textId="77777777" w:rsidTr="006537AA">
        <w:tc>
          <w:tcPr>
            <w:tcW w:w="9889" w:type="dxa"/>
            <w:gridSpan w:val="2"/>
          </w:tcPr>
          <w:p w14:paraId="0B25B5BF" w14:textId="77777777" w:rsidR="003A5427" w:rsidRPr="00476A1E" w:rsidRDefault="003A5427" w:rsidP="00476A1E">
            <w:pPr>
              <w:tabs>
                <w:tab w:val="left" w:pos="540"/>
              </w:tabs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</w:tr>
      <w:tr w:rsidR="0003567D" w:rsidRPr="00A7372A" w14:paraId="52F89862" w14:textId="77777777" w:rsidTr="006537AA">
        <w:trPr>
          <w:trHeight w:val="11150"/>
        </w:trPr>
        <w:tc>
          <w:tcPr>
            <w:tcW w:w="9889" w:type="dxa"/>
            <w:gridSpan w:val="2"/>
          </w:tcPr>
          <w:p w14:paraId="3FA9BF29" w14:textId="77777777" w:rsidR="00361B28" w:rsidRDefault="00361B28" w:rsidP="00361B2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13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2. หัวข้อที่สอนที่ไม่ครอบคลุมตามแผน</w:t>
            </w:r>
          </w:p>
          <w:tbl>
            <w:tblPr>
              <w:tblW w:w="92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7"/>
              <w:gridCol w:w="2601"/>
              <w:gridCol w:w="2229"/>
              <w:gridCol w:w="3305"/>
            </w:tblGrid>
            <w:tr w:rsidR="00361B28" w:rsidRPr="00A41394" w14:paraId="7FFF370F" w14:textId="77777777" w:rsidTr="008E4483">
              <w:trPr>
                <w:trHeight w:val="419"/>
              </w:trPr>
              <w:tc>
                <w:tcPr>
                  <w:tcW w:w="1107" w:type="dxa"/>
                  <w:vMerge w:val="restart"/>
                  <w:shd w:val="clear" w:color="auto" w:fill="FFFFFF"/>
                  <w:vAlign w:val="center"/>
                </w:tcPr>
                <w:p w14:paraId="6E176A46" w14:textId="77777777" w:rsidR="00361B28" w:rsidRPr="00A41394" w:rsidRDefault="00361B28" w:rsidP="00361B2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4139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สัปดาห์</w:t>
                  </w:r>
                </w:p>
                <w:p w14:paraId="1354EC3B" w14:textId="77777777" w:rsidR="00361B28" w:rsidRPr="00A41394" w:rsidRDefault="00361B28" w:rsidP="00361B2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4139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ที่</w:t>
                  </w:r>
                </w:p>
              </w:tc>
              <w:tc>
                <w:tcPr>
                  <w:tcW w:w="2601" w:type="dxa"/>
                  <w:vMerge w:val="restart"/>
                  <w:shd w:val="clear" w:color="auto" w:fill="FFFFFF"/>
                  <w:vAlign w:val="center"/>
                </w:tcPr>
                <w:p w14:paraId="3BF73D05" w14:textId="77777777" w:rsidR="00361B28" w:rsidRPr="00A41394" w:rsidRDefault="00361B28" w:rsidP="00361B2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4139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หัวข้อที่สอน</w:t>
                  </w:r>
                </w:p>
                <w:p w14:paraId="16ECBB64" w14:textId="77777777" w:rsidR="00361B28" w:rsidRPr="00A41394" w:rsidRDefault="00361B28" w:rsidP="00361B2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4139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ตามแผนการสอน</w:t>
                  </w:r>
                </w:p>
              </w:tc>
              <w:tc>
                <w:tcPr>
                  <w:tcW w:w="2229" w:type="dxa"/>
                  <w:vMerge w:val="restart"/>
                  <w:shd w:val="clear" w:color="auto" w:fill="FFFFFF"/>
                  <w:vAlign w:val="center"/>
                </w:tcPr>
                <w:p w14:paraId="12DDA540" w14:textId="77777777" w:rsidR="00361B28" w:rsidRPr="00A41394" w:rsidRDefault="00361B28" w:rsidP="00361B2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4139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หัวข้อที่สอนจริงไม่ครอบคลุม</w:t>
                  </w:r>
                </w:p>
              </w:tc>
              <w:tc>
                <w:tcPr>
                  <w:tcW w:w="3305" w:type="dxa"/>
                  <w:vMerge w:val="restart"/>
                  <w:shd w:val="clear" w:color="auto" w:fill="FFFFFF"/>
                  <w:vAlign w:val="center"/>
                </w:tcPr>
                <w:p w14:paraId="5C194B62" w14:textId="77777777" w:rsidR="00361B28" w:rsidRPr="00A41394" w:rsidRDefault="00361B28" w:rsidP="00361B2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4139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เหตุผลที่การสอนจริง</w:t>
                  </w:r>
                </w:p>
                <w:p w14:paraId="516DE536" w14:textId="77777777" w:rsidR="00361B28" w:rsidRPr="00A41394" w:rsidRDefault="00361B28" w:rsidP="00361B2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4139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ต่างจากแผนการสอน</w:t>
                  </w:r>
                </w:p>
              </w:tc>
            </w:tr>
            <w:tr w:rsidR="00361B28" w:rsidRPr="00A41394" w14:paraId="11CF60B0" w14:textId="77777777" w:rsidTr="008E4483">
              <w:trPr>
                <w:trHeight w:val="419"/>
              </w:trPr>
              <w:tc>
                <w:tcPr>
                  <w:tcW w:w="1107" w:type="dxa"/>
                  <w:vMerge/>
                  <w:shd w:val="clear" w:color="auto" w:fill="FFFFFF"/>
                  <w:vAlign w:val="center"/>
                </w:tcPr>
                <w:p w14:paraId="7CF0309C" w14:textId="77777777" w:rsidR="00361B28" w:rsidRPr="00A41394" w:rsidRDefault="00361B28" w:rsidP="00361B2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601" w:type="dxa"/>
                  <w:vMerge/>
                  <w:shd w:val="clear" w:color="auto" w:fill="FFFFFF"/>
                  <w:vAlign w:val="center"/>
                </w:tcPr>
                <w:p w14:paraId="2585BBBF" w14:textId="77777777" w:rsidR="00361B28" w:rsidRPr="00A41394" w:rsidRDefault="00361B28" w:rsidP="00361B2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229" w:type="dxa"/>
                  <w:vMerge/>
                  <w:shd w:val="clear" w:color="auto" w:fill="FFFFFF"/>
                  <w:vAlign w:val="center"/>
                </w:tcPr>
                <w:p w14:paraId="16805798" w14:textId="77777777" w:rsidR="00361B28" w:rsidRPr="00A41394" w:rsidRDefault="00361B28" w:rsidP="00361B2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305" w:type="dxa"/>
                  <w:vMerge/>
                  <w:shd w:val="clear" w:color="auto" w:fill="FFFFFF"/>
                  <w:vAlign w:val="center"/>
                </w:tcPr>
                <w:p w14:paraId="54AD2774" w14:textId="77777777" w:rsidR="00361B28" w:rsidRPr="00A41394" w:rsidRDefault="00361B28" w:rsidP="00361B2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361B28" w:rsidRPr="00A41394" w14:paraId="220AAB3D" w14:textId="77777777" w:rsidTr="008E4483">
              <w:trPr>
                <w:trHeight w:val="20"/>
              </w:trPr>
              <w:tc>
                <w:tcPr>
                  <w:tcW w:w="1107" w:type="dxa"/>
                  <w:shd w:val="clear" w:color="auto" w:fill="auto"/>
                  <w:vAlign w:val="center"/>
                </w:tcPr>
                <w:p w14:paraId="5BBD07B8" w14:textId="77777777" w:rsidR="00361B28" w:rsidRPr="00A41394" w:rsidRDefault="00361B28" w:rsidP="00361B2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601" w:type="dxa"/>
                  <w:shd w:val="clear" w:color="auto" w:fill="auto"/>
                  <w:vAlign w:val="center"/>
                </w:tcPr>
                <w:p w14:paraId="7DDDF821" w14:textId="77777777" w:rsidR="00361B28" w:rsidRPr="00A41394" w:rsidRDefault="00361B28" w:rsidP="00361B2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  <w:r w:rsidRPr="009E25F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ไม่มี</w:t>
                  </w:r>
                </w:p>
              </w:tc>
              <w:tc>
                <w:tcPr>
                  <w:tcW w:w="2229" w:type="dxa"/>
                  <w:shd w:val="clear" w:color="auto" w:fill="auto"/>
                  <w:vAlign w:val="center"/>
                </w:tcPr>
                <w:p w14:paraId="47850578" w14:textId="77777777" w:rsidR="00361B28" w:rsidRPr="00A41394" w:rsidRDefault="00361B28" w:rsidP="00361B28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3305" w:type="dxa"/>
                  <w:shd w:val="clear" w:color="auto" w:fill="auto"/>
                  <w:vAlign w:val="center"/>
                </w:tcPr>
                <w:p w14:paraId="552FB39F" w14:textId="77777777" w:rsidR="00361B28" w:rsidRPr="00A41394" w:rsidRDefault="00361B28" w:rsidP="00361B28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0E57F9C9" w14:textId="77777777" w:rsidR="0003567D" w:rsidRPr="00A7372A" w:rsidRDefault="0003567D" w:rsidP="00C22250">
            <w:pPr>
              <w:tabs>
                <w:tab w:val="left" w:pos="2340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372A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3</w:t>
            </w:r>
            <w:r w:rsidRPr="00A737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. </w:t>
            </w:r>
            <w:r w:rsidR="00D84F70" w:rsidRPr="00A737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ประสิทธิผลของ</w:t>
            </w:r>
            <w:r w:rsidR="00D84F70" w:rsidRPr="00A7372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/>
                <w:cs/>
                <w:lang w:val="en-GB"/>
              </w:rPr>
              <w:t>วิธี</w:t>
            </w:r>
            <w:r w:rsidR="00FE0DB9" w:rsidRPr="00A7372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/>
                <w:cs/>
                <w:lang w:val="en-GB"/>
              </w:rPr>
              <w:t>การ</w:t>
            </w:r>
            <w:r w:rsidR="00D84F70" w:rsidRPr="00A7372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/>
                <w:cs/>
                <w:lang w:val="en-GB"/>
              </w:rPr>
              <w:t>สอน</w:t>
            </w:r>
            <w:r w:rsidR="00D84F70" w:rsidRPr="00A737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ที่ทำให้เกิดผลการเรียนรู้</w:t>
            </w:r>
            <w:r w:rsidR="00B63670" w:rsidRPr="00A737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ตามที่ระบุในรายละเอียดของรายวิชา</w:t>
            </w:r>
            <w:r w:rsidR="0061276B" w:rsidRPr="00A7372A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 xml:space="preserve"> </w:t>
            </w:r>
            <w:r w:rsidR="0061276B" w:rsidRPr="00A737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(มคอ.3</w:t>
            </w:r>
            <w:r w:rsidR="0061276B" w:rsidRPr="00A737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tbl>
            <w:tblPr>
              <w:tblW w:w="86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2545"/>
              <w:gridCol w:w="567"/>
              <w:gridCol w:w="567"/>
              <w:gridCol w:w="1701"/>
              <w:gridCol w:w="1303"/>
            </w:tblGrid>
            <w:tr w:rsidR="0061276B" w:rsidRPr="00A7372A" w14:paraId="5425E943" w14:textId="77777777" w:rsidTr="00461997">
              <w:tc>
                <w:tcPr>
                  <w:tcW w:w="8697" w:type="dxa"/>
                  <w:gridSpan w:val="6"/>
                  <w:shd w:val="clear" w:color="auto" w:fill="CCC0D9"/>
                </w:tcPr>
                <w:p w14:paraId="60165774" w14:textId="77777777" w:rsidR="0061276B" w:rsidRPr="00A7372A" w:rsidRDefault="0061276B" w:rsidP="005753B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การเรียนรู้ด้าน </w:t>
                  </w: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: </w:t>
                  </w: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คุณธรรม จริยธรรม</w:t>
                  </w: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</w:p>
              </w:tc>
            </w:tr>
            <w:tr w:rsidR="00012FF7" w:rsidRPr="00A7372A" w14:paraId="2208C6F4" w14:textId="77777777" w:rsidTr="00A8172A">
              <w:trPr>
                <w:trHeight w:val="385"/>
              </w:trPr>
              <w:tc>
                <w:tcPr>
                  <w:tcW w:w="2014" w:type="dxa"/>
                  <w:vMerge w:val="restart"/>
                  <w:shd w:val="clear" w:color="auto" w:fill="FBD4B4"/>
                </w:tcPr>
                <w:p w14:paraId="4D728D4D" w14:textId="77777777" w:rsidR="00012FF7" w:rsidRPr="00A7372A" w:rsidRDefault="00012FF7" w:rsidP="005753B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ผลการเรียนรู้</w:t>
                  </w:r>
                </w:p>
              </w:tc>
              <w:tc>
                <w:tcPr>
                  <w:tcW w:w="2545" w:type="dxa"/>
                  <w:vMerge w:val="restart"/>
                  <w:shd w:val="clear" w:color="auto" w:fill="FBD4B4"/>
                </w:tcPr>
                <w:p w14:paraId="3EA39445" w14:textId="77777777" w:rsidR="00012FF7" w:rsidRPr="00A7372A" w:rsidRDefault="00012FF7" w:rsidP="005753B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วิธีการสอน</w:t>
                  </w:r>
                </w:p>
              </w:tc>
              <w:tc>
                <w:tcPr>
                  <w:tcW w:w="1134" w:type="dxa"/>
                  <w:gridSpan w:val="2"/>
                  <w:shd w:val="clear" w:color="auto" w:fill="FBD4B4"/>
                </w:tcPr>
                <w:p w14:paraId="247BF7FB" w14:textId="77777777" w:rsidR="00012FF7" w:rsidRPr="00A7372A" w:rsidRDefault="00012FF7" w:rsidP="00012FF7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ประสิทธิผล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FBD4B4"/>
                </w:tcPr>
                <w:p w14:paraId="42E514A7" w14:textId="77777777" w:rsidR="00012FF7" w:rsidRPr="00A7372A" w:rsidRDefault="00012FF7" w:rsidP="005753B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ปัญหาของ</w:t>
                  </w:r>
                </w:p>
                <w:p w14:paraId="6956148C" w14:textId="77777777" w:rsidR="00012FF7" w:rsidRPr="00A7372A" w:rsidRDefault="00012FF7" w:rsidP="005753B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วิธีสอนที่ใช้ (ถ้ามี)</w:t>
                  </w: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</w:p>
              </w:tc>
              <w:tc>
                <w:tcPr>
                  <w:tcW w:w="1303" w:type="dxa"/>
                  <w:vMerge w:val="restart"/>
                  <w:shd w:val="clear" w:color="auto" w:fill="FBD4B4"/>
                </w:tcPr>
                <w:p w14:paraId="265F1C72" w14:textId="77777777" w:rsidR="00012FF7" w:rsidRPr="00A7372A" w:rsidRDefault="00012FF7" w:rsidP="005753B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ข้อเสนอแนะ</w:t>
                  </w:r>
                </w:p>
                <w:p w14:paraId="29D3163C" w14:textId="77777777" w:rsidR="00012FF7" w:rsidRPr="00A7372A" w:rsidRDefault="00012FF7" w:rsidP="005753B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ในการแก้ไข</w:t>
                  </w: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</w:p>
              </w:tc>
            </w:tr>
            <w:tr w:rsidR="00012FF7" w:rsidRPr="00A7372A" w14:paraId="53169BD9" w14:textId="77777777" w:rsidTr="00A8172A">
              <w:trPr>
                <w:trHeight w:val="368"/>
              </w:trPr>
              <w:tc>
                <w:tcPr>
                  <w:tcW w:w="2014" w:type="dxa"/>
                  <w:vMerge/>
                  <w:shd w:val="clear" w:color="auto" w:fill="FBD4B4"/>
                </w:tcPr>
                <w:p w14:paraId="45C5393C" w14:textId="77777777" w:rsidR="00012FF7" w:rsidRPr="00A7372A" w:rsidRDefault="00012FF7" w:rsidP="005753B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2545" w:type="dxa"/>
                  <w:vMerge/>
                  <w:shd w:val="clear" w:color="auto" w:fill="FBD4B4"/>
                </w:tcPr>
                <w:p w14:paraId="3A318E49" w14:textId="77777777" w:rsidR="00012FF7" w:rsidRPr="00A7372A" w:rsidRDefault="00012FF7" w:rsidP="005753B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567" w:type="dxa"/>
                  <w:shd w:val="clear" w:color="auto" w:fill="FBD4B4"/>
                </w:tcPr>
                <w:p w14:paraId="1A2C580B" w14:textId="77777777" w:rsidR="00012FF7" w:rsidRPr="00A7372A" w:rsidRDefault="00012FF7" w:rsidP="00D77FA9">
                  <w:pPr>
                    <w:tabs>
                      <w:tab w:val="left" w:pos="540"/>
                    </w:tabs>
                    <w:spacing w:before="12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A7372A">
                    <w:rPr>
                      <w:rFonts w:ascii="TH SarabunPSK" w:hAnsi="TH SarabunPSK" w:cs="TH SarabunPSK"/>
                      <w:sz w:val="28"/>
                      <w:cs/>
                    </w:rPr>
                    <w:t>มี</w:t>
                  </w:r>
                </w:p>
              </w:tc>
              <w:tc>
                <w:tcPr>
                  <w:tcW w:w="567" w:type="dxa"/>
                  <w:shd w:val="clear" w:color="auto" w:fill="FBD4B4"/>
                </w:tcPr>
                <w:p w14:paraId="323A6973" w14:textId="77777777" w:rsidR="00012FF7" w:rsidRPr="00A7372A" w:rsidRDefault="00012FF7" w:rsidP="00D77FA9">
                  <w:pPr>
                    <w:tabs>
                      <w:tab w:val="left" w:pos="540"/>
                    </w:tabs>
                    <w:spacing w:before="12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A7372A">
                    <w:rPr>
                      <w:rFonts w:ascii="TH SarabunPSK" w:hAnsi="TH SarabunPSK" w:cs="TH SarabunPSK"/>
                      <w:sz w:val="28"/>
                      <w:cs/>
                    </w:rPr>
                    <w:t>ไม่มี</w:t>
                  </w:r>
                </w:p>
              </w:tc>
              <w:tc>
                <w:tcPr>
                  <w:tcW w:w="1701" w:type="dxa"/>
                  <w:vMerge/>
                  <w:shd w:val="clear" w:color="auto" w:fill="FBD4B4"/>
                </w:tcPr>
                <w:p w14:paraId="05EC3740" w14:textId="77777777" w:rsidR="00012FF7" w:rsidRPr="00A7372A" w:rsidRDefault="00012FF7" w:rsidP="005753B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303" w:type="dxa"/>
                  <w:vMerge/>
                  <w:shd w:val="clear" w:color="auto" w:fill="FBD4B4"/>
                </w:tcPr>
                <w:p w14:paraId="521036E4" w14:textId="77777777" w:rsidR="00012FF7" w:rsidRPr="00A7372A" w:rsidRDefault="00012FF7" w:rsidP="005753B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</w:tr>
            <w:tr w:rsidR="0044329C" w:rsidRPr="00A7372A" w14:paraId="30EBD26F" w14:textId="77777777" w:rsidTr="00A8172A">
              <w:tc>
                <w:tcPr>
                  <w:tcW w:w="2014" w:type="dxa"/>
                  <w:shd w:val="clear" w:color="auto" w:fill="auto"/>
                </w:tcPr>
                <w:p w14:paraId="2565B790" w14:textId="0EEDE7D5" w:rsidR="0044329C" w:rsidRPr="00D34B8A" w:rsidRDefault="0044329C" w:rsidP="0044329C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t>1. [</w:t>
                  </w: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sym w:font="Symbol" w:char="F0B7"/>
                  </w: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t>]</w:t>
                  </w:r>
                  <w:r w:rsidRPr="00D34B8A">
                    <w:rPr>
                      <w:rFonts w:ascii="TH Sarabun New" w:hAnsi="TH Sarabun New" w:cs="TH Sarabun New"/>
                      <w:color w:val="FF0000"/>
                      <w:cs/>
                    </w:rPr>
                    <w:t>ซื่อสัตย์สุจริตต่อตนเองและผู้อื่น</w:t>
                  </w:r>
                </w:p>
              </w:tc>
              <w:tc>
                <w:tcPr>
                  <w:tcW w:w="2545" w:type="dxa"/>
                  <w:vMerge w:val="restart"/>
                  <w:shd w:val="clear" w:color="auto" w:fill="auto"/>
                </w:tcPr>
                <w:p w14:paraId="5E293285" w14:textId="77777777" w:rsidR="0044329C" w:rsidRPr="00FD1395" w:rsidRDefault="0044329C" w:rsidP="0044329C">
                  <w:pPr>
                    <w:tabs>
                      <w:tab w:val="left" w:pos="540"/>
                    </w:tabs>
                    <w:rPr>
                      <w:rFonts w:ascii="TH Sarabun New" w:hAnsi="TH Sarabun New" w:cs="TH Sarabun New"/>
                      <w:color w:val="000000" w:themeColor="text1"/>
                    </w:rPr>
                  </w:pPr>
                  <w:r w:rsidRPr="00FD1395">
                    <w:rPr>
                      <w:rFonts w:ascii="TH Sarabun New" w:hAnsi="TH Sarabun New" w:cs="TH Sarabun New"/>
                      <w:color w:val="000000" w:themeColor="text1"/>
                    </w:rPr>
                    <w:t xml:space="preserve">- </w:t>
                  </w:r>
                  <w:r w:rsidRPr="00FD1395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การเตร</w:t>
                  </w:r>
                  <w:r w:rsidRPr="00FD1395">
                    <w:rPr>
                      <w:rFonts w:ascii="TH Sarabun New" w:hAnsi="TH Sarabun New" w:cs="TH Sarabun New" w:hint="cs"/>
                      <w:color w:val="000000" w:themeColor="text1"/>
                      <w:cs/>
                    </w:rPr>
                    <w:t>ี</w:t>
                  </w:r>
                  <w:r w:rsidRPr="00FD1395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ยมความพรอมโดย</w:t>
                  </w:r>
                </w:p>
                <w:p w14:paraId="6D83F081" w14:textId="77777777" w:rsidR="0044329C" w:rsidRPr="00FD1395" w:rsidRDefault="0044329C" w:rsidP="0044329C">
                  <w:pPr>
                    <w:tabs>
                      <w:tab w:val="left" w:pos="540"/>
                    </w:tabs>
                    <w:rPr>
                      <w:rFonts w:ascii="TH Sarabun New" w:hAnsi="TH Sarabun New" w:cs="TH Sarabun New"/>
                      <w:color w:val="000000" w:themeColor="text1"/>
                    </w:rPr>
                  </w:pPr>
                  <w:r w:rsidRPr="00FD1395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การจัดอบรมเกี่ยวกับระเบ</w:t>
                  </w:r>
                  <w:r w:rsidRPr="00FD1395">
                    <w:rPr>
                      <w:rFonts w:ascii="TH Sarabun New" w:hAnsi="TH Sarabun New" w:cs="TH Sarabun New" w:hint="cs"/>
                      <w:color w:val="000000" w:themeColor="text1"/>
                      <w:cs/>
                    </w:rPr>
                    <w:t>ี</w:t>
                  </w:r>
                  <w:r w:rsidRPr="00FD1395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ยบ</w:t>
                  </w:r>
                </w:p>
                <w:p w14:paraId="79AE8882" w14:textId="77777777" w:rsidR="0044329C" w:rsidRPr="00FD1395" w:rsidRDefault="0044329C" w:rsidP="0044329C">
                  <w:pPr>
                    <w:tabs>
                      <w:tab w:val="left" w:pos="540"/>
                    </w:tabs>
                    <w:rPr>
                      <w:rFonts w:ascii="TH Sarabun New" w:hAnsi="TH Sarabun New" w:cs="TH Sarabun New"/>
                      <w:color w:val="000000" w:themeColor="text1"/>
                    </w:rPr>
                  </w:pPr>
                  <w:r w:rsidRPr="00FD1395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วินัยคุณธรรมที่พึงปฏิบ</w:t>
                  </w:r>
                  <w:r w:rsidRPr="00FD1395">
                    <w:rPr>
                      <w:rFonts w:ascii="TH Sarabun New" w:hAnsi="TH Sarabun New" w:cs="TH Sarabun New" w:hint="cs"/>
                      <w:color w:val="000000" w:themeColor="text1"/>
                      <w:cs/>
                    </w:rPr>
                    <w:t>ั</w:t>
                  </w:r>
                  <w:r w:rsidRPr="00FD1395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ต</w:t>
                  </w:r>
                  <w:r w:rsidRPr="00FD1395">
                    <w:rPr>
                      <w:rFonts w:ascii="TH Sarabun New" w:hAnsi="TH Sarabun New" w:cs="TH Sarabun New" w:hint="cs"/>
                      <w:color w:val="000000" w:themeColor="text1"/>
                      <w:cs/>
                    </w:rPr>
                    <w:t>ิ</w:t>
                  </w:r>
                  <w:r w:rsidRPr="00FD1395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กอน</w:t>
                  </w:r>
                </w:p>
                <w:p w14:paraId="37B7E8F9" w14:textId="77777777" w:rsidR="0044329C" w:rsidRPr="00FD1395" w:rsidRDefault="0044329C" w:rsidP="0044329C">
                  <w:pPr>
                    <w:tabs>
                      <w:tab w:val="left" w:pos="540"/>
                    </w:tabs>
                    <w:rPr>
                      <w:rFonts w:ascii="TH Sarabun New" w:hAnsi="TH Sarabun New" w:cs="TH Sarabun New"/>
                      <w:color w:val="000000" w:themeColor="text1"/>
                    </w:rPr>
                  </w:pPr>
                  <w:r w:rsidRPr="00FD1395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การปฏิบัติงานสหกิจศึกษา</w:t>
                  </w:r>
                </w:p>
                <w:p w14:paraId="25717B24" w14:textId="77777777" w:rsidR="0044329C" w:rsidRPr="00FD1395" w:rsidRDefault="0044329C" w:rsidP="0044329C">
                  <w:pPr>
                    <w:tabs>
                      <w:tab w:val="left" w:pos="540"/>
                    </w:tabs>
                    <w:rPr>
                      <w:rFonts w:ascii="TH Sarabun New" w:hAnsi="TH Sarabun New" w:cs="TH Sarabun New"/>
                      <w:color w:val="000000" w:themeColor="text1"/>
                    </w:rPr>
                  </w:pPr>
                  <w:r w:rsidRPr="00FD1395">
                    <w:rPr>
                      <w:rFonts w:ascii="TH Sarabun New" w:hAnsi="TH Sarabun New" w:cs="TH Sarabun New"/>
                      <w:color w:val="000000" w:themeColor="text1"/>
                    </w:rPr>
                    <w:t xml:space="preserve">- </w:t>
                  </w:r>
                  <w:r w:rsidRPr="00FD1395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การนิเทศงานนักศึกษาสหกิจ</w:t>
                  </w:r>
                </w:p>
                <w:p w14:paraId="0D8DD006" w14:textId="1A375273" w:rsidR="0044329C" w:rsidRPr="00FD1395" w:rsidRDefault="0044329C" w:rsidP="0044329C">
                  <w:pPr>
                    <w:tabs>
                      <w:tab w:val="left" w:pos="540"/>
                    </w:tabs>
                    <w:rPr>
                      <w:rFonts w:ascii="TH Sarabun New" w:hAnsi="TH Sarabun New" w:cs="TH Sarabun New"/>
                      <w:color w:val="000000" w:themeColor="text1"/>
                    </w:rPr>
                  </w:pPr>
                  <w:r w:rsidRPr="00FD1395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ศึกษาอยางนอย</w:t>
                  </w:r>
                  <w:r>
                    <w:rPr>
                      <w:rFonts w:ascii="TH Sarabun New" w:hAnsi="TH Sarabun New" w:cs="TH Sarabun New" w:hint="cs"/>
                      <w:color w:val="000000" w:themeColor="text1"/>
                      <w:cs/>
                    </w:rPr>
                    <w:t xml:space="preserve"> </w:t>
                  </w:r>
                  <w:r w:rsidRPr="00FD1395">
                    <w:rPr>
                      <w:rFonts w:ascii="TH Sarabun New" w:hAnsi="TH Sarabun New" w:cs="TH Sarabun New"/>
                      <w:color w:val="000000" w:themeColor="text1"/>
                    </w:rPr>
                    <w:t>1</w:t>
                  </w:r>
                  <w:r w:rsidRPr="00FD1395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ครั้ง</w:t>
                  </w:r>
                </w:p>
                <w:p w14:paraId="147235A6" w14:textId="77777777" w:rsidR="0044329C" w:rsidRPr="00FD1395" w:rsidRDefault="0044329C" w:rsidP="0044329C">
                  <w:pPr>
                    <w:tabs>
                      <w:tab w:val="left" w:pos="540"/>
                    </w:tabs>
                    <w:rPr>
                      <w:rFonts w:ascii="TH Sarabun New" w:hAnsi="TH Sarabun New" w:cs="TH Sarabun New"/>
                      <w:color w:val="000000" w:themeColor="text1"/>
                    </w:rPr>
                  </w:pPr>
                  <w:r w:rsidRPr="00FD1395">
                    <w:rPr>
                      <w:rFonts w:ascii="TH Sarabun New" w:hAnsi="TH Sarabun New" w:cs="TH Sarabun New"/>
                      <w:color w:val="000000" w:themeColor="text1"/>
                    </w:rPr>
                    <w:t xml:space="preserve">- </w:t>
                  </w:r>
                  <w:r w:rsidRPr="00FD1395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มอบหมายงาน กําหนด</w:t>
                  </w:r>
                </w:p>
                <w:p w14:paraId="7C80CF02" w14:textId="77777777" w:rsidR="0044329C" w:rsidRPr="00FD1395" w:rsidRDefault="0044329C" w:rsidP="0044329C">
                  <w:pPr>
                    <w:tabs>
                      <w:tab w:val="left" w:pos="540"/>
                    </w:tabs>
                    <w:rPr>
                      <w:rFonts w:ascii="TH Sarabun New" w:hAnsi="TH Sarabun New" w:cs="TH Sarabun New"/>
                      <w:color w:val="000000" w:themeColor="text1"/>
                    </w:rPr>
                  </w:pPr>
                  <w:r w:rsidRPr="00FD1395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ติดตามและควบคุมใหนักศึกษา</w:t>
                  </w:r>
                </w:p>
                <w:p w14:paraId="74927849" w14:textId="77777777" w:rsidR="0044329C" w:rsidRPr="00FD1395" w:rsidRDefault="0044329C" w:rsidP="0044329C">
                  <w:pPr>
                    <w:tabs>
                      <w:tab w:val="left" w:pos="540"/>
                    </w:tabs>
                    <w:rPr>
                      <w:rFonts w:ascii="TH Sarabun New" w:hAnsi="TH Sarabun New" w:cs="TH Sarabun New"/>
                      <w:color w:val="000000" w:themeColor="text1"/>
                    </w:rPr>
                  </w:pPr>
                  <w:r w:rsidRPr="00FD1395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ปฏิบัติตามกฎระเบียบของ</w:t>
                  </w:r>
                </w:p>
                <w:p w14:paraId="321D6C66" w14:textId="77777777" w:rsidR="0044329C" w:rsidRPr="00FD1395" w:rsidRDefault="0044329C" w:rsidP="0044329C">
                  <w:pPr>
                    <w:tabs>
                      <w:tab w:val="left" w:pos="540"/>
                    </w:tabs>
                    <w:rPr>
                      <w:rFonts w:ascii="TH Sarabun New" w:hAnsi="TH Sarabun New" w:cs="TH Sarabun New"/>
                      <w:color w:val="000000" w:themeColor="text1"/>
                    </w:rPr>
                  </w:pPr>
                  <w:r w:rsidRPr="00FD1395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สถานประกอบการเชนเด</w:t>
                  </w:r>
                  <w:r w:rsidRPr="00FD1395">
                    <w:rPr>
                      <w:rFonts w:ascii="TH Sarabun New" w:hAnsi="TH Sarabun New" w:cs="TH Sarabun New" w:hint="cs"/>
                      <w:color w:val="000000" w:themeColor="text1"/>
                      <w:cs/>
                    </w:rPr>
                    <w:t>ี</w:t>
                  </w:r>
                  <w:r w:rsidRPr="00FD1395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ยวกับ</w:t>
                  </w:r>
                </w:p>
                <w:p w14:paraId="4A3FE016" w14:textId="2DD463D7" w:rsidR="0044329C" w:rsidRPr="00A8172A" w:rsidRDefault="0044329C" w:rsidP="0044329C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cs/>
                    </w:rPr>
                  </w:pPr>
                  <w:r w:rsidRPr="00FD1395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พนักงานขององคกร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0F847E7E" w14:textId="77777777" w:rsidR="0044329C" w:rsidRPr="00A7372A" w:rsidRDefault="0044329C" w:rsidP="0044329C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</w:rPr>
                    <w:sym w:font="Wingdings 2" w:char="F050"/>
                  </w:r>
                  <w:r w:rsidRPr="00A7372A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68F55AB9" w14:textId="77777777" w:rsidR="0044329C" w:rsidRPr="00A7372A" w:rsidRDefault="0044329C" w:rsidP="0044329C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27A658D4" w14:textId="77777777" w:rsidR="0044329C" w:rsidRDefault="0044329C" w:rsidP="0044329C">
                  <w:r w:rsidRPr="00B75A10">
                    <w:rPr>
                      <w:rFonts w:ascii="TH SarabunPSK" w:hAnsi="TH SarabunPSK" w:cs="TH SarabunPSK" w:hint="cs"/>
                      <w:cs/>
                    </w:rPr>
                    <w:t>-</w:t>
                  </w:r>
                </w:p>
              </w:tc>
              <w:tc>
                <w:tcPr>
                  <w:tcW w:w="1303" w:type="dxa"/>
                  <w:shd w:val="clear" w:color="auto" w:fill="auto"/>
                </w:tcPr>
                <w:p w14:paraId="33AA8CE4" w14:textId="77777777" w:rsidR="0044329C" w:rsidRDefault="0044329C" w:rsidP="0044329C">
                  <w:r w:rsidRPr="00B75A10">
                    <w:rPr>
                      <w:rFonts w:ascii="TH SarabunPSK" w:hAnsi="TH SarabunPSK" w:cs="TH SarabunPSK" w:hint="cs"/>
                      <w:cs/>
                    </w:rPr>
                    <w:t>-</w:t>
                  </w:r>
                </w:p>
              </w:tc>
            </w:tr>
            <w:tr w:rsidR="0044329C" w:rsidRPr="00A7372A" w14:paraId="68EFE558" w14:textId="77777777" w:rsidTr="00A8172A">
              <w:tc>
                <w:tcPr>
                  <w:tcW w:w="2014" w:type="dxa"/>
                  <w:shd w:val="clear" w:color="auto" w:fill="auto"/>
                </w:tcPr>
                <w:p w14:paraId="61F4AA5D" w14:textId="57E39757" w:rsidR="0044329C" w:rsidRPr="00D34B8A" w:rsidRDefault="0044329C" w:rsidP="0044329C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color w:val="FF0000"/>
                      <w:sz w:val="28"/>
                      <w:lang w:val="en-GB"/>
                    </w:rPr>
                  </w:pP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t>2. [</w:t>
                  </w: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sym w:font="Symbol" w:char="F0B7"/>
                  </w: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t>]</w:t>
                  </w:r>
                  <w:r w:rsidRPr="00D34B8A">
                    <w:rPr>
                      <w:rFonts w:ascii="TH Sarabun New" w:hAnsi="TH Sarabun New" w:cs="TH Sarabun New"/>
                      <w:color w:val="FF0000"/>
                      <w:cs/>
                    </w:rPr>
                    <w:t>มีวินัย ตรงต่อเวลา รับผิดชอบต่อตนเองและสังคม เคารพกฎระเบียบและข้อบังคับต่าง ๆ ขององค์กรและสังคม</w:t>
                  </w:r>
                </w:p>
              </w:tc>
              <w:tc>
                <w:tcPr>
                  <w:tcW w:w="2545" w:type="dxa"/>
                  <w:vMerge/>
                  <w:shd w:val="clear" w:color="auto" w:fill="auto"/>
                </w:tcPr>
                <w:p w14:paraId="02389AEA" w14:textId="61CE70B3" w:rsidR="0044329C" w:rsidRPr="009D2044" w:rsidRDefault="0044329C" w:rsidP="0044329C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509BB06A" w14:textId="77777777" w:rsidR="0044329C" w:rsidRDefault="0044329C" w:rsidP="0044329C">
                  <w:pPr>
                    <w:jc w:val="center"/>
                  </w:pPr>
                  <w:r w:rsidRPr="00417C4E">
                    <w:rPr>
                      <w:rFonts w:ascii="TH SarabunPSK" w:hAnsi="TH SarabunPSK" w:cs="TH SarabunPSK" w:hint="cs"/>
                      <w:sz w:val="28"/>
                    </w:rPr>
                    <w:sym w:font="Wingdings 2" w:char="F050"/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7FCBAF31" w14:textId="77777777" w:rsidR="0044329C" w:rsidRPr="00A7372A" w:rsidRDefault="0044329C" w:rsidP="0044329C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440CF618" w14:textId="77777777" w:rsidR="0044329C" w:rsidRDefault="0044329C" w:rsidP="0044329C">
                  <w:r w:rsidRPr="00B75A10">
                    <w:rPr>
                      <w:rFonts w:ascii="TH SarabunPSK" w:hAnsi="TH SarabunPSK" w:cs="TH SarabunPSK" w:hint="cs"/>
                      <w:cs/>
                    </w:rPr>
                    <w:t>-</w:t>
                  </w:r>
                </w:p>
              </w:tc>
              <w:tc>
                <w:tcPr>
                  <w:tcW w:w="1303" w:type="dxa"/>
                  <w:shd w:val="clear" w:color="auto" w:fill="auto"/>
                </w:tcPr>
                <w:p w14:paraId="4049C3F8" w14:textId="77777777" w:rsidR="0044329C" w:rsidRDefault="0044329C" w:rsidP="0044329C">
                  <w:r w:rsidRPr="00B75A10">
                    <w:rPr>
                      <w:rFonts w:ascii="TH SarabunPSK" w:hAnsi="TH SarabunPSK" w:cs="TH SarabunPSK" w:hint="cs"/>
                      <w:cs/>
                    </w:rPr>
                    <w:t>-</w:t>
                  </w:r>
                </w:p>
              </w:tc>
            </w:tr>
            <w:tr w:rsidR="0044329C" w:rsidRPr="00A7372A" w14:paraId="7A2FC852" w14:textId="77777777" w:rsidTr="00A8172A">
              <w:tc>
                <w:tcPr>
                  <w:tcW w:w="2014" w:type="dxa"/>
                  <w:shd w:val="clear" w:color="auto" w:fill="auto"/>
                </w:tcPr>
                <w:p w14:paraId="563E6285" w14:textId="5131D0F3" w:rsidR="0044329C" w:rsidRPr="00D34B8A" w:rsidRDefault="0044329C" w:rsidP="0044329C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color w:val="FF0000"/>
                      <w:sz w:val="28"/>
                      <w:lang w:val="en-GB"/>
                    </w:rPr>
                  </w:pP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t>3. [</w:t>
                  </w: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sym w:font="Symbol" w:char="F0B7"/>
                  </w: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t xml:space="preserve">] </w:t>
                  </w:r>
                  <w:r w:rsidRPr="00D34B8A">
                    <w:rPr>
                      <w:rFonts w:ascii="TH Sarabun New" w:hAnsi="TH Sarabun New" w:cs="TH Sarabun New"/>
                      <w:color w:val="FF0000"/>
                      <w:cs/>
                    </w:rPr>
                    <w:t>สามารถทำงานเป็นทีม</w:t>
                  </w: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t xml:space="preserve"> </w:t>
                  </w:r>
                  <w:r w:rsidRPr="00D34B8A">
                    <w:rPr>
                      <w:rFonts w:ascii="TH Sarabun New" w:hAnsi="TH Sarabun New" w:cs="TH Sarabun New"/>
                      <w:color w:val="FF0000"/>
                      <w:cs/>
                    </w:rPr>
                    <w:t>เคารพสิทธิและรับฟังความคิดเห็นของผู้อื่น</w:t>
                  </w:r>
                </w:p>
              </w:tc>
              <w:tc>
                <w:tcPr>
                  <w:tcW w:w="2545" w:type="dxa"/>
                  <w:vMerge/>
                  <w:shd w:val="clear" w:color="auto" w:fill="auto"/>
                </w:tcPr>
                <w:p w14:paraId="32566454" w14:textId="47C6603D" w:rsidR="0044329C" w:rsidRPr="001E25ED" w:rsidRDefault="0044329C" w:rsidP="0044329C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color w:val="FF0000"/>
                      <w:sz w:val="28"/>
                      <w:cs/>
                      <w:lang w:val="en-GB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3753C674" w14:textId="77777777" w:rsidR="0044329C" w:rsidRDefault="0044329C" w:rsidP="0044329C">
                  <w:pPr>
                    <w:jc w:val="center"/>
                  </w:pPr>
                  <w:r w:rsidRPr="00417C4E">
                    <w:rPr>
                      <w:rFonts w:ascii="TH SarabunPSK" w:hAnsi="TH SarabunPSK" w:cs="TH SarabunPSK" w:hint="cs"/>
                      <w:sz w:val="28"/>
                    </w:rPr>
                    <w:sym w:font="Wingdings 2" w:char="F050"/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23F1251D" w14:textId="77777777" w:rsidR="0044329C" w:rsidRPr="00A7372A" w:rsidRDefault="0044329C" w:rsidP="0044329C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75297C42" w14:textId="77777777" w:rsidR="0044329C" w:rsidRDefault="0044329C" w:rsidP="0044329C">
                  <w:r w:rsidRPr="00B75A10">
                    <w:rPr>
                      <w:rFonts w:ascii="TH SarabunPSK" w:hAnsi="TH SarabunPSK" w:cs="TH SarabunPSK" w:hint="cs"/>
                      <w:cs/>
                    </w:rPr>
                    <w:t>-</w:t>
                  </w:r>
                </w:p>
              </w:tc>
              <w:tc>
                <w:tcPr>
                  <w:tcW w:w="1303" w:type="dxa"/>
                  <w:shd w:val="clear" w:color="auto" w:fill="auto"/>
                </w:tcPr>
                <w:p w14:paraId="5390EF0E" w14:textId="77777777" w:rsidR="0044329C" w:rsidRDefault="0044329C" w:rsidP="0044329C">
                  <w:r w:rsidRPr="00B75A10">
                    <w:rPr>
                      <w:rFonts w:ascii="TH SarabunPSK" w:hAnsi="TH SarabunPSK" w:cs="TH SarabunPSK" w:hint="cs"/>
                      <w:cs/>
                    </w:rPr>
                    <w:t>-</w:t>
                  </w:r>
                </w:p>
              </w:tc>
            </w:tr>
            <w:tr w:rsidR="0044329C" w:rsidRPr="00A7372A" w14:paraId="7C31B032" w14:textId="77777777" w:rsidTr="00A8172A">
              <w:tc>
                <w:tcPr>
                  <w:tcW w:w="2014" w:type="dxa"/>
                  <w:shd w:val="clear" w:color="auto" w:fill="auto"/>
                </w:tcPr>
                <w:p w14:paraId="1624E2A2" w14:textId="7F29ED24" w:rsidR="0044329C" w:rsidRPr="00D34B8A" w:rsidRDefault="0044329C" w:rsidP="0044329C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color w:val="FF0000"/>
                      <w:sz w:val="28"/>
                      <w:lang w:val="en-GB"/>
                    </w:rPr>
                  </w:pP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t>[</w:t>
                  </w:r>
                  <w:r w:rsidRPr="00D34B8A">
                    <w:rPr>
                      <w:rFonts w:ascii="TH Sarabun New" w:hAnsi="TH Sarabun New" w:cs="TH Sarabun New"/>
                      <w:color w:val="FF0000"/>
                      <w:szCs w:val="24"/>
                    </w:rPr>
                    <w:sym w:font="Symbol" w:char="F06F"/>
                  </w: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t>]</w:t>
                  </w:r>
                  <w:r w:rsidRPr="00D34B8A">
                    <w:rPr>
                      <w:rFonts w:ascii="TH Sarabun New" w:hAnsi="TH Sarabun New" w:cs="TH Sarabun New"/>
                      <w:color w:val="FF0000"/>
                      <w:cs/>
                    </w:rPr>
                    <w:t xml:space="preserve"> สามารถวิเคราะห์ผลกระทบจากการใช้ความรู</w:t>
                  </w:r>
                  <w:r w:rsidRPr="00D34B8A">
                    <w:rPr>
                      <w:rFonts w:ascii="TH Sarabun New" w:hAnsi="TH Sarabun New" w:cs="TH Sarabun New" w:hint="cs"/>
                      <w:color w:val="FF0000"/>
                      <w:cs/>
                    </w:rPr>
                    <w:t>้ทางวิศวกรรม</w:t>
                  </w:r>
                </w:p>
              </w:tc>
              <w:tc>
                <w:tcPr>
                  <w:tcW w:w="2545" w:type="dxa"/>
                  <w:vMerge/>
                  <w:shd w:val="clear" w:color="auto" w:fill="auto"/>
                </w:tcPr>
                <w:p w14:paraId="2017299C" w14:textId="2066DC81" w:rsidR="0044329C" w:rsidRPr="009D2044" w:rsidRDefault="0044329C" w:rsidP="0044329C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33A40776" w14:textId="77777777" w:rsidR="0044329C" w:rsidRDefault="0044329C" w:rsidP="0044329C">
                  <w:pPr>
                    <w:jc w:val="center"/>
                  </w:pPr>
                  <w:r w:rsidRPr="00417C4E">
                    <w:rPr>
                      <w:rFonts w:ascii="TH SarabunPSK" w:hAnsi="TH SarabunPSK" w:cs="TH SarabunPSK" w:hint="cs"/>
                      <w:sz w:val="28"/>
                    </w:rPr>
                    <w:sym w:font="Wingdings 2" w:char="F050"/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36BEFFC7" w14:textId="77777777" w:rsidR="0044329C" w:rsidRPr="00A7372A" w:rsidRDefault="0044329C" w:rsidP="0044329C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58673AD3" w14:textId="77777777" w:rsidR="0044329C" w:rsidRDefault="0044329C" w:rsidP="0044329C"/>
              </w:tc>
              <w:tc>
                <w:tcPr>
                  <w:tcW w:w="1303" w:type="dxa"/>
                  <w:shd w:val="clear" w:color="auto" w:fill="auto"/>
                </w:tcPr>
                <w:p w14:paraId="0B48A013" w14:textId="77777777" w:rsidR="0044329C" w:rsidRDefault="0044329C" w:rsidP="0044329C"/>
              </w:tc>
            </w:tr>
            <w:tr w:rsidR="0044329C" w:rsidRPr="00A7372A" w14:paraId="543AF659" w14:textId="77777777" w:rsidTr="00A8172A">
              <w:tc>
                <w:tcPr>
                  <w:tcW w:w="2014" w:type="dxa"/>
                  <w:shd w:val="clear" w:color="auto" w:fill="auto"/>
                </w:tcPr>
                <w:p w14:paraId="19417051" w14:textId="067B6961" w:rsidR="0044329C" w:rsidRPr="00D34B8A" w:rsidRDefault="0044329C" w:rsidP="0044329C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color w:val="FF0000"/>
                      <w:sz w:val="28"/>
                      <w:lang w:val="en-GB"/>
                    </w:rPr>
                  </w:pP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t>5. [</w:t>
                  </w: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sym w:font="Symbol" w:char="F0B7"/>
                  </w: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t>]</w:t>
                  </w:r>
                  <w:r w:rsidRPr="00D34B8A">
                    <w:rPr>
                      <w:rFonts w:ascii="TH Sarabun New" w:hAnsi="TH Sarabun New" w:cs="TH Sarabun New"/>
                      <w:color w:val="FF0000"/>
                      <w:cs/>
                    </w:rPr>
                    <w:t>มีจรรยาบรรณทางวิชาการและวิชาชีพ</w:t>
                  </w:r>
                </w:p>
              </w:tc>
              <w:tc>
                <w:tcPr>
                  <w:tcW w:w="2545" w:type="dxa"/>
                  <w:vMerge/>
                  <w:shd w:val="clear" w:color="auto" w:fill="auto"/>
                </w:tcPr>
                <w:p w14:paraId="7E7E9A87" w14:textId="2525FA43" w:rsidR="0044329C" w:rsidRPr="009D2044" w:rsidRDefault="0044329C" w:rsidP="0044329C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59FB3BB5" w14:textId="77777777" w:rsidR="0044329C" w:rsidRPr="00A7372A" w:rsidRDefault="0044329C" w:rsidP="0044329C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</w:rPr>
                    <w:sym w:font="Wingdings 2" w:char="F050"/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162E629A" w14:textId="77777777" w:rsidR="0044329C" w:rsidRPr="00A7372A" w:rsidRDefault="0044329C" w:rsidP="0044329C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0C896B3D" w14:textId="77777777" w:rsidR="0044329C" w:rsidRDefault="0044329C" w:rsidP="0044329C">
                  <w:r w:rsidRPr="00B75A10">
                    <w:rPr>
                      <w:rFonts w:ascii="TH SarabunPSK" w:hAnsi="TH SarabunPSK" w:cs="TH SarabunPSK" w:hint="cs"/>
                      <w:cs/>
                    </w:rPr>
                    <w:t>-</w:t>
                  </w:r>
                </w:p>
              </w:tc>
              <w:tc>
                <w:tcPr>
                  <w:tcW w:w="1303" w:type="dxa"/>
                  <w:shd w:val="clear" w:color="auto" w:fill="auto"/>
                </w:tcPr>
                <w:p w14:paraId="0EE3CCF8" w14:textId="77777777" w:rsidR="0044329C" w:rsidRDefault="0044329C" w:rsidP="0044329C">
                  <w:r w:rsidRPr="00B75A10">
                    <w:rPr>
                      <w:rFonts w:ascii="TH SarabunPSK" w:hAnsi="TH SarabunPSK" w:cs="TH SarabunPSK" w:hint="cs"/>
                      <w:cs/>
                    </w:rPr>
                    <w:t>-</w:t>
                  </w:r>
                </w:p>
              </w:tc>
            </w:tr>
          </w:tbl>
          <w:p w14:paraId="75098D45" w14:textId="77777777" w:rsidR="00012FF7" w:rsidRDefault="00012FF7" w:rsidP="008A322D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tbl>
            <w:tblPr>
              <w:tblW w:w="86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25"/>
              <w:gridCol w:w="2610"/>
              <w:gridCol w:w="630"/>
              <w:gridCol w:w="630"/>
              <w:gridCol w:w="1170"/>
              <w:gridCol w:w="1232"/>
            </w:tblGrid>
            <w:tr w:rsidR="00361B28" w:rsidRPr="00A7372A" w14:paraId="14A8D5C1" w14:textId="77777777" w:rsidTr="008E4483">
              <w:tc>
                <w:tcPr>
                  <w:tcW w:w="8697" w:type="dxa"/>
                  <w:gridSpan w:val="6"/>
                  <w:shd w:val="clear" w:color="auto" w:fill="CCC0D9"/>
                </w:tcPr>
                <w:p w14:paraId="126A576E" w14:textId="77777777" w:rsidR="00361B28" w:rsidRPr="00A7372A" w:rsidRDefault="00361B28" w:rsidP="00361B2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การเรียนรู้ด้าน </w:t>
                  </w: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: </w:t>
                  </w: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ความรู้</w:t>
                  </w:r>
                </w:p>
              </w:tc>
            </w:tr>
            <w:tr w:rsidR="00361B28" w:rsidRPr="00A7372A" w14:paraId="2D5CF7B4" w14:textId="77777777" w:rsidTr="00FA0087">
              <w:trPr>
                <w:trHeight w:val="385"/>
              </w:trPr>
              <w:tc>
                <w:tcPr>
                  <w:tcW w:w="2425" w:type="dxa"/>
                  <w:vMerge w:val="restart"/>
                  <w:shd w:val="clear" w:color="auto" w:fill="FBD4B4"/>
                </w:tcPr>
                <w:p w14:paraId="2C1D08D5" w14:textId="77777777" w:rsidR="00361B28" w:rsidRPr="00A7372A" w:rsidRDefault="00361B28" w:rsidP="00361B2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ผลการเรียนรู้</w:t>
                  </w:r>
                </w:p>
              </w:tc>
              <w:tc>
                <w:tcPr>
                  <w:tcW w:w="2610" w:type="dxa"/>
                  <w:vMerge w:val="restart"/>
                  <w:shd w:val="clear" w:color="auto" w:fill="FBD4B4"/>
                </w:tcPr>
                <w:p w14:paraId="70E8A44C" w14:textId="77777777" w:rsidR="00361B28" w:rsidRPr="00A7372A" w:rsidRDefault="00361B28" w:rsidP="00361B2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วิธีการสอน</w:t>
                  </w:r>
                </w:p>
              </w:tc>
              <w:tc>
                <w:tcPr>
                  <w:tcW w:w="1260" w:type="dxa"/>
                  <w:gridSpan w:val="2"/>
                  <w:shd w:val="clear" w:color="auto" w:fill="FBD4B4"/>
                </w:tcPr>
                <w:p w14:paraId="27F3FE68" w14:textId="77777777" w:rsidR="00361B28" w:rsidRPr="00A7372A" w:rsidRDefault="00361B28" w:rsidP="00361B2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ประสิทธิผล</w:t>
                  </w:r>
                </w:p>
              </w:tc>
              <w:tc>
                <w:tcPr>
                  <w:tcW w:w="1170" w:type="dxa"/>
                  <w:vMerge w:val="restart"/>
                  <w:shd w:val="clear" w:color="auto" w:fill="FBD4B4"/>
                </w:tcPr>
                <w:p w14:paraId="5673ACED" w14:textId="77777777" w:rsidR="00361B28" w:rsidRPr="00A7372A" w:rsidRDefault="00361B28" w:rsidP="00361B2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ปัญหาของ</w:t>
                  </w:r>
                </w:p>
                <w:p w14:paraId="2EBDF570" w14:textId="77777777" w:rsidR="00361B28" w:rsidRPr="00A7372A" w:rsidRDefault="00361B28" w:rsidP="00361B2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วิธีสอนที่ใช้ (ถ้ามี)</w:t>
                  </w: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</w:p>
              </w:tc>
              <w:tc>
                <w:tcPr>
                  <w:tcW w:w="1232" w:type="dxa"/>
                  <w:vMerge w:val="restart"/>
                  <w:shd w:val="clear" w:color="auto" w:fill="FBD4B4"/>
                </w:tcPr>
                <w:p w14:paraId="487D8E66" w14:textId="77777777" w:rsidR="00361B28" w:rsidRPr="00A7372A" w:rsidRDefault="00361B28" w:rsidP="00361B2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ข้อเสนอแนะ</w:t>
                  </w:r>
                </w:p>
                <w:p w14:paraId="13CCA830" w14:textId="77777777" w:rsidR="00361B28" w:rsidRPr="00A7372A" w:rsidRDefault="00361B28" w:rsidP="00361B2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ในการแก้ไข</w:t>
                  </w: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</w:p>
              </w:tc>
            </w:tr>
            <w:tr w:rsidR="00361B28" w:rsidRPr="00A7372A" w14:paraId="677D1787" w14:textId="77777777" w:rsidTr="00FA0087">
              <w:trPr>
                <w:trHeight w:val="368"/>
              </w:trPr>
              <w:tc>
                <w:tcPr>
                  <w:tcW w:w="2425" w:type="dxa"/>
                  <w:vMerge/>
                  <w:shd w:val="clear" w:color="auto" w:fill="FBD4B4"/>
                </w:tcPr>
                <w:p w14:paraId="62978C0E" w14:textId="77777777" w:rsidR="00361B28" w:rsidRPr="00A7372A" w:rsidRDefault="00361B28" w:rsidP="00361B2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2610" w:type="dxa"/>
                  <w:vMerge/>
                  <w:shd w:val="clear" w:color="auto" w:fill="FBD4B4"/>
                </w:tcPr>
                <w:p w14:paraId="6AE4E2DB" w14:textId="77777777" w:rsidR="00361B28" w:rsidRPr="00A7372A" w:rsidRDefault="00361B28" w:rsidP="00361B2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630" w:type="dxa"/>
                  <w:shd w:val="clear" w:color="auto" w:fill="FBD4B4"/>
                </w:tcPr>
                <w:p w14:paraId="69DFC95E" w14:textId="77777777" w:rsidR="00361B28" w:rsidRPr="00A7372A" w:rsidRDefault="00361B28" w:rsidP="00361B28">
                  <w:pPr>
                    <w:tabs>
                      <w:tab w:val="left" w:pos="540"/>
                    </w:tabs>
                    <w:spacing w:before="12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A7372A">
                    <w:rPr>
                      <w:rFonts w:ascii="TH SarabunPSK" w:hAnsi="TH SarabunPSK" w:cs="TH SarabunPSK"/>
                      <w:sz w:val="28"/>
                      <w:cs/>
                    </w:rPr>
                    <w:t>มี</w:t>
                  </w:r>
                </w:p>
              </w:tc>
              <w:tc>
                <w:tcPr>
                  <w:tcW w:w="630" w:type="dxa"/>
                  <w:shd w:val="clear" w:color="auto" w:fill="FBD4B4"/>
                </w:tcPr>
                <w:p w14:paraId="493D04DF" w14:textId="77777777" w:rsidR="00361B28" w:rsidRPr="00A7372A" w:rsidRDefault="00361B28" w:rsidP="00361B28">
                  <w:pPr>
                    <w:tabs>
                      <w:tab w:val="left" w:pos="540"/>
                    </w:tabs>
                    <w:spacing w:before="12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A7372A">
                    <w:rPr>
                      <w:rFonts w:ascii="TH SarabunPSK" w:hAnsi="TH SarabunPSK" w:cs="TH SarabunPSK"/>
                      <w:sz w:val="28"/>
                      <w:cs/>
                    </w:rPr>
                    <w:t>ไม่มี</w:t>
                  </w:r>
                </w:p>
              </w:tc>
              <w:tc>
                <w:tcPr>
                  <w:tcW w:w="1170" w:type="dxa"/>
                  <w:vMerge/>
                  <w:shd w:val="clear" w:color="auto" w:fill="FBD4B4"/>
                </w:tcPr>
                <w:p w14:paraId="44F0C42A" w14:textId="77777777" w:rsidR="00361B28" w:rsidRPr="00A7372A" w:rsidRDefault="00361B28" w:rsidP="00361B2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232" w:type="dxa"/>
                  <w:vMerge/>
                  <w:shd w:val="clear" w:color="auto" w:fill="FBD4B4"/>
                </w:tcPr>
                <w:p w14:paraId="63A26156" w14:textId="77777777" w:rsidR="00361B28" w:rsidRPr="00A7372A" w:rsidRDefault="00361B28" w:rsidP="00361B2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</w:tr>
            <w:tr w:rsidR="0044329C" w:rsidRPr="00A7372A" w14:paraId="0AEDA2E9" w14:textId="77777777" w:rsidTr="00FA0087">
              <w:tc>
                <w:tcPr>
                  <w:tcW w:w="2425" w:type="dxa"/>
                  <w:shd w:val="clear" w:color="auto" w:fill="auto"/>
                </w:tcPr>
                <w:p w14:paraId="44FC767A" w14:textId="712A015D" w:rsidR="0044329C" w:rsidRPr="00D34B8A" w:rsidRDefault="0044329C" w:rsidP="0044329C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color w:val="FF0000"/>
                      <w:sz w:val="28"/>
                      <w:lang w:val="en-GB"/>
                    </w:rPr>
                  </w:pP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t>1. [</w:t>
                  </w: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sym w:font="Symbol" w:char="F0B7"/>
                  </w: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t>]</w:t>
                  </w:r>
                  <w:r w:rsidRPr="00D34B8A">
                    <w:rPr>
                      <w:rFonts w:ascii="TH Sarabun New" w:hAnsi="TH Sarabun New" w:cs="TH Sarabun New"/>
                      <w:color w:val="FF0000"/>
                      <w:cs/>
                    </w:rPr>
                    <w:t>มีความรู้และความเข้าใจ</w:t>
                  </w:r>
                  <w:r w:rsidRPr="00D34B8A">
                    <w:rPr>
                      <w:rFonts w:ascii="TH SarabunPSK" w:hAnsi="TH SarabunPSK" w:cs="TH SarabunPSK"/>
                      <w:color w:val="FF0000"/>
                      <w:cs/>
                    </w:rPr>
                    <w:t>ทาง</w:t>
                  </w:r>
                  <w:r w:rsidRPr="00D34B8A">
                    <w:rPr>
                      <w:rFonts w:ascii="TH SarabunPSK" w:hAnsi="TH SarabunPSK" w:cs="TH SarabunPSK" w:hint="cs"/>
                      <w:color w:val="FF0000"/>
                      <w:cs/>
                    </w:rPr>
                    <w:t xml:space="preserve">วิศวกรรมพื้นฐาน </w:t>
                  </w:r>
                  <w:r w:rsidRPr="00D34B8A">
                    <w:rPr>
                      <w:rFonts w:ascii="TH SarabunPSK" w:hAnsi="TH SarabunPSK" w:cs="TH SarabunPSK"/>
                      <w:color w:val="FF0000"/>
                      <w:cs/>
                    </w:rPr>
                    <w:t>เพื่อการประยุกต์ใช้กับงานทางด้านวิศวกรรมศาสตร์ที่เกี่ยวข้อง</w:t>
                  </w:r>
                </w:p>
              </w:tc>
              <w:tc>
                <w:tcPr>
                  <w:tcW w:w="2610" w:type="dxa"/>
                  <w:vMerge w:val="restart"/>
                  <w:shd w:val="clear" w:color="auto" w:fill="auto"/>
                </w:tcPr>
                <w:p w14:paraId="68A23213" w14:textId="77777777" w:rsidR="0044329C" w:rsidRPr="00FD1395" w:rsidRDefault="0044329C" w:rsidP="0044329C">
                  <w:pPr>
                    <w:tabs>
                      <w:tab w:val="left" w:pos="540"/>
                    </w:tabs>
                    <w:rPr>
                      <w:rFonts w:ascii="TH Sarabun New" w:hAnsi="TH Sarabun New" w:cs="TH Sarabun New"/>
                      <w:color w:val="000000" w:themeColor="text1"/>
                    </w:rPr>
                  </w:pPr>
                  <w:r w:rsidRPr="00FD1395">
                    <w:rPr>
                      <w:rFonts w:ascii="TH Sarabun New" w:hAnsi="TH Sarabun New" w:cs="TH Sarabun New"/>
                      <w:color w:val="000000" w:themeColor="text1"/>
                    </w:rPr>
                    <w:t xml:space="preserve">- </w:t>
                  </w:r>
                  <w:r w:rsidRPr="00FD1395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การเตร</w:t>
                  </w:r>
                  <w:r w:rsidRPr="00FD1395">
                    <w:rPr>
                      <w:rFonts w:ascii="TH Sarabun New" w:hAnsi="TH Sarabun New" w:cs="TH Sarabun New" w:hint="cs"/>
                      <w:color w:val="000000" w:themeColor="text1"/>
                      <w:cs/>
                    </w:rPr>
                    <w:t>ี</w:t>
                  </w:r>
                  <w:r w:rsidRPr="00FD1395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ยมความพรอมโดย</w:t>
                  </w:r>
                </w:p>
                <w:p w14:paraId="3167E941" w14:textId="77777777" w:rsidR="0044329C" w:rsidRPr="00FD1395" w:rsidRDefault="0044329C" w:rsidP="0044329C">
                  <w:pPr>
                    <w:tabs>
                      <w:tab w:val="left" w:pos="540"/>
                    </w:tabs>
                    <w:rPr>
                      <w:rFonts w:ascii="TH Sarabun New" w:hAnsi="TH Sarabun New" w:cs="TH Sarabun New"/>
                      <w:color w:val="000000" w:themeColor="text1"/>
                    </w:rPr>
                  </w:pPr>
                  <w:r w:rsidRPr="00FD1395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การจัดอบรมเกี่ยวกับระเบ</w:t>
                  </w:r>
                  <w:r w:rsidRPr="00FD1395">
                    <w:rPr>
                      <w:rFonts w:ascii="TH Sarabun New" w:hAnsi="TH Sarabun New" w:cs="TH Sarabun New" w:hint="cs"/>
                      <w:color w:val="000000" w:themeColor="text1"/>
                      <w:cs/>
                    </w:rPr>
                    <w:t>ี</w:t>
                  </w:r>
                  <w:r w:rsidRPr="00FD1395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ยบ</w:t>
                  </w:r>
                </w:p>
                <w:p w14:paraId="7A6C4118" w14:textId="77777777" w:rsidR="0044329C" w:rsidRPr="00FD1395" w:rsidRDefault="0044329C" w:rsidP="0044329C">
                  <w:pPr>
                    <w:tabs>
                      <w:tab w:val="left" w:pos="540"/>
                    </w:tabs>
                    <w:rPr>
                      <w:rFonts w:ascii="TH Sarabun New" w:hAnsi="TH Sarabun New" w:cs="TH Sarabun New"/>
                      <w:color w:val="000000" w:themeColor="text1"/>
                    </w:rPr>
                  </w:pPr>
                  <w:r w:rsidRPr="00FD1395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วินัยคุณธรรมที่พึงปฏิบ</w:t>
                  </w:r>
                  <w:r w:rsidRPr="00FD1395">
                    <w:rPr>
                      <w:rFonts w:ascii="TH Sarabun New" w:hAnsi="TH Sarabun New" w:cs="TH Sarabun New" w:hint="cs"/>
                      <w:color w:val="000000" w:themeColor="text1"/>
                      <w:cs/>
                    </w:rPr>
                    <w:t>ั</w:t>
                  </w:r>
                  <w:r w:rsidRPr="00FD1395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ต</w:t>
                  </w:r>
                  <w:r w:rsidRPr="00FD1395">
                    <w:rPr>
                      <w:rFonts w:ascii="TH Sarabun New" w:hAnsi="TH Sarabun New" w:cs="TH Sarabun New" w:hint="cs"/>
                      <w:color w:val="000000" w:themeColor="text1"/>
                      <w:cs/>
                    </w:rPr>
                    <w:t>ิ</w:t>
                  </w:r>
                  <w:r w:rsidRPr="00FD1395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กอน</w:t>
                  </w:r>
                </w:p>
                <w:p w14:paraId="260A37CC" w14:textId="77777777" w:rsidR="0044329C" w:rsidRPr="00FD1395" w:rsidRDefault="0044329C" w:rsidP="0044329C">
                  <w:pPr>
                    <w:tabs>
                      <w:tab w:val="left" w:pos="540"/>
                    </w:tabs>
                    <w:rPr>
                      <w:rFonts w:ascii="TH Sarabun New" w:hAnsi="TH Sarabun New" w:cs="TH Sarabun New"/>
                      <w:color w:val="000000" w:themeColor="text1"/>
                    </w:rPr>
                  </w:pPr>
                  <w:r w:rsidRPr="00FD1395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การปฏิบัติงานสหกิจศึกษา</w:t>
                  </w:r>
                </w:p>
                <w:p w14:paraId="710B4D2C" w14:textId="77777777" w:rsidR="0044329C" w:rsidRPr="00FD1395" w:rsidRDefault="0044329C" w:rsidP="0044329C">
                  <w:pPr>
                    <w:tabs>
                      <w:tab w:val="left" w:pos="540"/>
                    </w:tabs>
                    <w:rPr>
                      <w:rFonts w:ascii="TH Sarabun New" w:hAnsi="TH Sarabun New" w:cs="TH Sarabun New"/>
                      <w:color w:val="000000" w:themeColor="text1"/>
                    </w:rPr>
                  </w:pPr>
                  <w:r w:rsidRPr="00FD1395">
                    <w:rPr>
                      <w:rFonts w:ascii="TH Sarabun New" w:hAnsi="TH Sarabun New" w:cs="TH Sarabun New"/>
                      <w:color w:val="000000" w:themeColor="text1"/>
                    </w:rPr>
                    <w:lastRenderedPageBreak/>
                    <w:t xml:space="preserve">- </w:t>
                  </w:r>
                  <w:r w:rsidRPr="00FD1395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การนิเทศงานนักศึกษาสหกิจ</w:t>
                  </w:r>
                </w:p>
                <w:p w14:paraId="599C7670" w14:textId="77777777" w:rsidR="0044329C" w:rsidRPr="00FD1395" w:rsidRDefault="0044329C" w:rsidP="0044329C">
                  <w:pPr>
                    <w:tabs>
                      <w:tab w:val="left" w:pos="540"/>
                    </w:tabs>
                    <w:rPr>
                      <w:rFonts w:ascii="TH Sarabun New" w:hAnsi="TH Sarabun New" w:cs="TH Sarabun New"/>
                      <w:color w:val="000000" w:themeColor="text1"/>
                    </w:rPr>
                  </w:pPr>
                  <w:r w:rsidRPr="00FD1395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ศึกษาอยางนอย</w:t>
                  </w:r>
                  <w:r w:rsidRPr="00FD1395">
                    <w:rPr>
                      <w:rFonts w:ascii="TH Sarabun New" w:hAnsi="TH Sarabun New" w:cs="TH Sarabun New"/>
                      <w:color w:val="000000" w:themeColor="text1"/>
                    </w:rPr>
                    <w:t>1</w:t>
                  </w:r>
                  <w:r w:rsidRPr="00FD1395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ครั้ง</w:t>
                  </w:r>
                </w:p>
                <w:p w14:paraId="62787E6D" w14:textId="77777777" w:rsidR="0044329C" w:rsidRPr="00FD1395" w:rsidRDefault="0044329C" w:rsidP="0044329C">
                  <w:pPr>
                    <w:tabs>
                      <w:tab w:val="left" w:pos="540"/>
                    </w:tabs>
                    <w:rPr>
                      <w:rFonts w:ascii="TH Sarabun New" w:hAnsi="TH Sarabun New" w:cs="TH Sarabun New"/>
                      <w:color w:val="000000" w:themeColor="text1"/>
                    </w:rPr>
                  </w:pPr>
                  <w:r w:rsidRPr="00FD1395">
                    <w:rPr>
                      <w:rFonts w:ascii="TH Sarabun New" w:hAnsi="TH Sarabun New" w:cs="TH Sarabun New"/>
                      <w:color w:val="000000" w:themeColor="text1"/>
                    </w:rPr>
                    <w:t xml:space="preserve">- </w:t>
                  </w:r>
                  <w:r w:rsidRPr="00FD1395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มอบหมายงาน กําหนด</w:t>
                  </w:r>
                </w:p>
                <w:p w14:paraId="43971056" w14:textId="77777777" w:rsidR="0044329C" w:rsidRPr="00FD1395" w:rsidRDefault="0044329C" w:rsidP="0044329C">
                  <w:pPr>
                    <w:tabs>
                      <w:tab w:val="left" w:pos="540"/>
                    </w:tabs>
                    <w:rPr>
                      <w:rFonts w:ascii="TH Sarabun New" w:hAnsi="TH Sarabun New" w:cs="TH Sarabun New"/>
                      <w:color w:val="000000" w:themeColor="text1"/>
                    </w:rPr>
                  </w:pPr>
                  <w:r w:rsidRPr="00FD1395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ติดตามและควบคุมใหนักศึกษา</w:t>
                  </w:r>
                </w:p>
                <w:p w14:paraId="155A8CEF" w14:textId="77777777" w:rsidR="0044329C" w:rsidRPr="00FD1395" w:rsidRDefault="0044329C" w:rsidP="0044329C">
                  <w:pPr>
                    <w:tabs>
                      <w:tab w:val="left" w:pos="540"/>
                    </w:tabs>
                    <w:rPr>
                      <w:rFonts w:ascii="TH Sarabun New" w:hAnsi="TH Sarabun New" w:cs="TH Sarabun New"/>
                      <w:color w:val="000000" w:themeColor="text1"/>
                    </w:rPr>
                  </w:pPr>
                  <w:r w:rsidRPr="00FD1395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ปฏิบัติตามกฎระเบียบของ</w:t>
                  </w:r>
                </w:p>
                <w:p w14:paraId="4DDD708F" w14:textId="77777777" w:rsidR="0044329C" w:rsidRPr="00FD1395" w:rsidRDefault="0044329C" w:rsidP="0044329C">
                  <w:pPr>
                    <w:tabs>
                      <w:tab w:val="left" w:pos="540"/>
                    </w:tabs>
                    <w:rPr>
                      <w:rFonts w:ascii="TH Sarabun New" w:hAnsi="TH Sarabun New" w:cs="TH Sarabun New"/>
                      <w:color w:val="000000" w:themeColor="text1"/>
                    </w:rPr>
                  </w:pPr>
                  <w:r w:rsidRPr="00FD1395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สถานประกอบการเชนเด</w:t>
                  </w:r>
                  <w:r w:rsidRPr="00FD1395">
                    <w:rPr>
                      <w:rFonts w:ascii="TH Sarabun New" w:hAnsi="TH Sarabun New" w:cs="TH Sarabun New" w:hint="cs"/>
                      <w:color w:val="000000" w:themeColor="text1"/>
                      <w:cs/>
                    </w:rPr>
                    <w:t>ี</w:t>
                  </w:r>
                  <w:r w:rsidRPr="00FD1395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ยวกับ</w:t>
                  </w:r>
                </w:p>
                <w:p w14:paraId="2459F765" w14:textId="4333FF95" w:rsidR="0044329C" w:rsidRDefault="0044329C" w:rsidP="0044329C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  <w:lang w:val="en-GB"/>
                    </w:rPr>
                  </w:pPr>
                  <w:r w:rsidRPr="00FD1395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พนักงานขององคกร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14:paraId="2A74A5B3" w14:textId="77777777" w:rsidR="0044329C" w:rsidRPr="00A7372A" w:rsidRDefault="0044329C" w:rsidP="0044329C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</w:rPr>
                    <w:sym w:font="Wingdings 2" w:char="F050"/>
                  </w:r>
                  <w:r w:rsidRPr="00A7372A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14:paraId="58058CDB" w14:textId="77777777" w:rsidR="0044329C" w:rsidRPr="00A7372A" w:rsidRDefault="0044329C" w:rsidP="0044329C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14:paraId="67F99CAD" w14:textId="7D7A7522" w:rsidR="0044329C" w:rsidRDefault="0044329C" w:rsidP="0044329C">
                  <w:pPr>
                    <w:rPr>
                      <w:cs/>
                    </w:rPr>
                  </w:pPr>
                </w:p>
              </w:tc>
              <w:tc>
                <w:tcPr>
                  <w:tcW w:w="1232" w:type="dxa"/>
                  <w:shd w:val="clear" w:color="auto" w:fill="auto"/>
                </w:tcPr>
                <w:p w14:paraId="6DFC80FF" w14:textId="495C8581" w:rsidR="0044329C" w:rsidRDefault="0044329C" w:rsidP="0044329C">
                  <w:pPr>
                    <w:rPr>
                      <w:cs/>
                    </w:rPr>
                  </w:pPr>
                </w:p>
              </w:tc>
            </w:tr>
            <w:tr w:rsidR="0044329C" w:rsidRPr="00A7372A" w14:paraId="7AB8E7B5" w14:textId="77777777" w:rsidTr="00FA0087">
              <w:tc>
                <w:tcPr>
                  <w:tcW w:w="2425" w:type="dxa"/>
                  <w:shd w:val="clear" w:color="auto" w:fill="auto"/>
                </w:tcPr>
                <w:p w14:paraId="598F8A40" w14:textId="73834F02" w:rsidR="0044329C" w:rsidRPr="00D34B8A" w:rsidRDefault="0044329C" w:rsidP="0044329C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color w:val="FF0000"/>
                      <w:sz w:val="28"/>
                      <w:lang w:val="en-GB"/>
                    </w:rPr>
                  </w:pP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lastRenderedPageBreak/>
                    <w:t>2. [</w:t>
                  </w: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sym w:font="Symbol" w:char="F0B7"/>
                  </w: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t>]</w:t>
                  </w:r>
                  <w:r w:rsidRPr="00D34B8A">
                    <w:rPr>
                      <w:rFonts w:ascii="TH SarabunPSK" w:hAnsi="TH SarabunPSK" w:cs="TH SarabunPSK" w:hint="cs"/>
                      <w:color w:val="FF0000"/>
                      <w:cs/>
                    </w:rPr>
                    <w:t xml:space="preserve"> </w:t>
                  </w:r>
                  <w:r w:rsidRPr="00D34B8A">
                    <w:rPr>
                      <w:rFonts w:ascii="TH SarabunPSK" w:hAnsi="TH SarabunPSK" w:cs="TH SarabunPSK"/>
                      <w:color w:val="FF0000"/>
                      <w:cs/>
                    </w:rPr>
                    <w:t>มีความรู้และความเข้าใจเกี่ยวกับหลักการที่สำคัญ ทั้งในเชิงทฤษฎีและปฏิบัติ ในเนื้อหาของสาขาวิชาเฉพาะด้านทางวิศวกรรม</w:t>
                  </w:r>
                </w:p>
              </w:tc>
              <w:tc>
                <w:tcPr>
                  <w:tcW w:w="2610" w:type="dxa"/>
                  <w:vMerge/>
                  <w:shd w:val="clear" w:color="auto" w:fill="auto"/>
                </w:tcPr>
                <w:p w14:paraId="0BD9D9C2" w14:textId="77777777" w:rsidR="0044329C" w:rsidRPr="00930FED" w:rsidRDefault="0044329C" w:rsidP="0044329C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color w:val="FF0000"/>
                      <w:sz w:val="28"/>
                      <w:lang w:val="en-GB"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</w:tcPr>
                <w:p w14:paraId="3F839D5A" w14:textId="77777777" w:rsidR="0044329C" w:rsidRDefault="0044329C" w:rsidP="0044329C">
                  <w:pPr>
                    <w:jc w:val="center"/>
                  </w:pPr>
                  <w:r w:rsidRPr="00417C4E">
                    <w:rPr>
                      <w:rFonts w:ascii="TH SarabunPSK" w:hAnsi="TH SarabunPSK" w:cs="TH SarabunPSK" w:hint="cs"/>
                      <w:sz w:val="28"/>
                    </w:rPr>
                    <w:sym w:font="Wingdings 2" w:char="F050"/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14:paraId="3738502D" w14:textId="77777777" w:rsidR="0044329C" w:rsidRPr="00A7372A" w:rsidRDefault="0044329C" w:rsidP="0044329C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14:paraId="066896F5" w14:textId="77777777" w:rsidR="0044329C" w:rsidRPr="00A7372A" w:rsidRDefault="0044329C" w:rsidP="0044329C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  <w:tc>
                <w:tcPr>
                  <w:tcW w:w="1232" w:type="dxa"/>
                  <w:shd w:val="clear" w:color="auto" w:fill="auto"/>
                </w:tcPr>
                <w:p w14:paraId="7573E8DA" w14:textId="77777777" w:rsidR="0044329C" w:rsidRPr="00A7372A" w:rsidRDefault="0044329C" w:rsidP="0044329C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</w:tr>
            <w:tr w:rsidR="0044329C" w:rsidRPr="00A7372A" w14:paraId="0D2641D5" w14:textId="77777777" w:rsidTr="00FA0087">
              <w:tc>
                <w:tcPr>
                  <w:tcW w:w="2425" w:type="dxa"/>
                  <w:shd w:val="clear" w:color="auto" w:fill="auto"/>
                </w:tcPr>
                <w:p w14:paraId="229DF5FA" w14:textId="0F7AF43E" w:rsidR="0044329C" w:rsidRPr="00D34B8A" w:rsidRDefault="0044329C" w:rsidP="0044329C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color w:val="FF0000"/>
                      <w:sz w:val="28"/>
                      <w:lang w:val="en-GB"/>
                    </w:rPr>
                  </w:pP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t>3. [</w:t>
                  </w:r>
                  <w:r w:rsidRPr="00D34B8A">
                    <w:rPr>
                      <w:rFonts w:ascii="TH Sarabun New" w:hAnsi="TH Sarabun New" w:cs="TH Sarabun New"/>
                      <w:color w:val="FF0000"/>
                      <w:szCs w:val="24"/>
                    </w:rPr>
                    <w:sym w:font="Symbol" w:char="F06F"/>
                  </w: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t>]</w:t>
                  </w:r>
                  <w:r w:rsidRPr="00D34B8A">
                    <w:rPr>
                      <w:rFonts w:ascii="TH Sarabun New" w:hAnsi="TH Sarabun New" w:cs="TH Sarabun New"/>
                      <w:color w:val="FF0000"/>
                      <w:cs/>
                    </w:rPr>
                    <w:t>สามารถบูรณาการความรู้ในศาสตร์อื่นๆที่เกี่ยวข้อง</w:t>
                  </w:r>
                </w:p>
              </w:tc>
              <w:tc>
                <w:tcPr>
                  <w:tcW w:w="2610" w:type="dxa"/>
                  <w:vMerge/>
                  <w:shd w:val="clear" w:color="auto" w:fill="auto"/>
                </w:tcPr>
                <w:p w14:paraId="20F24EF7" w14:textId="03105147" w:rsidR="0044329C" w:rsidRPr="00FA0087" w:rsidRDefault="0044329C" w:rsidP="0044329C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</w:tcPr>
                <w:p w14:paraId="0ACC16BA" w14:textId="77777777" w:rsidR="0044329C" w:rsidRDefault="0044329C" w:rsidP="0044329C">
                  <w:pPr>
                    <w:jc w:val="center"/>
                  </w:pPr>
                  <w:r w:rsidRPr="00417C4E">
                    <w:rPr>
                      <w:rFonts w:ascii="TH SarabunPSK" w:hAnsi="TH SarabunPSK" w:cs="TH SarabunPSK" w:hint="cs"/>
                      <w:sz w:val="28"/>
                    </w:rPr>
                    <w:sym w:font="Wingdings 2" w:char="F050"/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14:paraId="52908B80" w14:textId="77777777" w:rsidR="0044329C" w:rsidRPr="00A7372A" w:rsidRDefault="0044329C" w:rsidP="0044329C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14:paraId="0E44949B" w14:textId="77777777" w:rsidR="0044329C" w:rsidRPr="00A7372A" w:rsidRDefault="0044329C" w:rsidP="0044329C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  <w:tc>
                <w:tcPr>
                  <w:tcW w:w="1232" w:type="dxa"/>
                  <w:shd w:val="clear" w:color="auto" w:fill="auto"/>
                </w:tcPr>
                <w:p w14:paraId="7805AF62" w14:textId="77777777" w:rsidR="0044329C" w:rsidRPr="00A7372A" w:rsidRDefault="0044329C" w:rsidP="0044329C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</w:tr>
            <w:tr w:rsidR="0044329C" w:rsidRPr="00A7372A" w14:paraId="480F099E" w14:textId="77777777" w:rsidTr="00FA0087">
              <w:tc>
                <w:tcPr>
                  <w:tcW w:w="2425" w:type="dxa"/>
                  <w:shd w:val="clear" w:color="auto" w:fill="auto"/>
                </w:tcPr>
                <w:p w14:paraId="0FB84C58" w14:textId="7AF8B361" w:rsidR="0044329C" w:rsidRPr="00D34B8A" w:rsidRDefault="0044329C" w:rsidP="0044329C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color w:val="FF0000"/>
                      <w:sz w:val="28"/>
                      <w:lang w:val="en-GB"/>
                    </w:rPr>
                  </w:pP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t>4. [</w:t>
                  </w:r>
                  <w:r w:rsidRPr="00D34B8A">
                    <w:rPr>
                      <w:rFonts w:ascii="TH Sarabun New" w:hAnsi="TH Sarabun New" w:cs="TH Sarabun New"/>
                      <w:color w:val="FF0000"/>
                      <w:szCs w:val="24"/>
                    </w:rPr>
                    <w:sym w:font="Symbol" w:char="F06F"/>
                  </w: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t>]</w:t>
                  </w:r>
                  <w:r w:rsidRPr="00D34B8A">
                    <w:rPr>
                      <w:rFonts w:ascii="TH Sarabun New" w:hAnsi="TH Sarabun New" w:cs="TH Sarabun New"/>
                      <w:color w:val="FF0000"/>
                      <w:cs/>
                    </w:rPr>
                    <w:t>สามารถวิเคราะห์และแก้ไข</w:t>
                  </w:r>
                  <w:r w:rsidRPr="00D34B8A">
                    <w:rPr>
                      <w:rFonts w:ascii="TH Sarabun New" w:hAnsi="TH Sarabun New" w:cs="TH Sarabun New" w:hint="cs"/>
                      <w:color w:val="FF0000"/>
                      <w:cs/>
                    </w:rPr>
                    <w:t>ปัญหา</w:t>
                  </w:r>
                  <w:r w:rsidRPr="00D34B8A">
                    <w:rPr>
                      <w:rFonts w:ascii="TH Sarabun New" w:hAnsi="TH Sarabun New" w:cs="TH Sarabun New"/>
                      <w:color w:val="FF0000"/>
                      <w:cs/>
                    </w:rPr>
                    <w:t xml:space="preserve"> ด้วยวิธีการที่เหมาะสม</w:t>
                  </w:r>
                </w:p>
              </w:tc>
              <w:tc>
                <w:tcPr>
                  <w:tcW w:w="2610" w:type="dxa"/>
                  <w:vMerge/>
                  <w:shd w:val="clear" w:color="auto" w:fill="auto"/>
                </w:tcPr>
                <w:p w14:paraId="2C5575C8" w14:textId="240ACBD7" w:rsidR="0044329C" w:rsidRDefault="0044329C" w:rsidP="0044329C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  <w:lang w:val="en-GB"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</w:tcPr>
                <w:p w14:paraId="65943AC4" w14:textId="77777777" w:rsidR="0044329C" w:rsidRDefault="0044329C" w:rsidP="0044329C">
                  <w:pPr>
                    <w:jc w:val="center"/>
                  </w:pPr>
                  <w:r w:rsidRPr="00417C4E">
                    <w:rPr>
                      <w:rFonts w:ascii="TH SarabunPSK" w:hAnsi="TH SarabunPSK" w:cs="TH SarabunPSK" w:hint="cs"/>
                      <w:sz w:val="28"/>
                    </w:rPr>
                    <w:sym w:font="Wingdings 2" w:char="F050"/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14:paraId="029F6B7D" w14:textId="77777777" w:rsidR="0044329C" w:rsidRPr="00A7372A" w:rsidRDefault="0044329C" w:rsidP="0044329C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14:paraId="38EB5EAC" w14:textId="77777777" w:rsidR="0044329C" w:rsidRPr="00A7372A" w:rsidRDefault="0044329C" w:rsidP="0044329C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  <w:tc>
                <w:tcPr>
                  <w:tcW w:w="1232" w:type="dxa"/>
                  <w:shd w:val="clear" w:color="auto" w:fill="auto"/>
                </w:tcPr>
                <w:p w14:paraId="389BB22C" w14:textId="77777777" w:rsidR="0044329C" w:rsidRPr="00A7372A" w:rsidRDefault="0044329C" w:rsidP="0044329C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</w:tr>
            <w:tr w:rsidR="0044329C" w:rsidRPr="00BB3A5C" w14:paraId="61626E8C" w14:textId="77777777" w:rsidTr="00FA0087">
              <w:tc>
                <w:tcPr>
                  <w:tcW w:w="2425" w:type="dxa"/>
                  <w:shd w:val="clear" w:color="auto" w:fill="auto"/>
                </w:tcPr>
                <w:p w14:paraId="03F0BEC1" w14:textId="32068DAB" w:rsidR="0044329C" w:rsidRPr="00D34B8A" w:rsidRDefault="0044329C" w:rsidP="0044329C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color w:val="FF0000"/>
                      <w:sz w:val="28"/>
                      <w:lang w:val="en-GB"/>
                    </w:rPr>
                  </w:pP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t>5. [</w:t>
                  </w: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sym w:font="Symbol" w:char="F0B7"/>
                  </w: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t xml:space="preserve">] </w:t>
                  </w:r>
                  <w:r w:rsidRPr="00D34B8A">
                    <w:rPr>
                      <w:rFonts w:ascii="TH Sarabun New" w:hAnsi="TH Sarabun New" w:cs="TH Sarabun New"/>
                      <w:color w:val="FF0000"/>
                      <w:cs/>
                    </w:rPr>
                    <w:t>สามารถใช้ความรู้และทักษะในสาขาวิชาของตน ในการประยุกต์แก้ไขปัญหาในงานจริงได้</w:t>
                  </w:r>
                </w:p>
              </w:tc>
              <w:tc>
                <w:tcPr>
                  <w:tcW w:w="2610" w:type="dxa"/>
                  <w:vMerge/>
                  <w:shd w:val="clear" w:color="auto" w:fill="auto"/>
                </w:tcPr>
                <w:p w14:paraId="45D2A91C" w14:textId="4D3AAFAE" w:rsidR="0044329C" w:rsidRDefault="0044329C" w:rsidP="0044329C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  <w:lang w:val="en-GB"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</w:tcPr>
                <w:p w14:paraId="3DAE7D73" w14:textId="77777777" w:rsidR="0044329C" w:rsidRPr="00A7372A" w:rsidRDefault="0044329C" w:rsidP="0044329C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</w:rPr>
                    <w:sym w:font="Wingdings 2" w:char="F050"/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14:paraId="6A0F7C4B" w14:textId="77777777" w:rsidR="0044329C" w:rsidRPr="00A7372A" w:rsidRDefault="0044329C" w:rsidP="0044329C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14:paraId="6F202914" w14:textId="77777777" w:rsidR="0044329C" w:rsidRDefault="0044329C" w:rsidP="0044329C">
                  <w:r w:rsidRPr="003F58FA"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  <w:tc>
                <w:tcPr>
                  <w:tcW w:w="1232" w:type="dxa"/>
                  <w:shd w:val="clear" w:color="auto" w:fill="auto"/>
                </w:tcPr>
                <w:p w14:paraId="3FD4CA51" w14:textId="77777777" w:rsidR="0044329C" w:rsidRDefault="0044329C" w:rsidP="0044329C">
                  <w:r w:rsidRPr="003F58FA"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</w:tr>
          </w:tbl>
          <w:p w14:paraId="1837EAFF" w14:textId="77777777" w:rsidR="00361B28" w:rsidRDefault="00361B28" w:rsidP="008A322D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25"/>
              <w:gridCol w:w="2610"/>
              <w:gridCol w:w="630"/>
              <w:gridCol w:w="630"/>
              <w:gridCol w:w="1170"/>
              <w:gridCol w:w="1232"/>
            </w:tblGrid>
            <w:tr w:rsidR="00012FF7" w:rsidRPr="00A7372A" w14:paraId="6D62214A" w14:textId="77777777" w:rsidTr="00BF6E37">
              <w:tc>
                <w:tcPr>
                  <w:tcW w:w="8697" w:type="dxa"/>
                  <w:gridSpan w:val="6"/>
                  <w:shd w:val="clear" w:color="auto" w:fill="CCC0D9"/>
                </w:tcPr>
                <w:p w14:paraId="343EEEF6" w14:textId="77777777" w:rsidR="00012FF7" w:rsidRPr="00A7372A" w:rsidRDefault="00012FF7" w:rsidP="00BF6E37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การเรียนรู้ด้าน </w:t>
                  </w: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: </w:t>
                  </w: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ทักษะทางปัญญา</w:t>
                  </w:r>
                </w:p>
              </w:tc>
            </w:tr>
            <w:tr w:rsidR="00012FF7" w:rsidRPr="00A7372A" w14:paraId="748E5371" w14:textId="77777777" w:rsidTr="00FA0087">
              <w:trPr>
                <w:trHeight w:val="385"/>
              </w:trPr>
              <w:tc>
                <w:tcPr>
                  <w:tcW w:w="2425" w:type="dxa"/>
                  <w:vMerge w:val="restart"/>
                  <w:shd w:val="clear" w:color="auto" w:fill="FBD4B4"/>
                </w:tcPr>
                <w:p w14:paraId="68A4107D" w14:textId="77777777" w:rsidR="00012FF7" w:rsidRPr="00A7372A" w:rsidRDefault="00012FF7" w:rsidP="00BF6E37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ผลการเรียนรู้</w:t>
                  </w:r>
                </w:p>
              </w:tc>
              <w:tc>
                <w:tcPr>
                  <w:tcW w:w="2610" w:type="dxa"/>
                  <w:vMerge w:val="restart"/>
                  <w:shd w:val="clear" w:color="auto" w:fill="FBD4B4"/>
                </w:tcPr>
                <w:p w14:paraId="791967F2" w14:textId="77777777" w:rsidR="00012FF7" w:rsidRPr="00A7372A" w:rsidRDefault="00012FF7" w:rsidP="00BF6E37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วิธีการสอน</w:t>
                  </w:r>
                </w:p>
              </w:tc>
              <w:tc>
                <w:tcPr>
                  <w:tcW w:w="1260" w:type="dxa"/>
                  <w:gridSpan w:val="2"/>
                  <w:shd w:val="clear" w:color="auto" w:fill="FBD4B4"/>
                </w:tcPr>
                <w:p w14:paraId="5EB59544" w14:textId="77777777" w:rsidR="00012FF7" w:rsidRPr="00A7372A" w:rsidRDefault="00012FF7" w:rsidP="00BF6E37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ประสิทธิผล</w:t>
                  </w:r>
                </w:p>
              </w:tc>
              <w:tc>
                <w:tcPr>
                  <w:tcW w:w="1170" w:type="dxa"/>
                  <w:vMerge w:val="restart"/>
                  <w:shd w:val="clear" w:color="auto" w:fill="FBD4B4"/>
                </w:tcPr>
                <w:p w14:paraId="772C3056" w14:textId="77777777" w:rsidR="00012FF7" w:rsidRPr="00A7372A" w:rsidRDefault="00012FF7" w:rsidP="00BF6E37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ปัญหาของ</w:t>
                  </w:r>
                </w:p>
                <w:p w14:paraId="75473CE3" w14:textId="77777777" w:rsidR="00012FF7" w:rsidRPr="00A7372A" w:rsidRDefault="00012FF7" w:rsidP="00BF6E37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วิธีสอนที่ใช้ (ถ้ามี)</w:t>
                  </w: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</w:p>
              </w:tc>
              <w:tc>
                <w:tcPr>
                  <w:tcW w:w="1232" w:type="dxa"/>
                  <w:vMerge w:val="restart"/>
                  <w:shd w:val="clear" w:color="auto" w:fill="FBD4B4"/>
                </w:tcPr>
                <w:p w14:paraId="48F7D52A" w14:textId="77777777" w:rsidR="00012FF7" w:rsidRPr="00A7372A" w:rsidRDefault="00012FF7" w:rsidP="00BF6E37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ข้อเสนอแนะ</w:t>
                  </w:r>
                </w:p>
                <w:p w14:paraId="66B97A1B" w14:textId="77777777" w:rsidR="00012FF7" w:rsidRPr="00A7372A" w:rsidRDefault="00012FF7" w:rsidP="00BF6E37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ในการแก้ไข</w:t>
                  </w: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</w:p>
              </w:tc>
            </w:tr>
            <w:tr w:rsidR="00012FF7" w:rsidRPr="00A7372A" w14:paraId="45E4D567" w14:textId="77777777" w:rsidTr="00FA0087">
              <w:trPr>
                <w:trHeight w:val="368"/>
              </w:trPr>
              <w:tc>
                <w:tcPr>
                  <w:tcW w:w="2425" w:type="dxa"/>
                  <w:vMerge/>
                  <w:shd w:val="clear" w:color="auto" w:fill="FBD4B4"/>
                </w:tcPr>
                <w:p w14:paraId="13241D00" w14:textId="77777777" w:rsidR="00012FF7" w:rsidRPr="00A7372A" w:rsidRDefault="00012FF7" w:rsidP="00BF6E37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2610" w:type="dxa"/>
                  <w:vMerge/>
                  <w:shd w:val="clear" w:color="auto" w:fill="FBD4B4"/>
                </w:tcPr>
                <w:p w14:paraId="6B7941B8" w14:textId="77777777" w:rsidR="00012FF7" w:rsidRPr="00A7372A" w:rsidRDefault="00012FF7" w:rsidP="00BF6E37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630" w:type="dxa"/>
                  <w:shd w:val="clear" w:color="auto" w:fill="FBD4B4"/>
                </w:tcPr>
                <w:p w14:paraId="25DB1CF1" w14:textId="77777777" w:rsidR="00012FF7" w:rsidRPr="00D77FA9" w:rsidRDefault="00012FF7" w:rsidP="00D77FA9">
                  <w:pPr>
                    <w:tabs>
                      <w:tab w:val="left" w:pos="540"/>
                    </w:tabs>
                    <w:spacing w:before="12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7372A">
                    <w:rPr>
                      <w:rFonts w:ascii="TH SarabunPSK" w:hAnsi="TH SarabunPSK" w:cs="TH SarabunPSK"/>
                      <w:sz w:val="28"/>
                      <w:cs/>
                    </w:rPr>
                    <w:t>มี</w:t>
                  </w:r>
                </w:p>
              </w:tc>
              <w:tc>
                <w:tcPr>
                  <w:tcW w:w="630" w:type="dxa"/>
                  <w:shd w:val="clear" w:color="auto" w:fill="FBD4B4"/>
                </w:tcPr>
                <w:p w14:paraId="61F20F02" w14:textId="77777777" w:rsidR="00012FF7" w:rsidRPr="00D77FA9" w:rsidRDefault="00012FF7" w:rsidP="00D77FA9">
                  <w:pPr>
                    <w:tabs>
                      <w:tab w:val="left" w:pos="540"/>
                    </w:tabs>
                    <w:spacing w:before="12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7372A">
                    <w:rPr>
                      <w:rFonts w:ascii="TH SarabunPSK" w:hAnsi="TH SarabunPSK" w:cs="TH SarabunPSK"/>
                      <w:sz w:val="28"/>
                      <w:cs/>
                    </w:rPr>
                    <w:t>ไม่มี</w:t>
                  </w:r>
                </w:p>
              </w:tc>
              <w:tc>
                <w:tcPr>
                  <w:tcW w:w="1170" w:type="dxa"/>
                  <w:vMerge/>
                  <w:shd w:val="clear" w:color="auto" w:fill="FBD4B4"/>
                </w:tcPr>
                <w:p w14:paraId="1E36A82E" w14:textId="77777777" w:rsidR="00012FF7" w:rsidRPr="00A7372A" w:rsidRDefault="00012FF7" w:rsidP="00BF6E37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232" w:type="dxa"/>
                  <w:vMerge/>
                  <w:shd w:val="clear" w:color="auto" w:fill="FBD4B4"/>
                </w:tcPr>
                <w:p w14:paraId="31DEA821" w14:textId="77777777" w:rsidR="00012FF7" w:rsidRPr="00A7372A" w:rsidRDefault="00012FF7" w:rsidP="00BF6E37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</w:tr>
            <w:tr w:rsidR="006F5C90" w:rsidRPr="00A7372A" w14:paraId="56CE3C52" w14:textId="77777777" w:rsidTr="00FA0087">
              <w:tc>
                <w:tcPr>
                  <w:tcW w:w="2425" w:type="dxa"/>
                  <w:shd w:val="clear" w:color="auto" w:fill="auto"/>
                </w:tcPr>
                <w:p w14:paraId="76DB9AF8" w14:textId="61724B92" w:rsidR="006F5C90" w:rsidRPr="00D34B8A" w:rsidRDefault="006F5C90" w:rsidP="006F5C90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color w:val="FF0000"/>
                      <w:sz w:val="28"/>
                      <w:lang w:val="en-GB"/>
                    </w:rPr>
                  </w:pP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t>1. [</w:t>
                  </w: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sym w:font="Symbol" w:char="F0B7"/>
                  </w: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t>]</w:t>
                  </w:r>
                  <w:r w:rsidRPr="00D34B8A">
                    <w:rPr>
                      <w:rFonts w:ascii="TH Sarabun New" w:hAnsi="TH Sarabun New" w:cs="TH Sarabun New"/>
                      <w:color w:val="FF0000"/>
                      <w:cs/>
                    </w:rPr>
                    <w:t>มีความคิดอย่างมีวิจารณญาณที่ดี</w:t>
                  </w:r>
                </w:p>
              </w:tc>
              <w:tc>
                <w:tcPr>
                  <w:tcW w:w="2610" w:type="dxa"/>
                  <w:vMerge w:val="restart"/>
                  <w:shd w:val="clear" w:color="auto" w:fill="auto"/>
                </w:tcPr>
                <w:p w14:paraId="5A4992F9" w14:textId="77777777" w:rsidR="006F5C90" w:rsidRPr="004232B1" w:rsidRDefault="006F5C90" w:rsidP="006F5C90">
                  <w:pPr>
                    <w:tabs>
                      <w:tab w:val="left" w:pos="540"/>
                    </w:tabs>
                    <w:rPr>
                      <w:rFonts w:ascii="TH Sarabun New" w:hAnsi="TH Sarabun New" w:cs="TH Sarabun New"/>
                      <w:color w:val="000000" w:themeColor="text1"/>
                    </w:rPr>
                  </w:pPr>
                  <w:r w:rsidRPr="004232B1">
                    <w:rPr>
                      <w:rFonts w:ascii="TH Sarabun New" w:hAnsi="TH Sarabun New" w:cs="TH Sarabun New"/>
                      <w:color w:val="000000" w:themeColor="text1"/>
                    </w:rPr>
                    <w:t xml:space="preserve">- </w:t>
                  </w:r>
                  <w:r w:rsidRPr="004232B1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การปฏิบัติงานจริง หรือการมอบหมายโจทยปญหา</w:t>
                  </w:r>
                </w:p>
                <w:p w14:paraId="46219326" w14:textId="53983F3C" w:rsidR="006F5C90" w:rsidRPr="000C1DC3" w:rsidRDefault="006F5C90" w:rsidP="006F5C90">
                  <w:pPr>
                    <w:tabs>
                      <w:tab w:val="left" w:pos="540"/>
                    </w:tabs>
                    <w:spacing w:line="254" w:lineRule="auto"/>
                    <w:rPr>
                      <w:rFonts w:ascii="TH SarabunPSK" w:hAnsi="TH SarabunPSK" w:cs="TH SarabunPSK"/>
                      <w:sz w:val="28"/>
                      <w:cs/>
                      <w:lang w:val="en-GB"/>
                    </w:rPr>
                  </w:pPr>
                  <w:r w:rsidRPr="004232B1">
                    <w:rPr>
                      <w:rFonts w:ascii="TH Sarabun New" w:hAnsi="TH Sarabun New" w:cs="TH Sarabun New"/>
                      <w:color w:val="000000" w:themeColor="text1"/>
                    </w:rPr>
                    <w:t xml:space="preserve">- </w:t>
                  </w:r>
                  <w:r w:rsidRPr="004232B1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การนิเทศรวมกันระหวางผูนิเทศและอาจารยน</w:t>
                  </w:r>
                  <w:r w:rsidRPr="004232B1">
                    <w:rPr>
                      <w:rFonts w:ascii="TH Sarabun New" w:hAnsi="TH Sarabun New" w:cs="TH Sarabun New" w:hint="cs"/>
                      <w:color w:val="000000" w:themeColor="text1"/>
                      <w:cs/>
                    </w:rPr>
                    <w:t>ิ</w:t>
                  </w:r>
                  <w:r w:rsidRPr="004232B1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เทศเพื่อใหไดขอมูลยอนกลับ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14:paraId="1116F545" w14:textId="77777777" w:rsidR="006F5C90" w:rsidRPr="00A7372A" w:rsidRDefault="006F5C90" w:rsidP="006F5C90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</w:rPr>
                    <w:sym w:font="Wingdings 2" w:char="F050"/>
                  </w:r>
                  <w:r w:rsidRPr="00A7372A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14:paraId="38CC1116" w14:textId="77777777" w:rsidR="006F5C90" w:rsidRPr="00A7372A" w:rsidRDefault="006F5C90" w:rsidP="006F5C90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14:paraId="07B85B9A" w14:textId="77777777" w:rsidR="006F5C90" w:rsidRDefault="006F5C90" w:rsidP="006F5C90">
                  <w:r w:rsidRPr="006D728F"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  <w:tc>
                <w:tcPr>
                  <w:tcW w:w="1232" w:type="dxa"/>
                  <w:shd w:val="clear" w:color="auto" w:fill="auto"/>
                </w:tcPr>
                <w:p w14:paraId="469ED7EB" w14:textId="77777777" w:rsidR="006F5C90" w:rsidRDefault="006F5C90" w:rsidP="006F5C90">
                  <w:r w:rsidRPr="006D728F"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</w:tr>
            <w:tr w:rsidR="006F5C90" w:rsidRPr="00A7372A" w14:paraId="59CD20EB" w14:textId="77777777" w:rsidTr="00FA0087">
              <w:tc>
                <w:tcPr>
                  <w:tcW w:w="2425" w:type="dxa"/>
                  <w:shd w:val="clear" w:color="auto" w:fill="auto"/>
                </w:tcPr>
                <w:p w14:paraId="40ECE97C" w14:textId="78CA13E0" w:rsidR="006F5C90" w:rsidRPr="00D34B8A" w:rsidRDefault="006F5C90" w:rsidP="006F5C90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color w:val="FF0000"/>
                      <w:spacing w:val="-6"/>
                      <w:sz w:val="28"/>
                      <w:lang w:val="en-GB"/>
                    </w:rPr>
                  </w:pP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t>2. [</w:t>
                  </w: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sym w:font="Symbol" w:char="F0B7"/>
                  </w: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t xml:space="preserve">] </w:t>
                  </w:r>
                  <w:r w:rsidRPr="00D34B8A">
                    <w:rPr>
                      <w:rFonts w:ascii="TH Sarabun New" w:hAnsi="TH Sarabun New" w:cs="TH Sarabun New"/>
                      <w:color w:val="FF0000"/>
                      <w:cs/>
                    </w:rPr>
                    <w:t>สามารถรวบรวม ศึกษา วิเคราะห์ และสรุปประเด็นปัญหาและความต้องการ</w:t>
                  </w:r>
                </w:p>
              </w:tc>
              <w:tc>
                <w:tcPr>
                  <w:tcW w:w="2610" w:type="dxa"/>
                  <w:vMerge/>
                  <w:shd w:val="clear" w:color="auto" w:fill="auto"/>
                </w:tcPr>
                <w:p w14:paraId="5857A440" w14:textId="460B7E30" w:rsidR="006F5C90" w:rsidRDefault="006F5C90" w:rsidP="006F5C90"/>
              </w:tc>
              <w:tc>
                <w:tcPr>
                  <w:tcW w:w="630" w:type="dxa"/>
                  <w:shd w:val="clear" w:color="auto" w:fill="auto"/>
                </w:tcPr>
                <w:p w14:paraId="3545011E" w14:textId="77777777" w:rsidR="006F5C90" w:rsidRDefault="006F5C90" w:rsidP="006F5C90">
                  <w:pPr>
                    <w:jc w:val="center"/>
                  </w:pPr>
                  <w:r w:rsidRPr="00417C4E">
                    <w:rPr>
                      <w:rFonts w:ascii="TH SarabunPSK" w:hAnsi="TH SarabunPSK" w:cs="TH SarabunPSK" w:hint="cs"/>
                      <w:sz w:val="28"/>
                    </w:rPr>
                    <w:sym w:font="Wingdings 2" w:char="F050"/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14:paraId="3348BBE2" w14:textId="77777777" w:rsidR="006F5C90" w:rsidRPr="00A7372A" w:rsidRDefault="006F5C90" w:rsidP="006F5C90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14:paraId="085C9ABB" w14:textId="77777777" w:rsidR="006F5C90" w:rsidRDefault="006F5C90" w:rsidP="006F5C90">
                  <w:r w:rsidRPr="006D728F"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  <w:tc>
                <w:tcPr>
                  <w:tcW w:w="1232" w:type="dxa"/>
                  <w:shd w:val="clear" w:color="auto" w:fill="auto"/>
                </w:tcPr>
                <w:p w14:paraId="63A8B24D" w14:textId="77777777" w:rsidR="006F5C90" w:rsidRDefault="006F5C90" w:rsidP="006F5C90">
                  <w:r w:rsidRPr="006D728F"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</w:tr>
            <w:tr w:rsidR="006F5C90" w:rsidRPr="00A7372A" w14:paraId="3421B20E" w14:textId="77777777" w:rsidTr="00FA0087">
              <w:tc>
                <w:tcPr>
                  <w:tcW w:w="2425" w:type="dxa"/>
                  <w:shd w:val="clear" w:color="auto" w:fill="auto"/>
                </w:tcPr>
                <w:p w14:paraId="2D74B542" w14:textId="7B697188" w:rsidR="006F5C90" w:rsidRPr="00D34B8A" w:rsidRDefault="006F5C90" w:rsidP="006F5C90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color w:val="FF0000"/>
                      <w:sz w:val="28"/>
                      <w:lang w:val="en-GB"/>
                    </w:rPr>
                  </w:pP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t>3. [</w:t>
                  </w: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sym w:font="Symbol" w:char="F0B7"/>
                  </w: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t>]</w:t>
                  </w:r>
                  <w:r w:rsidRPr="00D34B8A">
                    <w:rPr>
                      <w:rFonts w:ascii="TH Sarabun New" w:hAnsi="TH Sarabun New" w:cs="TH Sarabun New"/>
                      <w:color w:val="FF0000"/>
                      <w:cs/>
                    </w:rPr>
                    <w:t>สามารถคิด วิเคราะห์ และแก้ไขปัญหาด้านวิศวกรรมได้อย่างมีระบบ รวมถึงการใช้ข้อมูลประกอบการตัดสินใจในการทำงานได้อย่างมีประสิทธิภาพ</w:t>
                  </w:r>
                </w:p>
              </w:tc>
              <w:tc>
                <w:tcPr>
                  <w:tcW w:w="2610" w:type="dxa"/>
                  <w:vMerge/>
                  <w:shd w:val="clear" w:color="auto" w:fill="auto"/>
                </w:tcPr>
                <w:p w14:paraId="356CE45E" w14:textId="6638D78B" w:rsidR="006F5C90" w:rsidRDefault="006F5C90" w:rsidP="006F5C90"/>
              </w:tc>
              <w:tc>
                <w:tcPr>
                  <w:tcW w:w="630" w:type="dxa"/>
                  <w:shd w:val="clear" w:color="auto" w:fill="auto"/>
                </w:tcPr>
                <w:p w14:paraId="2D81CCAE" w14:textId="77777777" w:rsidR="006F5C90" w:rsidRDefault="006F5C90" w:rsidP="006F5C90">
                  <w:pPr>
                    <w:jc w:val="center"/>
                  </w:pPr>
                  <w:r w:rsidRPr="00417C4E">
                    <w:rPr>
                      <w:rFonts w:ascii="TH SarabunPSK" w:hAnsi="TH SarabunPSK" w:cs="TH SarabunPSK" w:hint="cs"/>
                      <w:sz w:val="28"/>
                    </w:rPr>
                    <w:sym w:font="Wingdings 2" w:char="F050"/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14:paraId="67960394" w14:textId="77777777" w:rsidR="006F5C90" w:rsidRPr="00A7372A" w:rsidRDefault="006F5C90" w:rsidP="006F5C90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14:paraId="011432D7" w14:textId="2D18CC71" w:rsidR="006F5C90" w:rsidRPr="005222BC" w:rsidRDefault="006F5C90" w:rsidP="006F5C90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32" w:type="dxa"/>
                  <w:shd w:val="clear" w:color="auto" w:fill="auto"/>
                </w:tcPr>
                <w:p w14:paraId="7EEF0F0F" w14:textId="30905BA6" w:rsidR="006F5C90" w:rsidRPr="00E53E6C" w:rsidRDefault="006F5C90" w:rsidP="006F5C90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6F5C90" w:rsidRPr="00A7372A" w14:paraId="22F52298" w14:textId="77777777" w:rsidTr="00FA0087">
              <w:tc>
                <w:tcPr>
                  <w:tcW w:w="2425" w:type="dxa"/>
                  <w:shd w:val="clear" w:color="auto" w:fill="auto"/>
                </w:tcPr>
                <w:p w14:paraId="0BB88EFE" w14:textId="173563AC" w:rsidR="006F5C90" w:rsidRPr="00D34B8A" w:rsidRDefault="006F5C90" w:rsidP="006F5C90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color w:val="FF0000"/>
                      <w:sz w:val="28"/>
                      <w:lang w:val="en-GB"/>
                    </w:rPr>
                  </w:pP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t>4.</w:t>
                  </w:r>
                  <w:r w:rsidRPr="00D34B8A">
                    <w:rPr>
                      <w:rFonts w:ascii="TH Sarabun New" w:hAnsi="TH Sarabun New" w:cs="TH Sarabun New"/>
                      <w:color w:val="FF0000"/>
                      <w:cs/>
                    </w:rPr>
                    <w:t xml:space="preserve"> </w:t>
                  </w: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t>[</w:t>
                  </w: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sym w:font="Symbol" w:char="F06F"/>
                  </w: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t xml:space="preserve">] </w:t>
                  </w:r>
                  <w:r w:rsidRPr="00D34B8A">
                    <w:rPr>
                      <w:rFonts w:ascii="TH Sarabun New" w:hAnsi="TH Sarabun New" w:cs="TH Sarabun New"/>
                      <w:color w:val="FF0000"/>
                      <w:cs/>
                    </w:rPr>
                    <w:t>มีจินตนาการและความยืดหยุ่นในการปรับใช้องค์ความรู้ที่เกี่ยวข้องอย่างเหมาะสม ในการพัฒนา</w:t>
                  </w:r>
                  <w:r w:rsidRPr="00D34B8A">
                    <w:rPr>
                      <w:rFonts w:ascii="TH Sarabun New" w:hAnsi="TH Sarabun New" w:cs="TH Sarabun New"/>
                      <w:color w:val="FF0000"/>
                      <w:cs/>
                    </w:rPr>
                    <w:lastRenderedPageBreak/>
                    <w:t>นวัตกรรมหรือต่อยอดองค์ความรู้จากเดิมได้อย่างสร้างสรรค์</w:t>
                  </w:r>
                </w:p>
              </w:tc>
              <w:tc>
                <w:tcPr>
                  <w:tcW w:w="2610" w:type="dxa"/>
                  <w:vMerge/>
                  <w:shd w:val="clear" w:color="auto" w:fill="auto"/>
                </w:tcPr>
                <w:p w14:paraId="425259D3" w14:textId="1B62B8F0" w:rsidR="006F5C90" w:rsidRDefault="006F5C90" w:rsidP="006F5C90"/>
              </w:tc>
              <w:tc>
                <w:tcPr>
                  <w:tcW w:w="630" w:type="dxa"/>
                  <w:shd w:val="clear" w:color="auto" w:fill="auto"/>
                </w:tcPr>
                <w:p w14:paraId="6C4CCC4A" w14:textId="77777777" w:rsidR="006F5C90" w:rsidRDefault="006F5C90" w:rsidP="006F5C90">
                  <w:pPr>
                    <w:jc w:val="center"/>
                  </w:pPr>
                  <w:r w:rsidRPr="00417C4E">
                    <w:rPr>
                      <w:rFonts w:ascii="TH SarabunPSK" w:hAnsi="TH SarabunPSK" w:cs="TH SarabunPSK" w:hint="cs"/>
                      <w:sz w:val="28"/>
                    </w:rPr>
                    <w:sym w:font="Wingdings 2" w:char="F050"/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14:paraId="59462E83" w14:textId="77777777" w:rsidR="006F5C90" w:rsidRPr="00A7372A" w:rsidRDefault="006F5C90" w:rsidP="006F5C90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14:paraId="74734CB3" w14:textId="77777777" w:rsidR="006F5C90" w:rsidRDefault="006F5C90" w:rsidP="006F5C90">
                  <w:r w:rsidRPr="006D728F"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  <w:tc>
                <w:tcPr>
                  <w:tcW w:w="1232" w:type="dxa"/>
                  <w:shd w:val="clear" w:color="auto" w:fill="auto"/>
                </w:tcPr>
                <w:p w14:paraId="06526B90" w14:textId="77777777" w:rsidR="006F5C90" w:rsidRDefault="006F5C90" w:rsidP="006F5C90">
                  <w:r w:rsidRPr="006D728F"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</w:tr>
            <w:tr w:rsidR="006F5C90" w:rsidRPr="00A7372A" w14:paraId="3296DE49" w14:textId="77777777" w:rsidTr="00FA0087">
              <w:tc>
                <w:tcPr>
                  <w:tcW w:w="2425" w:type="dxa"/>
                  <w:shd w:val="clear" w:color="auto" w:fill="auto"/>
                </w:tcPr>
                <w:p w14:paraId="313CEC4C" w14:textId="763D7B4C" w:rsidR="006F5C90" w:rsidRPr="00226EF6" w:rsidRDefault="006F5C90" w:rsidP="006F5C90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  <w:cs/>
                      <w:lang w:val="en-GB"/>
                    </w:rPr>
                  </w:pP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t>5. [</w:t>
                  </w: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sym w:font="Symbol" w:char="F0B7"/>
                  </w: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t xml:space="preserve">] </w:t>
                  </w:r>
                  <w:r w:rsidRPr="00D34B8A">
                    <w:rPr>
                      <w:rFonts w:ascii="TH Sarabun New" w:hAnsi="TH Sarabun New" w:cs="TH Sarabun New"/>
                      <w:color w:val="FF0000"/>
                      <w:cs/>
                    </w:rPr>
                    <w:t>สามารถสืบค้นข้อมูลและแสวงหาความรู้เพิ่มเติมได้ด้วยตนเอง เพื่อการเรียนรู้ตลอดชีวิตและทันต่อการเปลี่ยนแปลงทางองค์ความรู้และเทคโนโลยีใหม่ๆ</w:t>
                  </w:r>
                </w:p>
              </w:tc>
              <w:tc>
                <w:tcPr>
                  <w:tcW w:w="2610" w:type="dxa"/>
                  <w:vMerge/>
                  <w:shd w:val="clear" w:color="auto" w:fill="auto"/>
                </w:tcPr>
                <w:p w14:paraId="0941F99A" w14:textId="62D73DFC" w:rsidR="006F5C90" w:rsidRDefault="006F5C90" w:rsidP="006F5C90"/>
              </w:tc>
              <w:tc>
                <w:tcPr>
                  <w:tcW w:w="630" w:type="dxa"/>
                  <w:shd w:val="clear" w:color="auto" w:fill="auto"/>
                </w:tcPr>
                <w:p w14:paraId="43114231" w14:textId="77777777" w:rsidR="006F5C90" w:rsidRPr="00A7372A" w:rsidRDefault="006F5C90" w:rsidP="006F5C90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</w:rPr>
                    <w:sym w:font="Wingdings 2" w:char="F050"/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14:paraId="082522F4" w14:textId="77777777" w:rsidR="006F5C90" w:rsidRPr="00A7372A" w:rsidRDefault="006F5C90" w:rsidP="006F5C90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14:paraId="13BA9341" w14:textId="77777777" w:rsidR="006F5C90" w:rsidRDefault="006F5C90" w:rsidP="006F5C90">
                  <w:r w:rsidRPr="006D728F"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  <w:tc>
                <w:tcPr>
                  <w:tcW w:w="1232" w:type="dxa"/>
                  <w:shd w:val="clear" w:color="auto" w:fill="auto"/>
                </w:tcPr>
                <w:p w14:paraId="77AFE952" w14:textId="77777777" w:rsidR="006F5C90" w:rsidRDefault="006F5C90" w:rsidP="006F5C90">
                  <w:r w:rsidRPr="006D728F"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</w:tr>
          </w:tbl>
          <w:p w14:paraId="60DA54C9" w14:textId="77777777" w:rsidR="00BB5C38" w:rsidRDefault="00BB5C38" w:rsidP="008A322D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58"/>
              <w:gridCol w:w="2177"/>
              <w:gridCol w:w="630"/>
              <w:gridCol w:w="630"/>
              <w:gridCol w:w="1170"/>
              <w:gridCol w:w="1232"/>
            </w:tblGrid>
            <w:tr w:rsidR="00012FF7" w:rsidRPr="00A7372A" w14:paraId="41B67958" w14:textId="77777777" w:rsidTr="00BF6E37">
              <w:tc>
                <w:tcPr>
                  <w:tcW w:w="8697" w:type="dxa"/>
                  <w:gridSpan w:val="6"/>
                  <w:shd w:val="clear" w:color="auto" w:fill="CCC0D9"/>
                </w:tcPr>
                <w:p w14:paraId="32F37AB0" w14:textId="77777777" w:rsidR="00012FF7" w:rsidRPr="00A7372A" w:rsidRDefault="00012FF7" w:rsidP="00BF6E37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การเรียนรู้ด้าน </w:t>
                  </w: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: </w:t>
                  </w: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ทักษะความสัมพันธ์ ระหว่างบุคคล และความรับผิดชอบ</w:t>
                  </w:r>
                </w:p>
              </w:tc>
            </w:tr>
            <w:tr w:rsidR="00012FF7" w:rsidRPr="00A7372A" w14:paraId="0FB2C250" w14:textId="77777777" w:rsidTr="00172E78">
              <w:trPr>
                <w:trHeight w:val="385"/>
              </w:trPr>
              <w:tc>
                <w:tcPr>
                  <w:tcW w:w="2858" w:type="dxa"/>
                  <w:vMerge w:val="restart"/>
                  <w:shd w:val="clear" w:color="auto" w:fill="FBD4B4"/>
                </w:tcPr>
                <w:p w14:paraId="105A02C8" w14:textId="77777777" w:rsidR="00012FF7" w:rsidRPr="00A7372A" w:rsidRDefault="00012FF7" w:rsidP="00BF6E37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ผลการเรียนรู้</w:t>
                  </w:r>
                </w:p>
              </w:tc>
              <w:tc>
                <w:tcPr>
                  <w:tcW w:w="2177" w:type="dxa"/>
                  <w:vMerge w:val="restart"/>
                  <w:shd w:val="clear" w:color="auto" w:fill="FBD4B4"/>
                </w:tcPr>
                <w:p w14:paraId="68297604" w14:textId="77777777" w:rsidR="00012FF7" w:rsidRPr="00A7372A" w:rsidRDefault="00012FF7" w:rsidP="00BF6E37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วิธีการสอน</w:t>
                  </w:r>
                </w:p>
              </w:tc>
              <w:tc>
                <w:tcPr>
                  <w:tcW w:w="1260" w:type="dxa"/>
                  <w:gridSpan w:val="2"/>
                  <w:shd w:val="clear" w:color="auto" w:fill="FBD4B4"/>
                </w:tcPr>
                <w:p w14:paraId="19A15C9C" w14:textId="77777777" w:rsidR="00012FF7" w:rsidRPr="00A7372A" w:rsidRDefault="00012FF7" w:rsidP="00BF6E37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ประสิทธิผล</w:t>
                  </w:r>
                </w:p>
              </w:tc>
              <w:tc>
                <w:tcPr>
                  <w:tcW w:w="1170" w:type="dxa"/>
                  <w:vMerge w:val="restart"/>
                  <w:shd w:val="clear" w:color="auto" w:fill="FBD4B4"/>
                </w:tcPr>
                <w:p w14:paraId="5E6A8863" w14:textId="77777777" w:rsidR="00012FF7" w:rsidRPr="00A7372A" w:rsidRDefault="00012FF7" w:rsidP="00BF6E37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ปัญหาของ</w:t>
                  </w:r>
                </w:p>
                <w:p w14:paraId="37FF3540" w14:textId="77777777" w:rsidR="00012FF7" w:rsidRPr="00A7372A" w:rsidRDefault="00012FF7" w:rsidP="00BF6E37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วิธีสอนที่ใช้ (ถ้ามี)</w:t>
                  </w: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</w:p>
              </w:tc>
              <w:tc>
                <w:tcPr>
                  <w:tcW w:w="1232" w:type="dxa"/>
                  <w:vMerge w:val="restart"/>
                  <w:shd w:val="clear" w:color="auto" w:fill="FBD4B4"/>
                </w:tcPr>
                <w:p w14:paraId="54AAB8AF" w14:textId="77777777" w:rsidR="00012FF7" w:rsidRPr="00A7372A" w:rsidRDefault="00012FF7" w:rsidP="00BF6E37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ข้อเสนอแนะ</w:t>
                  </w:r>
                </w:p>
                <w:p w14:paraId="347BE2A6" w14:textId="77777777" w:rsidR="00012FF7" w:rsidRPr="00A7372A" w:rsidRDefault="00012FF7" w:rsidP="00BF6E37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ในการแก้ไข</w:t>
                  </w: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</w:p>
              </w:tc>
            </w:tr>
            <w:tr w:rsidR="00012FF7" w:rsidRPr="00A7372A" w14:paraId="0A003BBF" w14:textId="77777777" w:rsidTr="00172E78">
              <w:trPr>
                <w:trHeight w:val="368"/>
              </w:trPr>
              <w:tc>
                <w:tcPr>
                  <w:tcW w:w="2858" w:type="dxa"/>
                  <w:vMerge/>
                  <w:shd w:val="clear" w:color="auto" w:fill="FBD4B4"/>
                </w:tcPr>
                <w:p w14:paraId="57D53FE4" w14:textId="77777777" w:rsidR="00012FF7" w:rsidRPr="00A7372A" w:rsidRDefault="00012FF7" w:rsidP="00BF6E37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2177" w:type="dxa"/>
                  <w:vMerge/>
                  <w:shd w:val="clear" w:color="auto" w:fill="FBD4B4"/>
                </w:tcPr>
                <w:p w14:paraId="2B00FCF3" w14:textId="77777777" w:rsidR="00012FF7" w:rsidRPr="00A7372A" w:rsidRDefault="00012FF7" w:rsidP="00BF6E37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630" w:type="dxa"/>
                  <w:shd w:val="clear" w:color="auto" w:fill="FBD4B4"/>
                </w:tcPr>
                <w:p w14:paraId="5FF4B810" w14:textId="77777777" w:rsidR="00012FF7" w:rsidRPr="00D77FA9" w:rsidRDefault="00012FF7" w:rsidP="00D77FA9">
                  <w:pPr>
                    <w:tabs>
                      <w:tab w:val="left" w:pos="540"/>
                    </w:tabs>
                    <w:spacing w:before="12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7372A">
                    <w:rPr>
                      <w:rFonts w:ascii="TH SarabunPSK" w:hAnsi="TH SarabunPSK" w:cs="TH SarabunPSK"/>
                      <w:sz w:val="28"/>
                      <w:cs/>
                    </w:rPr>
                    <w:t>มี</w:t>
                  </w:r>
                </w:p>
              </w:tc>
              <w:tc>
                <w:tcPr>
                  <w:tcW w:w="630" w:type="dxa"/>
                  <w:shd w:val="clear" w:color="auto" w:fill="FBD4B4"/>
                </w:tcPr>
                <w:p w14:paraId="4A462A15" w14:textId="77777777" w:rsidR="00012FF7" w:rsidRPr="00D77FA9" w:rsidRDefault="00012FF7" w:rsidP="00D77FA9">
                  <w:pPr>
                    <w:tabs>
                      <w:tab w:val="left" w:pos="540"/>
                    </w:tabs>
                    <w:spacing w:before="12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7372A">
                    <w:rPr>
                      <w:rFonts w:ascii="TH SarabunPSK" w:hAnsi="TH SarabunPSK" w:cs="TH SarabunPSK"/>
                      <w:sz w:val="28"/>
                      <w:cs/>
                    </w:rPr>
                    <w:t>ไม่มี</w:t>
                  </w:r>
                </w:p>
              </w:tc>
              <w:tc>
                <w:tcPr>
                  <w:tcW w:w="1170" w:type="dxa"/>
                  <w:vMerge/>
                  <w:shd w:val="clear" w:color="auto" w:fill="FBD4B4"/>
                </w:tcPr>
                <w:p w14:paraId="00C95388" w14:textId="77777777" w:rsidR="00012FF7" w:rsidRPr="00A7372A" w:rsidRDefault="00012FF7" w:rsidP="00BF6E37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232" w:type="dxa"/>
                  <w:vMerge/>
                  <w:shd w:val="clear" w:color="auto" w:fill="FBD4B4"/>
                </w:tcPr>
                <w:p w14:paraId="46962B19" w14:textId="77777777" w:rsidR="00012FF7" w:rsidRPr="00A7372A" w:rsidRDefault="00012FF7" w:rsidP="00BF6E37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</w:tr>
            <w:tr w:rsidR="00172E78" w:rsidRPr="00A7372A" w14:paraId="269580FA" w14:textId="77777777" w:rsidTr="00172E78">
              <w:tc>
                <w:tcPr>
                  <w:tcW w:w="2858" w:type="dxa"/>
                  <w:shd w:val="clear" w:color="auto" w:fill="auto"/>
                </w:tcPr>
                <w:p w14:paraId="4600CF46" w14:textId="4EB037DA" w:rsidR="00172E78" w:rsidRPr="00D34B8A" w:rsidRDefault="00172E78" w:rsidP="00172E78">
                  <w:pPr>
                    <w:tabs>
                      <w:tab w:val="left" w:pos="360"/>
                      <w:tab w:val="left" w:pos="1701"/>
                    </w:tabs>
                    <w:rPr>
                      <w:rFonts w:ascii="TH SarabunPSK" w:hAnsi="TH SarabunPSK" w:cs="TH SarabunPSK"/>
                      <w:color w:val="FF0000"/>
                      <w:sz w:val="28"/>
                      <w:lang w:val="en-GB"/>
                    </w:rPr>
                  </w:pP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t>1. [</w:t>
                  </w: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sym w:font="Symbol" w:char="F0B7"/>
                  </w: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t xml:space="preserve">] </w:t>
                  </w:r>
                  <w:r w:rsidRPr="00D34B8A">
                    <w:rPr>
                      <w:rFonts w:ascii="TH Sarabun New" w:hAnsi="TH Sarabun New" w:cs="TH Sarabun New"/>
                      <w:color w:val="FF0000"/>
                      <w:cs/>
                    </w:rPr>
                    <w:t>สามารถสื่อสารกับกลุ่มคนที่หลากหลาย สามารถใช้ความรู้ในสาขาวิชาชีพมาสื่อสารต่อสังคมได้ในประเด็นที่เหมาะสม</w:t>
                  </w:r>
                </w:p>
              </w:tc>
              <w:tc>
                <w:tcPr>
                  <w:tcW w:w="2177" w:type="dxa"/>
                  <w:vMerge w:val="restart"/>
                  <w:shd w:val="clear" w:color="auto" w:fill="auto"/>
                </w:tcPr>
                <w:p w14:paraId="24158187" w14:textId="77777777" w:rsidR="00172E78" w:rsidRPr="004232B1" w:rsidRDefault="00172E78" w:rsidP="00172E78">
                  <w:pPr>
                    <w:tabs>
                      <w:tab w:val="left" w:pos="540"/>
                    </w:tabs>
                    <w:rPr>
                      <w:rFonts w:ascii="TH Sarabun New" w:hAnsi="TH Sarabun New" w:cs="TH Sarabun New"/>
                      <w:color w:val="000000" w:themeColor="text1"/>
                    </w:rPr>
                  </w:pPr>
                  <w:r w:rsidRPr="004232B1">
                    <w:rPr>
                      <w:rFonts w:ascii="TH Sarabun New" w:hAnsi="TH Sarabun New" w:cs="TH Sarabun New"/>
                      <w:color w:val="000000" w:themeColor="text1"/>
                    </w:rPr>
                    <w:t xml:space="preserve">- </w:t>
                  </w:r>
                  <w:r w:rsidRPr="004232B1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การปฏิบัติงานจริงเชนเดียวกับพนักงานประจํา</w:t>
                  </w:r>
                </w:p>
                <w:p w14:paraId="6816D1BC" w14:textId="77777777" w:rsidR="00172E78" w:rsidRPr="004232B1" w:rsidRDefault="00172E78" w:rsidP="00172E78">
                  <w:pPr>
                    <w:tabs>
                      <w:tab w:val="left" w:pos="540"/>
                    </w:tabs>
                    <w:rPr>
                      <w:rFonts w:ascii="TH Sarabun New" w:hAnsi="TH Sarabun New" w:cs="TH Sarabun New"/>
                      <w:color w:val="000000" w:themeColor="text1"/>
                    </w:rPr>
                  </w:pPr>
                  <w:r w:rsidRPr="004232B1">
                    <w:rPr>
                      <w:rFonts w:ascii="TH Sarabun New" w:hAnsi="TH Sarabun New" w:cs="TH Sarabun New"/>
                      <w:color w:val="000000" w:themeColor="text1"/>
                    </w:rPr>
                    <w:t>-</w:t>
                  </w:r>
                  <w:r w:rsidRPr="004232B1">
                    <w:rPr>
                      <w:rFonts w:ascii="TH Sarabun New" w:hAnsi="TH Sarabun New" w:cs="TH Sarabun New" w:hint="cs"/>
                      <w:color w:val="000000" w:themeColor="text1"/>
                      <w:cs/>
                    </w:rPr>
                    <w:t xml:space="preserve"> </w:t>
                  </w:r>
                  <w:r w:rsidRPr="004232B1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การเขารวมกิจกรรม และ</w:t>
                  </w:r>
                </w:p>
                <w:p w14:paraId="4E791441" w14:textId="77777777" w:rsidR="00172E78" w:rsidRPr="004232B1" w:rsidRDefault="00172E78" w:rsidP="00172E78">
                  <w:pPr>
                    <w:tabs>
                      <w:tab w:val="left" w:pos="540"/>
                    </w:tabs>
                    <w:rPr>
                      <w:rFonts w:ascii="TH Sarabun New" w:hAnsi="TH Sarabun New" w:cs="TH Sarabun New"/>
                      <w:color w:val="000000" w:themeColor="text1"/>
                    </w:rPr>
                  </w:pPr>
                  <w:r w:rsidRPr="004232B1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ปฏิบัติตามกฎระเบียบขององคกร</w:t>
                  </w:r>
                </w:p>
                <w:p w14:paraId="6BABF6D2" w14:textId="160ADE3A" w:rsidR="00172E78" w:rsidRPr="005608BC" w:rsidRDefault="00172E78" w:rsidP="00172E78">
                  <w:pPr>
                    <w:tabs>
                      <w:tab w:val="left" w:pos="540"/>
                    </w:tabs>
                    <w:spacing w:line="254" w:lineRule="auto"/>
                    <w:rPr>
                      <w:rFonts w:ascii="TH SarabunPSK" w:hAnsi="TH SarabunPSK" w:cs="TH SarabunPSK"/>
                      <w:sz w:val="28"/>
                      <w:cs/>
                      <w:lang w:val="en-GB"/>
                    </w:rPr>
                  </w:pPr>
                  <w:r w:rsidRPr="004232B1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- การปรับตัวใหเขากับวัฒนธรรมองคกร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14:paraId="3F28C136" w14:textId="77777777" w:rsidR="00172E78" w:rsidRPr="00A7372A" w:rsidRDefault="00172E78" w:rsidP="00172E7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</w:rPr>
                    <w:sym w:font="Wingdings 2" w:char="F050"/>
                  </w:r>
                  <w:r w:rsidRPr="00A7372A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14:paraId="19891640" w14:textId="77777777" w:rsidR="00172E78" w:rsidRPr="00A7372A" w:rsidRDefault="00172E78" w:rsidP="00172E7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14:paraId="3B2762BA" w14:textId="2AB94700" w:rsidR="00172E78" w:rsidRPr="007F4B42" w:rsidRDefault="00172E78" w:rsidP="00172E78">
                  <w:pPr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1232" w:type="dxa"/>
                  <w:shd w:val="clear" w:color="auto" w:fill="auto"/>
                </w:tcPr>
                <w:p w14:paraId="71034C5D" w14:textId="7900B1FE" w:rsidR="00172E78" w:rsidRPr="007F4B42" w:rsidRDefault="00172E78" w:rsidP="00172E78">
                  <w:pPr>
                    <w:rPr>
                      <w:rFonts w:ascii="TH SarabunPSK" w:hAnsi="TH SarabunPSK" w:cs="TH SarabunPSK"/>
                      <w:cs/>
                    </w:rPr>
                  </w:pPr>
                </w:p>
              </w:tc>
            </w:tr>
            <w:tr w:rsidR="00172E78" w:rsidRPr="00A7372A" w14:paraId="30D25242" w14:textId="77777777" w:rsidTr="00172E78">
              <w:tc>
                <w:tcPr>
                  <w:tcW w:w="2858" w:type="dxa"/>
                  <w:shd w:val="clear" w:color="auto" w:fill="auto"/>
                </w:tcPr>
                <w:p w14:paraId="5081AD98" w14:textId="595B94DD" w:rsidR="00172E78" w:rsidRPr="00D34B8A" w:rsidRDefault="00172E78" w:rsidP="00172E78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color w:val="FF0000"/>
                      <w:sz w:val="28"/>
                      <w:lang w:val="en-GB"/>
                    </w:rPr>
                  </w:pP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t>2. [</w:t>
                  </w:r>
                  <w:r w:rsidRPr="00D34B8A">
                    <w:rPr>
                      <w:rFonts w:ascii="TH Sarabun New" w:hAnsi="TH Sarabun New" w:cs="TH Sarabun New"/>
                      <w:color w:val="FF0000"/>
                      <w:szCs w:val="24"/>
                    </w:rPr>
                    <w:sym w:font="Symbol" w:char="F06F"/>
                  </w: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t>]</w:t>
                  </w:r>
                  <w:r w:rsidRPr="00D34B8A">
                    <w:rPr>
                      <w:rFonts w:ascii="TH Sarabun New" w:hAnsi="TH Sarabun New" w:cs="TH Sarabun New"/>
                      <w:color w:val="FF0000"/>
                      <w:cs/>
                    </w:rPr>
                    <w:t>สามารถเป็นผู้ริเริ่มแสดงประเด็นในการแก้ไขสถานการณ์เชิงสร้างสรรค์ทั้งส่วนตัวและส่วนรวม</w:t>
                  </w:r>
                </w:p>
              </w:tc>
              <w:tc>
                <w:tcPr>
                  <w:tcW w:w="2177" w:type="dxa"/>
                  <w:vMerge/>
                  <w:shd w:val="clear" w:color="auto" w:fill="auto"/>
                </w:tcPr>
                <w:p w14:paraId="452B91BC" w14:textId="77777777" w:rsidR="00172E78" w:rsidRPr="004C7A73" w:rsidRDefault="00172E78" w:rsidP="00172E78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</w:tcPr>
                <w:p w14:paraId="3382B802" w14:textId="77777777" w:rsidR="00172E78" w:rsidRDefault="00172E78" w:rsidP="00172E78">
                  <w:pPr>
                    <w:jc w:val="center"/>
                  </w:pPr>
                  <w:r w:rsidRPr="00417C4E">
                    <w:rPr>
                      <w:rFonts w:ascii="TH SarabunPSK" w:hAnsi="TH SarabunPSK" w:cs="TH SarabunPSK" w:hint="cs"/>
                      <w:sz w:val="28"/>
                    </w:rPr>
                    <w:sym w:font="Wingdings 2" w:char="F050"/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14:paraId="38D9EEFB" w14:textId="77777777" w:rsidR="00172E78" w:rsidRPr="00A7372A" w:rsidRDefault="00172E78" w:rsidP="00172E78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14:paraId="1BB1ED40" w14:textId="77777777" w:rsidR="00172E78" w:rsidRDefault="00172E78" w:rsidP="00172E78">
                  <w:r w:rsidRPr="00C86FBA"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  <w:tc>
                <w:tcPr>
                  <w:tcW w:w="1232" w:type="dxa"/>
                  <w:shd w:val="clear" w:color="auto" w:fill="auto"/>
                </w:tcPr>
                <w:p w14:paraId="13E77077" w14:textId="77777777" w:rsidR="00172E78" w:rsidRDefault="00172E78" w:rsidP="00172E78">
                  <w:r w:rsidRPr="00C86FBA"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</w:tr>
            <w:tr w:rsidR="00172E78" w:rsidRPr="00A7372A" w14:paraId="0E100609" w14:textId="77777777" w:rsidTr="00172E78">
              <w:tc>
                <w:tcPr>
                  <w:tcW w:w="2858" w:type="dxa"/>
                  <w:shd w:val="clear" w:color="auto" w:fill="auto"/>
                </w:tcPr>
                <w:p w14:paraId="0FAA7D54" w14:textId="296AC6FE" w:rsidR="00172E78" w:rsidRPr="00D34B8A" w:rsidRDefault="00172E78" w:rsidP="00172E78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color w:val="FF0000"/>
                      <w:sz w:val="28"/>
                      <w:lang w:val="en-GB"/>
                    </w:rPr>
                  </w:pP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t>3. [</w:t>
                  </w: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sym w:font="Symbol" w:char="F0B7"/>
                  </w: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t>]</w:t>
                  </w:r>
                  <w:r w:rsidRPr="00D34B8A">
                    <w:rPr>
                      <w:rFonts w:ascii="TH Sarabun New" w:hAnsi="TH Sarabun New" w:cs="TH Sarabun New"/>
                      <w:color w:val="FF0000"/>
                      <w:cs/>
                    </w:rPr>
                    <w:t>สามารถวางแผนและรับผิดชอบในการพัฒนาการเรียนรู้ของตนเอง</w:t>
                  </w:r>
                </w:p>
              </w:tc>
              <w:tc>
                <w:tcPr>
                  <w:tcW w:w="2177" w:type="dxa"/>
                  <w:vMerge/>
                  <w:shd w:val="clear" w:color="auto" w:fill="auto"/>
                </w:tcPr>
                <w:p w14:paraId="1A96C0B5" w14:textId="2C475AB9" w:rsidR="00172E78" w:rsidRPr="004C7A73" w:rsidRDefault="00172E78" w:rsidP="00172E78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</w:tcPr>
                <w:p w14:paraId="246B9448" w14:textId="77777777" w:rsidR="00172E78" w:rsidRDefault="00172E78" w:rsidP="00172E78">
                  <w:pPr>
                    <w:jc w:val="center"/>
                  </w:pPr>
                  <w:r w:rsidRPr="00417C4E">
                    <w:rPr>
                      <w:rFonts w:ascii="TH SarabunPSK" w:hAnsi="TH SarabunPSK" w:cs="TH SarabunPSK" w:hint="cs"/>
                      <w:sz w:val="28"/>
                    </w:rPr>
                    <w:sym w:font="Wingdings 2" w:char="F050"/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14:paraId="4E244E4B" w14:textId="77777777" w:rsidR="00172E78" w:rsidRPr="00A7372A" w:rsidRDefault="00172E78" w:rsidP="00172E78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14:paraId="61DC7FAA" w14:textId="77777777" w:rsidR="00172E78" w:rsidRDefault="00172E78" w:rsidP="00172E78">
                  <w:r w:rsidRPr="00C86FBA"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  <w:tc>
                <w:tcPr>
                  <w:tcW w:w="1232" w:type="dxa"/>
                  <w:shd w:val="clear" w:color="auto" w:fill="auto"/>
                </w:tcPr>
                <w:p w14:paraId="631A9697" w14:textId="77777777" w:rsidR="00172E78" w:rsidRDefault="00172E78" w:rsidP="00172E78">
                  <w:r w:rsidRPr="00C86FBA"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</w:tr>
            <w:tr w:rsidR="00172E78" w:rsidRPr="00A7372A" w14:paraId="7AE4BE51" w14:textId="77777777" w:rsidTr="00172E78">
              <w:tc>
                <w:tcPr>
                  <w:tcW w:w="2858" w:type="dxa"/>
                  <w:shd w:val="clear" w:color="auto" w:fill="auto"/>
                </w:tcPr>
                <w:p w14:paraId="17C43F52" w14:textId="0060B68C" w:rsidR="00172E78" w:rsidRPr="00D34B8A" w:rsidRDefault="00172E78" w:rsidP="00172E78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color w:val="FF0000"/>
                      <w:sz w:val="28"/>
                      <w:lang w:val="en-GB"/>
                    </w:rPr>
                  </w:pP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t>4. [</w:t>
                  </w: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sym w:font="Symbol" w:char="F0B7"/>
                  </w: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t>]</w:t>
                  </w:r>
                  <w:r w:rsidRPr="00D34B8A">
                    <w:rPr>
                      <w:rFonts w:ascii="TH Sarabun New" w:hAnsi="TH Sarabun New" w:cs="TH Sarabun New"/>
                      <w:color w:val="FF0000"/>
                      <w:cs/>
                    </w:rPr>
                    <w:t>มีความรับผิดชอบในการทำงานตามที่มอบหมาย</w:t>
                  </w:r>
                </w:p>
              </w:tc>
              <w:tc>
                <w:tcPr>
                  <w:tcW w:w="2177" w:type="dxa"/>
                  <w:vMerge/>
                  <w:shd w:val="clear" w:color="auto" w:fill="auto"/>
                </w:tcPr>
                <w:p w14:paraId="5EBDDB2B" w14:textId="15E7B11A" w:rsidR="00172E78" w:rsidRPr="00E53E6C" w:rsidRDefault="00172E78" w:rsidP="00172E78">
                  <w:pPr>
                    <w:tabs>
                      <w:tab w:val="left" w:pos="540"/>
                    </w:tabs>
                    <w:spacing w:line="254" w:lineRule="auto"/>
                    <w:rPr>
                      <w:rFonts w:ascii="TH SarabunPSK" w:hAnsi="TH SarabunPSK" w:cs="TH SarabunPSK"/>
                      <w:sz w:val="28"/>
                      <w:cs/>
                      <w:lang w:val="en-GB"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</w:tcPr>
                <w:p w14:paraId="348DEB2C" w14:textId="77777777" w:rsidR="00172E78" w:rsidRDefault="00172E78" w:rsidP="00172E78">
                  <w:pPr>
                    <w:jc w:val="center"/>
                  </w:pPr>
                  <w:r w:rsidRPr="00417C4E">
                    <w:rPr>
                      <w:rFonts w:ascii="TH SarabunPSK" w:hAnsi="TH SarabunPSK" w:cs="TH SarabunPSK" w:hint="cs"/>
                      <w:sz w:val="28"/>
                    </w:rPr>
                    <w:sym w:font="Wingdings 2" w:char="F050"/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14:paraId="4383B5B3" w14:textId="77777777" w:rsidR="00172E78" w:rsidRPr="00A7372A" w:rsidRDefault="00172E78" w:rsidP="00172E78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14:paraId="2EDE6F24" w14:textId="77777777" w:rsidR="00172E78" w:rsidRDefault="00172E78" w:rsidP="00172E78">
                  <w:r w:rsidRPr="003F58FA"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  <w:tc>
                <w:tcPr>
                  <w:tcW w:w="1232" w:type="dxa"/>
                  <w:shd w:val="clear" w:color="auto" w:fill="auto"/>
                </w:tcPr>
                <w:p w14:paraId="265A8D20" w14:textId="77777777" w:rsidR="00172E78" w:rsidRDefault="00172E78" w:rsidP="00172E78">
                  <w:r w:rsidRPr="003F58FA"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</w:tr>
            <w:tr w:rsidR="00172E78" w:rsidRPr="00A7372A" w14:paraId="47450AF4" w14:textId="77777777" w:rsidTr="00172E78">
              <w:tc>
                <w:tcPr>
                  <w:tcW w:w="2858" w:type="dxa"/>
                  <w:shd w:val="clear" w:color="auto" w:fill="auto"/>
                </w:tcPr>
                <w:p w14:paraId="34662462" w14:textId="1947DC26" w:rsidR="00172E78" w:rsidRPr="00D34B8A" w:rsidRDefault="00172E78" w:rsidP="00172E78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color w:val="FF0000"/>
                      <w:sz w:val="28"/>
                      <w:lang w:val="en-GB"/>
                    </w:rPr>
                  </w:pP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t>5. [</w:t>
                  </w: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sym w:font="Symbol" w:char="F0B7"/>
                  </w: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t>]</w:t>
                  </w:r>
                  <w:r w:rsidRPr="00D34B8A">
                    <w:rPr>
                      <w:rFonts w:ascii="TH SarabunPSK" w:hAnsi="TH SarabunPSK" w:cs="TH SarabunPSK"/>
                      <w:color w:val="FF0000"/>
                      <w:cs/>
                    </w:rPr>
                    <w:t>มีจิตสำนึกความรับผิดชอบด้านความปลอดภัยในการทำงาน และการรักษาสภาพแวดล้อมต่อสังคม</w:t>
                  </w:r>
                </w:p>
              </w:tc>
              <w:tc>
                <w:tcPr>
                  <w:tcW w:w="2177" w:type="dxa"/>
                  <w:vMerge/>
                  <w:shd w:val="clear" w:color="auto" w:fill="auto"/>
                </w:tcPr>
                <w:p w14:paraId="4D8EA04A" w14:textId="3A6EF197" w:rsidR="00172E78" w:rsidRPr="008C4229" w:rsidRDefault="00172E78" w:rsidP="00172E78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lang w:val="en-GB"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</w:tcPr>
                <w:p w14:paraId="73A804CE" w14:textId="77777777" w:rsidR="00172E78" w:rsidRPr="00A7372A" w:rsidRDefault="00172E78" w:rsidP="00172E7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</w:rPr>
                    <w:sym w:font="Wingdings 2" w:char="F050"/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14:paraId="0FCD4F72" w14:textId="77777777" w:rsidR="00172E78" w:rsidRPr="00A7372A" w:rsidRDefault="00172E78" w:rsidP="00172E78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14:paraId="526D7E96" w14:textId="77777777" w:rsidR="00172E78" w:rsidRDefault="00172E78" w:rsidP="00172E78">
                  <w:r w:rsidRPr="003F58FA"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  <w:tc>
                <w:tcPr>
                  <w:tcW w:w="1232" w:type="dxa"/>
                  <w:shd w:val="clear" w:color="auto" w:fill="auto"/>
                </w:tcPr>
                <w:p w14:paraId="4D9E26D8" w14:textId="77777777" w:rsidR="00172E78" w:rsidRDefault="00172E78" w:rsidP="00172E78">
                  <w:r w:rsidRPr="003F58FA"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</w:tr>
          </w:tbl>
          <w:p w14:paraId="3EC20E5A" w14:textId="77777777" w:rsidR="00012FF7" w:rsidRPr="00A7372A" w:rsidRDefault="00012FF7" w:rsidP="008A322D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58"/>
              <w:gridCol w:w="2177"/>
              <w:gridCol w:w="630"/>
              <w:gridCol w:w="630"/>
              <w:gridCol w:w="1170"/>
              <w:gridCol w:w="1232"/>
            </w:tblGrid>
            <w:tr w:rsidR="00361B28" w:rsidRPr="00A7372A" w14:paraId="5B0C7FB7" w14:textId="77777777" w:rsidTr="008E4483">
              <w:tc>
                <w:tcPr>
                  <w:tcW w:w="8697" w:type="dxa"/>
                  <w:gridSpan w:val="6"/>
                  <w:shd w:val="clear" w:color="auto" w:fill="CCC0D9"/>
                </w:tcPr>
                <w:p w14:paraId="35AD7920" w14:textId="77777777" w:rsidR="00361B28" w:rsidRPr="00A7372A" w:rsidRDefault="00361B28" w:rsidP="00361B2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การเรียนรู้ด้าน </w:t>
                  </w: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: </w:t>
                  </w: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ทักษะการวิเคราะห์เชิงตัวเลข การสื่อสาร และการใช้เทคโนโลยี</w:t>
                  </w:r>
                </w:p>
              </w:tc>
            </w:tr>
            <w:tr w:rsidR="00361B28" w:rsidRPr="00A7372A" w14:paraId="64654554" w14:textId="77777777" w:rsidTr="00172E78">
              <w:trPr>
                <w:trHeight w:val="385"/>
              </w:trPr>
              <w:tc>
                <w:tcPr>
                  <w:tcW w:w="2858" w:type="dxa"/>
                  <w:vMerge w:val="restart"/>
                  <w:shd w:val="clear" w:color="auto" w:fill="FBD4B4"/>
                </w:tcPr>
                <w:p w14:paraId="098C6713" w14:textId="77777777" w:rsidR="00361B28" w:rsidRPr="00A7372A" w:rsidRDefault="00361B28" w:rsidP="00361B2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ผลการเรียนรู้</w:t>
                  </w:r>
                </w:p>
              </w:tc>
              <w:tc>
                <w:tcPr>
                  <w:tcW w:w="2177" w:type="dxa"/>
                  <w:vMerge w:val="restart"/>
                  <w:shd w:val="clear" w:color="auto" w:fill="FBD4B4"/>
                </w:tcPr>
                <w:p w14:paraId="6A5B0457" w14:textId="77777777" w:rsidR="00361B28" w:rsidRPr="00A7372A" w:rsidRDefault="00361B28" w:rsidP="00361B2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วิธีการสอน</w:t>
                  </w:r>
                </w:p>
              </w:tc>
              <w:tc>
                <w:tcPr>
                  <w:tcW w:w="1260" w:type="dxa"/>
                  <w:gridSpan w:val="2"/>
                  <w:shd w:val="clear" w:color="auto" w:fill="FBD4B4"/>
                </w:tcPr>
                <w:p w14:paraId="40C25F89" w14:textId="77777777" w:rsidR="00361B28" w:rsidRPr="00A7372A" w:rsidRDefault="00361B28" w:rsidP="00361B2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ประสิทธิผล</w:t>
                  </w:r>
                </w:p>
              </w:tc>
              <w:tc>
                <w:tcPr>
                  <w:tcW w:w="1170" w:type="dxa"/>
                  <w:vMerge w:val="restart"/>
                  <w:shd w:val="clear" w:color="auto" w:fill="FBD4B4"/>
                </w:tcPr>
                <w:p w14:paraId="7BD7F41E" w14:textId="77777777" w:rsidR="00361B28" w:rsidRPr="00A7372A" w:rsidRDefault="00361B28" w:rsidP="00361B2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ปัญหาของ</w:t>
                  </w:r>
                </w:p>
                <w:p w14:paraId="26BD0B93" w14:textId="77777777" w:rsidR="00361B28" w:rsidRPr="00A7372A" w:rsidRDefault="00361B28" w:rsidP="00361B2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วิธีสอนที่ใช้ (ถ้ามี)</w:t>
                  </w: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</w:p>
              </w:tc>
              <w:tc>
                <w:tcPr>
                  <w:tcW w:w="1232" w:type="dxa"/>
                  <w:vMerge w:val="restart"/>
                  <w:shd w:val="clear" w:color="auto" w:fill="FBD4B4"/>
                </w:tcPr>
                <w:p w14:paraId="3D71D6CD" w14:textId="77777777" w:rsidR="00361B28" w:rsidRPr="00A7372A" w:rsidRDefault="00361B28" w:rsidP="00361B2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ข้อเสนอแนะ</w:t>
                  </w:r>
                </w:p>
                <w:p w14:paraId="534A4C7D" w14:textId="77777777" w:rsidR="00361B28" w:rsidRPr="00A7372A" w:rsidRDefault="00361B28" w:rsidP="00361B2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ในการแก้ไข</w:t>
                  </w: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</w:p>
              </w:tc>
            </w:tr>
            <w:tr w:rsidR="00361B28" w:rsidRPr="00A7372A" w14:paraId="44D8FF0C" w14:textId="77777777" w:rsidTr="00172E78">
              <w:trPr>
                <w:trHeight w:val="368"/>
              </w:trPr>
              <w:tc>
                <w:tcPr>
                  <w:tcW w:w="2858" w:type="dxa"/>
                  <w:vMerge/>
                  <w:shd w:val="clear" w:color="auto" w:fill="FBD4B4"/>
                </w:tcPr>
                <w:p w14:paraId="1C219344" w14:textId="77777777" w:rsidR="00361B28" w:rsidRPr="00A7372A" w:rsidRDefault="00361B28" w:rsidP="00361B2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2177" w:type="dxa"/>
                  <w:vMerge/>
                  <w:shd w:val="clear" w:color="auto" w:fill="FBD4B4"/>
                </w:tcPr>
                <w:p w14:paraId="4F1B52D2" w14:textId="77777777" w:rsidR="00361B28" w:rsidRPr="00A7372A" w:rsidRDefault="00361B28" w:rsidP="00361B2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630" w:type="dxa"/>
                  <w:shd w:val="clear" w:color="auto" w:fill="FBD4B4"/>
                </w:tcPr>
                <w:p w14:paraId="66452831" w14:textId="77777777" w:rsidR="00361B28" w:rsidRPr="00D77FA9" w:rsidRDefault="00361B28" w:rsidP="00361B28">
                  <w:pPr>
                    <w:tabs>
                      <w:tab w:val="left" w:pos="540"/>
                    </w:tabs>
                    <w:spacing w:before="12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7372A">
                    <w:rPr>
                      <w:rFonts w:ascii="TH SarabunPSK" w:hAnsi="TH SarabunPSK" w:cs="TH SarabunPSK"/>
                      <w:sz w:val="28"/>
                      <w:cs/>
                    </w:rPr>
                    <w:t>มี</w:t>
                  </w:r>
                </w:p>
              </w:tc>
              <w:tc>
                <w:tcPr>
                  <w:tcW w:w="630" w:type="dxa"/>
                  <w:shd w:val="clear" w:color="auto" w:fill="FBD4B4"/>
                </w:tcPr>
                <w:p w14:paraId="0623BAD8" w14:textId="77777777" w:rsidR="00361B28" w:rsidRPr="00D77FA9" w:rsidRDefault="00361B28" w:rsidP="00361B28">
                  <w:pPr>
                    <w:tabs>
                      <w:tab w:val="left" w:pos="540"/>
                    </w:tabs>
                    <w:spacing w:before="12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7372A">
                    <w:rPr>
                      <w:rFonts w:ascii="TH SarabunPSK" w:hAnsi="TH SarabunPSK" w:cs="TH SarabunPSK"/>
                      <w:sz w:val="28"/>
                      <w:cs/>
                    </w:rPr>
                    <w:t>ไม่มี</w:t>
                  </w:r>
                </w:p>
              </w:tc>
              <w:tc>
                <w:tcPr>
                  <w:tcW w:w="1170" w:type="dxa"/>
                  <w:vMerge/>
                  <w:shd w:val="clear" w:color="auto" w:fill="FBD4B4"/>
                </w:tcPr>
                <w:p w14:paraId="23C3982F" w14:textId="77777777" w:rsidR="00361B28" w:rsidRPr="00A7372A" w:rsidRDefault="00361B28" w:rsidP="00361B2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232" w:type="dxa"/>
                  <w:vMerge/>
                  <w:shd w:val="clear" w:color="auto" w:fill="FBD4B4"/>
                </w:tcPr>
                <w:p w14:paraId="21B200E4" w14:textId="77777777" w:rsidR="00361B28" w:rsidRPr="00A7372A" w:rsidRDefault="00361B28" w:rsidP="00361B2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</w:tr>
            <w:tr w:rsidR="00172E78" w:rsidRPr="00A7372A" w14:paraId="3316AB34" w14:textId="77777777" w:rsidTr="00172E78">
              <w:tc>
                <w:tcPr>
                  <w:tcW w:w="2858" w:type="dxa"/>
                  <w:shd w:val="clear" w:color="auto" w:fill="auto"/>
                </w:tcPr>
                <w:p w14:paraId="53BD4F7E" w14:textId="0216D569" w:rsidR="00172E78" w:rsidRPr="00D34B8A" w:rsidRDefault="00172E78" w:rsidP="00172E78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lastRenderedPageBreak/>
                    <w:t>1. [</w:t>
                  </w: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sym w:font="Symbol" w:char="F0B7"/>
                  </w: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t>]</w:t>
                  </w:r>
                  <w:r w:rsidRPr="00D34B8A">
                    <w:rPr>
                      <w:rFonts w:ascii="TH Sarabun New" w:hAnsi="TH Sarabun New" w:cs="TH Sarabun New"/>
                      <w:color w:val="FF0000"/>
                      <w:cs/>
                    </w:rPr>
                    <w:t>มีทักษะในการใช้คอมพิวเตอร์สำหรับการทำงานที่เกี่ยวข้องกับวิชาชีพได้เป็นอย่างดี</w:t>
                  </w:r>
                </w:p>
              </w:tc>
              <w:tc>
                <w:tcPr>
                  <w:tcW w:w="2177" w:type="dxa"/>
                  <w:vMerge w:val="restart"/>
                  <w:shd w:val="clear" w:color="auto" w:fill="auto"/>
                </w:tcPr>
                <w:p w14:paraId="0550F4AC" w14:textId="77777777" w:rsidR="00172E78" w:rsidRPr="004232B1" w:rsidRDefault="00172E78" w:rsidP="00172E78">
                  <w:pPr>
                    <w:tabs>
                      <w:tab w:val="left" w:pos="540"/>
                    </w:tabs>
                    <w:rPr>
                      <w:rFonts w:ascii="TH Sarabun New" w:hAnsi="TH Sarabun New" w:cs="TH Sarabun New"/>
                      <w:color w:val="000000" w:themeColor="text1"/>
                    </w:rPr>
                  </w:pPr>
                  <w:r w:rsidRPr="004232B1">
                    <w:rPr>
                      <w:rFonts w:ascii="TH Sarabun New" w:hAnsi="TH Sarabun New" w:cs="TH Sarabun New"/>
                      <w:color w:val="000000" w:themeColor="text1"/>
                    </w:rPr>
                    <w:t xml:space="preserve">- </w:t>
                  </w:r>
                  <w:r w:rsidRPr="004232B1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การมอบหมายใหนําเสนอผลการปฏิบัติงานสหกิจศึกษา/โครงงานคุณภาพ</w:t>
                  </w:r>
                </w:p>
                <w:p w14:paraId="209F7057" w14:textId="0DC710C7" w:rsidR="00172E78" w:rsidRPr="007E1FC7" w:rsidRDefault="00172E78" w:rsidP="00172E78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4232B1">
                    <w:rPr>
                      <w:rFonts w:ascii="TH Sarabun New" w:hAnsi="TH Sarabun New" w:cs="TH Sarabun New"/>
                      <w:color w:val="000000" w:themeColor="text1"/>
                    </w:rPr>
                    <w:t xml:space="preserve">- </w:t>
                  </w:r>
                  <w:r w:rsidRPr="004232B1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การใหมีสวนรวมในการแสดงความคิดเห็น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14:paraId="1FA56BBC" w14:textId="77777777" w:rsidR="00172E78" w:rsidRPr="00A7372A" w:rsidRDefault="00172E78" w:rsidP="00172E7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</w:rPr>
                    <w:sym w:font="Wingdings 2" w:char="F050"/>
                  </w:r>
                  <w:r w:rsidRPr="00A7372A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14:paraId="2822D2A1" w14:textId="77777777" w:rsidR="00172E78" w:rsidRPr="00A7372A" w:rsidRDefault="00172E78" w:rsidP="00172E7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14:paraId="5AF74154" w14:textId="77777777" w:rsidR="00172E78" w:rsidRPr="00A7372A" w:rsidRDefault="00172E78" w:rsidP="00172E78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  <w:tc>
                <w:tcPr>
                  <w:tcW w:w="1232" w:type="dxa"/>
                  <w:shd w:val="clear" w:color="auto" w:fill="auto"/>
                </w:tcPr>
                <w:p w14:paraId="5A92215C" w14:textId="77777777" w:rsidR="00172E78" w:rsidRPr="00A7372A" w:rsidRDefault="00172E78" w:rsidP="00172E78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</w:tr>
            <w:tr w:rsidR="00172E78" w14:paraId="38493F15" w14:textId="77777777" w:rsidTr="00172E78">
              <w:tc>
                <w:tcPr>
                  <w:tcW w:w="2858" w:type="dxa"/>
                  <w:shd w:val="clear" w:color="auto" w:fill="auto"/>
                </w:tcPr>
                <w:p w14:paraId="07B2A922" w14:textId="4105CE13" w:rsidR="00172E78" w:rsidRPr="00D34B8A" w:rsidRDefault="00172E78" w:rsidP="00172E78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t>2. [</w:t>
                  </w: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sym w:font="Symbol" w:char="F06F"/>
                  </w: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t>]</w:t>
                  </w:r>
                  <w:r w:rsidRPr="00D34B8A">
                    <w:rPr>
                      <w:rFonts w:ascii="TH Sarabun New" w:hAnsi="TH Sarabun New" w:cs="TH Sarabun New"/>
                      <w:color w:val="FF0000"/>
                      <w:cs/>
                    </w:rPr>
                    <w:t>มีทักษะในการวิเคราะห์ข้อมูลสารสนเทศทางคณิตศาสตร์</w:t>
                  </w: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t xml:space="preserve"> </w:t>
                  </w:r>
                  <w:r w:rsidRPr="00D34B8A">
                    <w:rPr>
                      <w:rFonts w:ascii="TH Sarabun New" w:hAnsi="TH Sarabun New" w:cs="TH Sarabun New"/>
                      <w:color w:val="FF0000"/>
                      <w:cs/>
                    </w:rPr>
                    <w:t>หรือการแสดงสถิติประยุกต์ต่อการแก้ปัญหาที่เกี่ยวข้องได้</w:t>
                  </w:r>
                </w:p>
              </w:tc>
              <w:tc>
                <w:tcPr>
                  <w:tcW w:w="2177" w:type="dxa"/>
                  <w:vMerge/>
                  <w:shd w:val="clear" w:color="auto" w:fill="auto"/>
                </w:tcPr>
                <w:p w14:paraId="6C0F3C84" w14:textId="3179BC9F" w:rsidR="00172E78" w:rsidRPr="004C7A73" w:rsidRDefault="00172E78" w:rsidP="00172E78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</w:tcPr>
                <w:p w14:paraId="1F917284" w14:textId="77777777" w:rsidR="00172E78" w:rsidRDefault="00172E78" w:rsidP="00172E78">
                  <w:pPr>
                    <w:jc w:val="center"/>
                  </w:pPr>
                  <w:r w:rsidRPr="00417C4E">
                    <w:rPr>
                      <w:rFonts w:ascii="TH SarabunPSK" w:hAnsi="TH SarabunPSK" w:cs="TH SarabunPSK" w:hint="cs"/>
                      <w:sz w:val="28"/>
                    </w:rPr>
                    <w:sym w:font="Wingdings 2" w:char="F050"/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14:paraId="29E2EE6C" w14:textId="77777777" w:rsidR="00172E78" w:rsidRPr="00A7372A" w:rsidRDefault="00172E78" w:rsidP="00172E78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14:paraId="01E16F1E" w14:textId="77777777" w:rsidR="00172E78" w:rsidRDefault="00172E78" w:rsidP="00172E78">
                  <w:r w:rsidRPr="00C02FD7"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  <w:tc>
                <w:tcPr>
                  <w:tcW w:w="1232" w:type="dxa"/>
                  <w:shd w:val="clear" w:color="auto" w:fill="auto"/>
                </w:tcPr>
                <w:p w14:paraId="4070891F" w14:textId="77777777" w:rsidR="00172E78" w:rsidRDefault="00172E78" w:rsidP="00172E78">
                  <w:r w:rsidRPr="00C02FD7"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</w:tr>
            <w:tr w:rsidR="00172E78" w14:paraId="465FCE7A" w14:textId="77777777" w:rsidTr="00172E78">
              <w:tc>
                <w:tcPr>
                  <w:tcW w:w="2858" w:type="dxa"/>
                  <w:shd w:val="clear" w:color="auto" w:fill="auto"/>
                </w:tcPr>
                <w:p w14:paraId="6D05EAC8" w14:textId="16BF79D6" w:rsidR="00172E78" w:rsidRPr="00D34B8A" w:rsidRDefault="00172E78" w:rsidP="00172E78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t>3. [</w:t>
                  </w: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sym w:font="Symbol" w:char="F06F"/>
                  </w: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t>]</w:t>
                  </w:r>
                  <w:r w:rsidRPr="00D34B8A">
                    <w:rPr>
                      <w:rFonts w:ascii="TH SarabunPSK" w:hAnsi="TH SarabunPSK" w:cs="TH SarabunPSK"/>
                      <w:color w:val="FF0000"/>
                      <w:cs/>
                    </w:rPr>
                    <w:t>สามารถประยุกต์ใช้เทคโนโลยีสารสนเทศ</w:t>
                  </w:r>
                  <w:r w:rsidRPr="00D34B8A">
                    <w:rPr>
                      <w:rFonts w:ascii="TH SarabunPSK" w:hAnsi="TH SarabunPSK" w:cs="TH SarabunPSK"/>
                      <w:color w:val="FF0000"/>
                    </w:rPr>
                    <w:t xml:space="preserve"> </w:t>
                  </w:r>
                  <w:r w:rsidRPr="00D34B8A">
                    <w:rPr>
                      <w:rFonts w:ascii="TH Sarabun New" w:hAnsi="TH Sarabun New" w:cs="TH Sarabun New"/>
                      <w:color w:val="FF0000"/>
                      <w:cs/>
                    </w:rPr>
                    <w:t>และการสื่อสารที่ทันสมัยได้อย่างเหมาะสมและมีประสิทธิภาพ</w:t>
                  </w:r>
                </w:p>
              </w:tc>
              <w:tc>
                <w:tcPr>
                  <w:tcW w:w="2177" w:type="dxa"/>
                  <w:vMerge/>
                  <w:shd w:val="clear" w:color="auto" w:fill="auto"/>
                </w:tcPr>
                <w:p w14:paraId="170CF8EA" w14:textId="64B663ED" w:rsidR="00172E78" w:rsidRPr="008C4229" w:rsidRDefault="00172E78" w:rsidP="00172E78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</w:tcPr>
                <w:p w14:paraId="67B5DF07" w14:textId="77777777" w:rsidR="00172E78" w:rsidRDefault="00172E78" w:rsidP="00172E78">
                  <w:pPr>
                    <w:jc w:val="center"/>
                  </w:pPr>
                  <w:r w:rsidRPr="00417C4E">
                    <w:rPr>
                      <w:rFonts w:ascii="TH SarabunPSK" w:hAnsi="TH SarabunPSK" w:cs="TH SarabunPSK" w:hint="cs"/>
                      <w:sz w:val="28"/>
                    </w:rPr>
                    <w:sym w:font="Wingdings 2" w:char="F050"/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14:paraId="473A0E52" w14:textId="77777777" w:rsidR="00172E78" w:rsidRPr="00A7372A" w:rsidRDefault="00172E78" w:rsidP="00172E78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14:paraId="19444685" w14:textId="77777777" w:rsidR="00172E78" w:rsidRDefault="00172E78" w:rsidP="00172E78">
                  <w:r w:rsidRPr="00C02FD7"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  <w:tc>
                <w:tcPr>
                  <w:tcW w:w="1232" w:type="dxa"/>
                  <w:shd w:val="clear" w:color="auto" w:fill="auto"/>
                </w:tcPr>
                <w:p w14:paraId="6B5210EA" w14:textId="77777777" w:rsidR="00172E78" w:rsidRDefault="00172E78" w:rsidP="00172E78">
                  <w:r w:rsidRPr="00C02FD7"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</w:tr>
            <w:tr w:rsidR="00172E78" w14:paraId="01A00600" w14:textId="77777777" w:rsidTr="00172E78">
              <w:tc>
                <w:tcPr>
                  <w:tcW w:w="2858" w:type="dxa"/>
                  <w:shd w:val="clear" w:color="auto" w:fill="auto"/>
                </w:tcPr>
                <w:p w14:paraId="648106B2" w14:textId="4AB1C36F" w:rsidR="00172E78" w:rsidRPr="00D34B8A" w:rsidRDefault="00172E78" w:rsidP="00172E78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t>4. [</w:t>
                  </w: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sym w:font="Symbol" w:char="F0B7"/>
                  </w: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t>]</w:t>
                  </w:r>
                  <w:r w:rsidRPr="00D34B8A">
                    <w:rPr>
                      <w:rFonts w:ascii="TH SarabunPSK" w:hAnsi="TH SarabunPSK" w:cs="TH SarabunPSK"/>
                      <w:color w:val="FF0000"/>
                      <w:cs/>
                    </w:rPr>
                    <w:t>มีทักษะในการพัฒนาสื่อประกอบการนำเสนอข้อมูล</w:t>
                  </w:r>
                </w:p>
              </w:tc>
              <w:tc>
                <w:tcPr>
                  <w:tcW w:w="2177" w:type="dxa"/>
                  <w:vMerge/>
                  <w:shd w:val="clear" w:color="auto" w:fill="auto"/>
                </w:tcPr>
                <w:p w14:paraId="44EAB57A" w14:textId="4502DD02" w:rsidR="00172E78" w:rsidRPr="004C7A73" w:rsidRDefault="00172E78" w:rsidP="00172E78">
                  <w:pPr>
                    <w:tabs>
                      <w:tab w:val="left" w:pos="540"/>
                    </w:tabs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</w:tcPr>
                <w:p w14:paraId="7B40E8DA" w14:textId="77777777" w:rsidR="00172E78" w:rsidRDefault="00172E78" w:rsidP="00172E78">
                  <w:pPr>
                    <w:jc w:val="center"/>
                  </w:pPr>
                  <w:r w:rsidRPr="00417C4E">
                    <w:rPr>
                      <w:rFonts w:ascii="TH SarabunPSK" w:hAnsi="TH SarabunPSK" w:cs="TH SarabunPSK" w:hint="cs"/>
                      <w:sz w:val="28"/>
                    </w:rPr>
                    <w:sym w:font="Wingdings 2" w:char="F050"/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14:paraId="0431E3BE" w14:textId="77777777" w:rsidR="00172E78" w:rsidRPr="009A55BC" w:rsidRDefault="00172E78" w:rsidP="00172E78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14:paraId="08FA9CE9" w14:textId="77777777" w:rsidR="00172E78" w:rsidRPr="009A55BC" w:rsidRDefault="00172E78" w:rsidP="00172E78">
                  <w:pPr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1232" w:type="dxa"/>
                  <w:shd w:val="clear" w:color="auto" w:fill="auto"/>
                </w:tcPr>
                <w:p w14:paraId="1162428E" w14:textId="77777777" w:rsidR="00172E78" w:rsidRPr="009A55BC" w:rsidRDefault="00172E78" w:rsidP="00172E78">
                  <w:pPr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</w:p>
              </w:tc>
            </w:tr>
            <w:tr w:rsidR="00172E78" w14:paraId="37E84689" w14:textId="77777777" w:rsidTr="00172E78">
              <w:tc>
                <w:tcPr>
                  <w:tcW w:w="285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312DB41" w14:textId="20A3581C" w:rsidR="00172E78" w:rsidRPr="00D34B8A" w:rsidRDefault="00172E78" w:rsidP="00172E78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</w:pP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t>5. [</w:t>
                  </w: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sym w:font="Symbol" w:char="F0B7"/>
                  </w:r>
                  <w:r w:rsidRPr="00D34B8A">
                    <w:rPr>
                      <w:rFonts w:ascii="TH Sarabun New" w:hAnsi="TH Sarabun New" w:cs="TH Sarabun New"/>
                      <w:color w:val="FF0000"/>
                    </w:rPr>
                    <w:t>]</w:t>
                  </w:r>
                  <w:r w:rsidRPr="00D34B8A">
                    <w:rPr>
                      <w:rFonts w:ascii="TH SarabunPSK" w:hAnsi="TH SarabunPSK" w:cs="TH SarabunPSK"/>
                      <w:color w:val="FF0000"/>
                      <w:cs/>
                    </w:rPr>
                    <w:t>สามารถใช้</w:t>
                  </w:r>
                  <w:r w:rsidRPr="00D34B8A">
                    <w:rPr>
                      <w:rFonts w:ascii="TH SarabunPSK" w:hAnsi="TH SarabunPSK" w:cs="TH SarabunPSK" w:hint="cs"/>
                      <w:color w:val="FF0000"/>
                      <w:cs/>
                    </w:rPr>
                    <w:t>เครื่องมือทางวิศวกรรมและ</w:t>
                  </w:r>
                  <w:r w:rsidRPr="00D34B8A">
                    <w:rPr>
                      <w:rFonts w:ascii="TH SarabunPSK" w:hAnsi="TH SarabunPSK" w:cs="TH SarabunPSK"/>
                      <w:color w:val="FF0000"/>
                      <w:cs/>
                    </w:rPr>
                    <w:t>เครื่องมือการคำนวณ</w:t>
                  </w:r>
                  <w:r w:rsidRPr="00D34B8A">
                    <w:rPr>
                      <w:rFonts w:ascii="TH Sarabun New" w:hAnsi="TH Sarabun New" w:cs="TH Sarabun New" w:hint="cs"/>
                      <w:color w:val="FF0000"/>
                      <w:cs/>
                    </w:rPr>
                    <w:t>ได้</w:t>
                  </w:r>
                </w:p>
              </w:tc>
              <w:tc>
                <w:tcPr>
                  <w:tcW w:w="2177" w:type="dxa"/>
                  <w:vMerge/>
                  <w:shd w:val="clear" w:color="auto" w:fill="auto"/>
                </w:tcPr>
                <w:p w14:paraId="357241BA" w14:textId="135A4F50" w:rsidR="00172E78" w:rsidRPr="004C7A73" w:rsidRDefault="00172E78" w:rsidP="00172E78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</w:tcPr>
                <w:p w14:paraId="7B505E59" w14:textId="77777777" w:rsidR="00172E78" w:rsidRPr="00A7372A" w:rsidRDefault="00172E78" w:rsidP="00172E7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</w:rPr>
                    <w:sym w:font="Wingdings 2" w:char="F050"/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14:paraId="55407E1B" w14:textId="77777777" w:rsidR="00172E78" w:rsidRPr="00A7372A" w:rsidRDefault="00172E78" w:rsidP="00172E78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14:paraId="2632C2BA" w14:textId="54C6F31D" w:rsidR="00172E78" w:rsidRDefault="00172E78" w:rsidP="00172E78">
                  <w:pPr>
                    <w:rPr>
                      <w:cs/>
                    </w:rPr>
                  </w:pPr>
                </w:p>
              </w:tc>
              <w:tc>
                <w:tcPr>
                  <w:tcW w:w="1232" w:type="dxa"/>
                  <w:shd w:val="clear" w:color="auto" w:fill="auto"/>
                </w:tcPr>
                <w:p w14:paraId="04652926" w14:textId="11285EBB" w:rsidR="00172E78" w:rsidRDefault="00172E78" w:rsidP="00172E78"/>
              </w:tc>
            </w:tr>
          </w:tbl>
          <w:p w14:paraId="64E6C44B" w14:textId="77777777" w:rsidR="00CE4A18" w:rsidRDefault="00CE4A18" w:rsidP="00CE4A18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040558E0" w14:textId="77777777" w:rsidR="001611D2" w:rsidRDefault="001611D2" w:rsidP="001611D2">
            <w:pPr>
              <w:tabs>
                <w:tab w:val="left" w:pos="2340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A737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4. ข้อเสนอการดำเนินการเพื่อปรับปรุงวิธีสอน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74"/>
              <w:gridCol w:w="2174"/>
              <w:gridCol w:w="2408"/>
              <w:gridCol w:w="1941"/>
            </w:tblGrid>
            <w:tr w:rsidR="001611D2" w:rsidRPr="00A7372A" w14:paraId="1C71DB08" w14:textId="77777777" w:rsidTr="008F3195">
              <w:tc>
                <w:tcPr>
                  <w:tcW w:w="8697" w:type="dxa"/>
                  <w:gridSpan w:val="4"/>
                  <w:shd w:val="clear" w:color="auto" w:fill="FF9999"/>
                </w:tcPr>
                <w:p w14:paraId="5C2F44DE" w14:textId="77777777" w:rsidR="001611D2" w:rsidRPr="00A7372A" w:rsidRDefault="001611D2" w:rsidP="008F3195">
                  <w:pPr>
                    <w:tabs>
                      <w:tab w:val="left" w:pos="23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lang w:val="en-GB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  <w:lang w:val="en-GB"/>
                    </w:rPr>
                    <w:t>ข้อเสนอแนะในการปรับปรุงวิธีสอนในแต่ละผลการเรียนรู้</w:t>
                  </w:r>
                </w:p>
              </w:tc>
            </w:tr>
            <w:tr w:rsidR="001611D2" w:rsidRPr="00A7372A" w14:paraId="54CF6A10" w14:textId="77777777" w:rsidTr="008F3195">
              <w:tc>
                <w:tcPr>
                  <w:tcW w:w="2174" w:type="dxa"/>
                  <w:shd w:val="clear" w:color="auto" w:fill="CCC0D9"/>
                </w:tcPr>
                <w:p w14:paraId="56EC8856" w14:textId="77777777" w:rsidR="001611D2" w:rsidRPr="00A7372A" w:rsidRDefault="001611D2" w:rsidP="008F3195">
                  <w:pPr>
                    <w:tabs>
                      <w:tab w:val="left" w:pos="23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lang w:val="en-GB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  <w:lang w:val="en-GB"/>
                    </w:rPr>
                    <w:t>ผลการเรียนรู้</w:t>
                  </w:r>
                </w:p>
              </w:tc>
              <w:tc>
                <w:tcPr>
                  <w:tcW w:w="2174" w:type="dxa"/>
                  <w:shd w:val="clear" w:color="auto" w:fill="CCC0D9"/>
                </w:tcPr>
                <w:p w14:paraId="4B37418E" w14:textId="77777777" w:rsidR="001611D2" w:rsidRPr="00A7372A" w:rsidRDefault="001611D2" w:rsidP="008F3195">
                  <w:pPr>
                    <w:tabs>
                      <w:tab w:val="left" w:pos="23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lang w:val="en-GB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  <w:lang w:val="en-GB"/>
                    </w:rPr>
                    <w:t>ปัญหาของวิธีสอน</w:t>
                  </w:r>
                </w:p>
              </w:tc>
              <w:tc>
                <w:tcPr>
                  <w:tcW w:w="2408" w:type="dxa"/>
                  <w:shd w:val="clear" w:color="auto" w:fill="CCC0D9"/>
                </w:tcPr>
                <w:p w14:paraId="21DAB729" w14:textId="77777777" w:rsidR="001611D2" w:rsidRPr="00A7372A" w:rsidRDefault="001611D2" w:rsidP="008F3195">
                  <w:pPr>
                    <w:tabs>
                      <w:tab w:val="left" w:pos="23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lang w:val="en-GB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  <w:lang w:val="en-GB"/>
                    </w:rPr>
                    <w:t>การปรับปรุงวิธีสอน</w:t>
                  </w:r>
                </w:p>
              </w:tc>
              <w:tc>
                <w:tcPr>
                  <w:tcW w:w="1941" w:type="dxa"/>
                  <w:shd w:val="clear" w:color="auto" w:fill="CCC0D9"/>
                </w:tcPr>
                <w:p w14:paraId="5EB159D0" w14:textId="77777777" w:rsidR="001611D2" w:rsidRPr="00A7372A" w:rsidRDefault="001611D2" w:rsidP="008F3195">
                  <w:pPr>
                    <w:tabs>
                      <w:tab w:val="left" w:pos="23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lang w:val="en-GB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  <w:lang w:val="en-GB"/>
                    </w:rPr>
                    <w:t>ผู้รับผิดชอบ</w:t>
                  </w:r>
                </w:p>
              </w:tc>
            </w:tr>
            <w:tr w:rsidR="001611D2" w:rsidRPr="00A7372A" w14:paraId="6340D679" w14:textId="77777777" w:rsidTr="008F3195">
              <w:trPr>
                <w:trHeight w:val="747"/>
              </w:trPr>
              <w:tc>
                <w:tcPr>
                  <w:tcW w:w="2174" w:type="dxa"/>
                  <w:shd w:val="clear" w:color="auto" w:fill="auto"/>
                </w:tcPr>
                <w:p w14:paraId="3424B810" w14:textId="77777777" w:rsidR="001611D2" w:rsidRPr="00A7372A" w:rsidRDefault="001611D2" w:rsidP="008F3195">
                  <w:pPr>
                    <w:tabs>
                      <w:tab w:val="left" w:pos="23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sz w:val="28"/>
                    </w:rPr>
                    <w:t xml:space="preserve">1. </w:t>
                  </w:r>
                  <w:r w:rsidRPr="00A7372A">
                    <w:rPr>
                      <w:rFonts w:ascii="TH SarabunPSK" w:hAnsi="TH SarabunPSK" w:cs="TH SarabunPSK"/>
                      <w:sz w:val="28"/>
                      <w:cs/>
                    </w:rPr>
                    <w:t>คุณธรรม จริยธรรม</w:t>
                  </w:r>
                </w:p>
                <w:p w14:paraId="7FB605E4" w14:textId="77777777" w:rsidR="001611D2" w:rsidRPr="00A7372A" w:rsidRDefault="001611D2" w:rsidP="008F3195">
                  <w:pPr>
                    <w:tabs>
                      <w:tab w:val="left" w:pos="23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174" w:type="dxa"/>
                  <w:shd w:val="clear" w:color="auto" w:fill="auto"/>
                </w:tcPr>
                <w:p w14:paraId="050CF1FE" w14:textId="77777777" w:rsidR="001611D2" w:rsidRDefault="001611D2" w:rsidP="008F3195">
                  <w:r>
                    <w:rPr>
                      <w:rFonts w:hint="cs"/>
                      <w:cs/>
                    </w:rPr>
                    <w:t>-</w:t>
                  </w:r>
                </w:p>
              </w:tc>
              <w:tc>
                <w:tcPr>
                  <w:tcW w:w="2408" w:type="dxa"/>
                  <w:shd w:val="clear" w:color="auto" w:fill="auto"/>
                </w:tcPr>
                <w:p w14:paraId="5CAC61FB" w14:textId="77777777" w:rsidR="001611D2" w:rsidRDefault="001611D2" w:rsidP="008F3195">
                  <w:r>
                    <w:rPr>
                      <w:rFonts w:hint="cs"/>
                      <w:cs/>
                    </w:rPr>
                    <w:t>-</w:t>
                  </w:r>
                </w:p>
              </w:tc>
              <w:tc>
                <w:tcPr>
                  <w:tcW w:w="1941" w:type="dxa"/>
                  <w:shd w:val="clear" w:color="auto" w:fill="auto"/>
                </w:tcPr>
                <w:p w14:paraId="5C37C9AD" w14:textId="0A4EA011" w:rsidR="001611D2" w:rsidRPr="00D77FA9" w:rsidRDefault="005222BC" w:rsidP="008F3195">
                  <w:pPr>
                    <w:tabs>
                      <w:tab w:val="left" w:pos="2340"/>
                    </w:tabs>
                    <w:spacing w:before="60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-</w:t>
                  </w:r>
                </w:p>
              </w:tc>
            </w:tr>
            <w:tr w:rsidR="005222BC" w:rsidRPr="00A7372A" w14:paraId="50C202AD" w14:textId="77777777" w:rsidTr="008F3195">
              <w:tc>
                <w:tcPr>
                  <w:tcW w:w="2174" w:type="dxa"/>
                  <w:shd w:val="clear" w:color="auto" w:fill="auto"/>
                </w:tcPr>
                <w:p w14:paraId="4970DDFC" w14:textId="77777777" w:rsidR="005222BC" w:rsidRPr="00A7372A" w:rsidRDefault="005222BC" w:rsidP="005222BC">
                  <w:pPr>
                    <w:tabs>
                      <w:tab w:val="left" w:pos="23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sz w:val="28"/>
                    </w:rPr>
                    <w:t xml:space="preserve">2. </w:t>
                  </w:r>
                  <w:r w:rsidRPr="00A7372A">
                    <w:rPr>
                      <w:rFonts w:ascii="TH SarabunPSK" w:hAnsi="TH SarabunPSK" w:cs="TH SarabunPSK"/>
                      <w:sz w:val="28"/>
                      <w:cs/>
                    </w:rPr>
                    <w:t>ความรู้</w:t>
                  </w:r>
                </w:p>
                <w:p w14:paraId="0A00FA52" w14:textId="77777777" w:rsidR="005222BC" w:rsidRPr="00A7372A" w:rsidRDefault="005222BC" w:rsidP="005222BC">
                  <w:pPr>
                    <w:tabs>
                      <w:tab w:val="left" w:pos="2340"/>
                    </w:tabs>
                    <w:rPr>
                      <w:rFonts w:ascii="TH SarabunPSK" w:hAnsi="TH SarabunPSK" w:cs="TH SarabunPSK"/>
                      <w:sz w:val="28"/>
                      <w:lang w:val="en-GB"/>
                    </w:rPr>
                  </w:pPr>
                </w:p>
              </w:tc>
              <w:tc>
                <w:tcPr>
                  <w:tcW w:w="2174" w:type="dxa"/>
                  <w:shd w:val="clear" w:color="auto" w:fill="auto"/>
                </w:tcPr>
                <w:p w14:paraId="628FD33C" w14:textId="3C9127D5" w:rsidR="005222BC" w:rsidRPr="00A7372A" w:rsidRDefault="005222BC" w:rsidP="005222BC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408" w:type="dxa"/>
                  <w:shd w:val="clear" w:color="auto" w:fill="auto"/>
                </w:tcPr>
                <w:p w14:paraId="42A78E85" w14:textId="6AAE521E" w:rsidR="005222BC" w:rsidRPr="00A7372A" w:rsidRDefault="005222BC" w:rsidP="005222BC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941" w:type="dxa"/>
                  <w:shd w:val="clear" w:color="auto" w:fill="auto"/>
                </w:tcPr>
                <w:p w14:paraId="31136979" w14:textId="25C3FC2F" w:rsidR="005222BC" w:rsidRDefault="005222BC" w:rsidP="005222BC"/>
              </w:tc>
            </w:tr>
            <w:tr w:rsidR="001611D2" w:rsidRPr="00A7372A" w14:paraId="1CD71DF3" w14:textId="77777777" w:rsidTr="008F3195">
              <w:tc>
                <w:tcPr>
                  <w:tcW w:w="2174" w:type="dxa"/>
                  <w:shd w:val="clear" w:color="auto" w:fill="auto"/>
                </w:tcPr>
                <w:p w14:paraId="3DED77C5" w14:textId="77777777" w:rsidR="001611D2" w:rsidRPr="00A7372A" w:rsidRDefault="001611D2" w:rsidP="008F3195">
                  <w:pPr>
                    <w:tabs>
                      <w:tab w:val="left" w:pos="23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sz w:val="28"/>
                    </w:rPr>
                    <w:t xml:space="preserve">3. </w:t>
                  </w:r>
                  <w:r w:rsidRPr="00A7372A">
                    <w:rPr>
                      <w:rFonts w:ascii="TH SarabunPSK" w:hAnsi="TH SarabunPSK" w:cs="TH SarabunPSK"/>
                      <w:sz w:val="28"/>
                      <w:cs/>
                    </w:rPr>
                    <w:t>ทักษะทางปัญญา</w:t>
                  </w:r>
                </w:p>
                <w:p w14:paraId="5A18A0FF" w14:textId="77777777" w:rsidR="001611D2" w:rsidRPr="00A7372A" w:rsidRDefault="001611D2" w:rsidP="008F3195">
                  <w:pPr>
                    <w:tabs>
                      <w:tab w:val="left" w:pos="2340"/>
                    </w:tabs>
                    <w:rPr>
                      <w:rFonts w:ascii="TH SarabunPSK" w:hAnsi="TH SarabunPSK" w:cs="TH SarabunPSK"/>
                      <w:sz w:val="28"/>
                      <w:lang w:val="en-GB"/>
                    </w:rPr>
                  </w:pPr>
                </w:p>
              </w:tc>
              <w:tc>
                <w:tcPr>
                  <w:tcW w:w="2174" w:type="dxa"/>
                  <w:shd w:val="clear" w:color="auto" w:fill="auto"/>
                </w:tcPr>
                <w:p w14:paraId="7DE54E12" w14:textId="4632DF14" w:rsidR="001611D2" w:rsidRPr="005222BC" w:rsidRDefault="001611D2" w:rsidP="008F3195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408" w:type="dxa"/>
                  <w:shd w:val="clear" w:color="auto" w:fill="auto"/>
                </w:tcPr>
                <w:p w14:paraId="60F0F6E8" w14:textId="71257CD5" w:rsidR="001611D2" w:rsidRPr="005222BC" w:rsidRDefault="001611D2" w:rsidP="008F3195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941" w:type="dxa"/>
                  <w:shd w:val="clear" w:color="auto" w:fill="auto"/>
                </w:tcPr>
                <w:p w14:paraId="173D118D" w14:textId="27B1F58A" w:rsidR="001611D2" w:rsidRDefault="001611D2" w:rsidP="008F3195"/>
              </w:tc>
            </w:tr>
            <w:tr w:rsidR="007F4B42" w:rsidRPr="00A7372A" w14:paraId="2EEA8373" w14:textId="77777777" w:rsidTr="008F3195">
              <w:tc>
                <w:tcPr>
                  <w:tcW w:w="2174" w:type="dxa"/>
                  <w:shd w:val="clear" w:color="auto" w:fill="auto"/>
                </w:tcPr>
                <w:p w14:paraId="03A4B0F3" w14:textId="77777777" w:rsidR="007F4B42" w:rsidRPr="00A7372A" w:rsidRDefault="007F4B42" w:rsidP="007F4B42">
                  <w:pPr>
                    <w:tabs>
                      <w:tab w:val="left" w:pos="2340"/>
                    </w:tabs>
                    <w:rPr>
                      <w:rFonts w:ascii="TH SarabunPSK" w:hAnsi="TH SarabunPSK" w:cs="TH SarabunPSK"/>
                      <w:sz w:val="28"/>
                      <w:lang w:val="en-GB"/>
                    </w:rPr>
                  </w:pPr>
                  <w:r w:rsidRPr="00A7372A">
                    <w:rPr>
                      <w:rFonts w:ascii="TH SarabunPSK" w:hAnsi="TH SarabunPSK" w:cs="TH SarabunPSK"/>
                      <w:sz w:val="28"/>
                    </w:rPr>
                    <w:t xml:space="preserve">4. </w:t>
                  </w:r>
                  <w:r w:rsidRPr="00A7372A">
                    <w:rPr>
                      <w:rFonts w:ascii="TH SarabunPSK" w:hAnsi="TH SarabunPSK" w:cs="TH SarabunPSK"/>
                      <w:sz w:val="28"/>
                      <w:cs/>
                    </w:rPr>
                    <w:t>ทักษะความสัมพันธ์ ระหว่างบุคคล และความรับผิดชอบ</w:t>
                  </w:r>
                </w:p>
              </w:tc>
              <w:tc>
                <w:tcPr>
                  <w:tcW w:w="2174" w:type="dxa"/>
                  <w:shd w:val="clear" w:color="auto" w:fill="auto"/>
                </w:tcPr>
                <w:p w14:paraId="6024FA32" w14:textId="5139CC0B" w:rsidR="007F4B42" w:rsidRPr="00E53E6C" w:rsidRDefault="007F4B42" w:rsidP="007F4B42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408" w:type="dxa"/>
                  <w:shd w:val="clear" w:color="auto" w:fill="auto"/>
                </w:tcPr>
                <w:p w14:paraId="059F388B" w14:textId="20E6CC56" w:rsidR="007F4B42" w:rsidRPr="00E53E6C" w:rsidRDefault="007F4B42" w:rsidP="007F4B42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941" w:type="dxa"/>
                  <w:shd w:val="clear" w:color="auto" w:fill="auto"/>
                </w:tcPr>
                <w:p w14:paraId="4848E0F2" w14:textId="20E589DE" w:rsidR="007F4B42" w:rsidRPr="007F4B42" w:rsidRDefault="007F4B42" w:rsidP="007F4B42">
                  <w:pPr>
                    <w:rPr>
                      <w:rFonts w:ascii="TH SarabunPSK" w:hAnsi="TH SarabunPSK" w:cs="TH SarabunPSK"/>
                      <w:cs/>
                    </w:rPr>
                  </w:pPr>
                </w:p>
              </w:tc>
            </w:tr>
            <w:tr w:rsidR="001611D2" w:rsidRPr="00A7372A" w14:paraId="679C6375" w14:textId="77777777" w:rsidTr="008F3195">
              <w:tc>
                <w:tcPr>
                  <w:tcW w:w="2174" w:type="dxa"/>
                  <w:shd w:val="clear" w:color="auto" w:fill="auto"/>
                </w:tcPr>
                <w:p w14:paraId="75C19CF4" w14:textId="77777777" w:rsidR="001611D2" w:rsidRPr="00A7372A" w:rsidRDefault="001611D2" w:rsidP="008F3195">
                  <w:pPr>
                    <w:tabs>
                      <w:tab w:val="left" w:pos="2340"/>
                    </w:tabs>
                    <w:rPr>
                      <w:rFonts w:ascii="TH SarabunPSK" w:hAnsi="TH SarabunPSK" w:cs="TH SarabunPSK"/>
                      <w:sz w:val="28"/>
                      <w:lang w:val="en-GB"/>
                    </w:rPr>
                  </w:pPr>
                  <w:r w:rsidRPr="00A7372A">
                    <w:rPr>
                      <w:rFonts w:ascii="TH SarabunPSK" w:hAnsi="TH SarabunPSK" w:cs="TH SarabunPSK"/>
                      <w:sz w:val="28"/>
                    </w:rPr>
                    <w:t xml:space="preserve">5. </w:t>
                  </w:r>
                  <w:r w:rsidRPr="00A7372A">
                    <w:rPr>
                      <w:rFonts w:ascii="TH SarabunPSK" w:hAnsi="TH SarabunPSK" w:cs="TH SarabunPSK"/>
                      <w:sz w:val="28"/>
                      <w:cs/>
                    </w:rPr>
                    <w:t>ทักษะการวิเคราะห์เชิงตัวเลข การสื่อสาร และการใช้เทคโนโลยี</w:t>
                  </w:r>
                </w:p>
              </w:tc>
              <w:tc>
                <w:tcPr>
                  <w:tcW w:w="2174" w:type="dxa"/>
                  <w:shd w:val="clear" w:color="auto" w:fill="auto"/>
                </w:tcPr>
                <w:p w14:paraId="1FAF361A" w14:textId="3F98448F" w:rsidR="001611D2" w:rsidRDefault="001611D2" w:rsidP="008F3195">
                  <w:pPr>
                    <w:rPr>
                      <w:cs/>
                    </w:rPr>
                  </w:pPr>
                </w:p>
              </w:tc>
              <w:tc>
                <w:tcPr>
                  <w:tcW w:w="2408" w:type="dxa"/>
                  <w:shd w:val="clear" w:color="auto" w:fill="auto"/>
                </w:tcPr>
                <w:p w14:paraId="1FBB47DB" w14:textId="6F698ECD" w:rsidR="001611D2" w:rsidRDefault="001611D2" w:rsidP="008F3195"/>
              </w:tc>
              <w:tc>
                <w:tcPr>
                  <w:tcW w:w="1941" w:type="dxa"/>
                  <w:shd w:val="clear" w:color="auto" w:fill="auto"/>
                </w:tcPr>
                <w:p w14:paraId="6EC0702D" w14:textId="47DDFC05" w:rsidR="001611D2" w:rsidRDefault="005222BC" w:rsidP="008F3195">
                  <w:r>
                    <w:rPr>
                      <w:rFonts w:ascii="TH SarabunPSK" w:hAnsi="TH SarabunPSK" w:cs="TH SarabunPSK"/>
                    </w:rPr>
                    <w:t>-</w:t>
                  </w:r>
                </w:p>
              </w:tc>
            </w:tr>
          </w:tbl>
          <w:p w14:paraId="75A07C1B" w14:textId="77777777" w:rsidR="001611D2" w:rsidRDefault="001611D2" w:rsidP="001611D2">
            <w:pPr>
              <w:tabs>
                <w:tab w:val="left" w:pos="540"/>
              </w:tabs>
              <w:spacing w:before="120"/>
              <w:rPr>
                <w:rFonts w:ascii="TH SarabunPSK" w:hAnsi="TH SarabunPSK" w:cs="TH SarabunPSK"/>
                <w:color w:val="FF0000"/>
                <w:szCs w:val="24"/>
              </w:rPr>
            </w:pPr>
            <w:r w:rsidRPr="00A7372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        </w:t>
            </w:r>
            <w:r w:rsidRPr="00E03B30">
              <w:rPr>
                <w:rFonts w:ascii="TH SarabunPSK" w:hAnsi="TH SarabunPSK" w:cs="TH SarabunPSK"/>
                <w:color w:val="FF0000"/>
                <w:szCs w:val="24"/>
                <w:cs/>
              </w:rPr>
              <w:t xml:space="preserve">จากปัญหาที่พบในข้อที่ </w:t>
            </w:r>
            <w:r w:rsidRPr="00E03B30">
              <w:rPr>
                <w:rFonts w:ascii="TH SarabunPSK" w:hAnsi="TH SarabunPSK" w:cs="TH SarabunPSK"/>
                <w:color w:val="FF0000"/>
                <w:szCs w:val="24"/>
              </w:rPr>
              <w:t>3</w:t>
            </w:r>
            <w:r w:rsidRPr="00E03B30">
              <w:rPr>
                <w:rFonts w:ascii="TH SarabunPSK" w:hAnsi="TH SarabunPSK" w:cs="TH SarabunPSK"/>
                <w:color w:val="FF0000"/>
                <w:szCs w:val="24"/>
                <w:cs/>
              </w:rPr>
              <w:t xml:space="preserve"> ให้ระบุข้อเสนอในการ</w:t>
            </w:r>
            <w:r w:rsidRPr="00E03B30">
              <w:rPr>
                <w:rFonts w:ascii="TH SarabunPSK" w:hAnsi="TH SarabunPSK" w:cs="TH SarabunPSK"/>
                <w:color w:val="FF0000"/>
                <w:szCs w:val="24"/>
                <w:u w:val="single"/>
                <w:cs/>
              </w:rPr>
              <w:t>ดำเนินการ</w:t>
            </w:r>
            <w:r w:rsidRPr="00E03B30">
              <w:rPr>
                <w:rFonts w:ascii="TH SarabunPSK" w:hAnsi="TH SarabunPSK" w:cs="TH SarabunPSK"/>
                <w:color w:val="FF0000"/>
                <w:szCs w:val="24"/>
                <w:cs/>
              </w:rPr>
              <w:t>เพื่อการปรับปรุงวิธีการสอน</w:t>
            </w:r>
          </w:p>
          <w:p w14:paraId="28C61AA3" w14:textId="77777777" w:rsidR="001611D2" w:rsidRPr="00A7372A" w:rsidRDefault="001611D2" w:rsidP="00CE4A18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401C26" w:rsidRPr="00A7372A" w14:paraId="539482C0" w14:textId="77777777" w:rsidTr="006537AA">
        <w:trPr>
          <w:gridAfter w:val="1"/>
          <w:wAfter w:w="1004" w:type="dxa"/>
          <w:trHeight w:val="13457"/>
        </w:trPr>
        <w:tc>
          <w:tcPr>
            <w:tcW w:w="8885" w:type="dxa"/>
          </w:tcPr>
          <w:p w14:paraId="25FAD825" w14:textId="77777777" w:rsidR="008F3195" w:rsidRPr="00661C4C" w:rsidRDefault="008F3195" w:rsidP="008F3195">
            <w:pPr>
              <w:tabs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val="en-GB"/>
              </w:rPr>
            </w:pPr>
            <w:r w:rsidRPr="00661C4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  <w:lang w:val="en-GB"/>
              </w:rPr>
              <w:lastRenderedPageBreak/>
              <w:t>หมวดที่  3  สรุปผลการจัดการเรียนการสอนของรายวิชา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08"/>
              <w:gridCol w:w="8777"/>
              <w:gridCol w:w="108"/>
            </w:tblGrid>
            <w:tr w:rsidR="008F3195" w:rsidRPr="00661C4C" w14:paraId="05588CCA" w14:textId="77777777" w:rsidTr="008F3195">
              <w:trPr>
                <w:gridBefore w:val="1"/>
                <w:wBefore w:w="108" w:type="dxa"/>
                <w:trHeight w:val="1939"/>
              </w:trPr>
              <w:tc>
                <w:tcPr>
                  <w:tcW w:w="8885" w:type="dxa"/>
                  <w:gridSpan w:val="2"/>
                </w:tcPr>
                <w:p w14:paraId="2342D68A" w14:textId="77777777" w:rsidR="008F3195" w:rsidRPr="00661C4C" w:rsidRDefault="008F3195" w:rsidP="008F3195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044"/>
                    <w:gridCol w:w="1418"/>
                  </w:tblGrid>
                  <w:tr w:rsidR="008F3195" w:rsidRPr="00661C4C" w14:paraId="5CDF9BC2" w14:textId="77777777" w:rsidTr="009861C3">
                    <w:tc>
                      <w:tcPr>
                        <w:tcW w:w="7044" w:type="dxa"/>
                        <w:shd w:val="clear" w:color="auto" w:fill="auto"/>
                      </w:tcPr>
                      <w:p w14:paraId="562D3077" w14:textId="77777777" w:rsidR="008F3195" w:rsidRPr="00661C4C" w:rsidRDefault="008F3195" w:rsidP="008F3195">
                        <w:pPr>
                          <w:tabs>
                            <w:tab w:val="left" w:pos="540"/>
                          </w:tabs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661C4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 xml:space="preserve">1) </w:t>
                        </w:r>
                        <w:r w:rsidRPr="00661C4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จำนวนนักศึกษาที่ลงทะเบียนเรียน</w:t>
                        </w:r>
                        <w:r w:rsidRPr="00661C4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           (ณ วันหมดกำหนดการเพิ่มถอน)</w:t>
                        </w:r>
                        <w:r w:rsidRPr="00661C4C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</w:tcPr>
                      <w:p w14:paraId="1EA9383F" w14:textId="3155A2CE" w:rsidR="008F3195" w:rsidRPr="00661C4C" w:rsidRDefault="008F3195" w:rsidP="009861C3">
                        <w:pPr>
                          <w:tabs>
                            <w:tab w:val="left" w:pos="540"/>
                          </w:tabs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661C4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..........คน</w:t>
                        </w:r>
                      </w:p>
                    </w:tc>
                  </w:tr>
                  <w:tr w:rsidR="008F3195" w:rsidRPr="00661C4C" w14:paraId="02419661" w14:textId="77777777" w:rsidTr="009861C3">
                    <w:tc>
                      <w:tcPr>
                        <w:tcW w:w="7044" w:type="dxa"/>
                        <w:shd w:val="clear" w:color="auto" w:fill="auto"/>
                      </w:tcPr>
                      <w:p w14:paraId="09673746" w14:textId="77777777" w:rsidR="008F3195" w:rsidRPr="00661C4C" w:rsidRDefault="008F3195" w:rsidP="008F3195">
                        <w:pPr>
                          <w:tabs>
                            <w:tab w:val="left" w:pos="540"/>
                          </w:tabs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661C4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 xml:space="preserve">2) </w:t>
                        </w:r>
                        <w:r w:rsidRPr="00661C4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จำนวนนักศึกษาที่คงอยู่เมื่อสิ้นสุดภาคการศึกษา</w:t>
                        </w:r>
                        <w:r w:rsidRPr="00661C4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</w:tcPr>
                      <w:p w14:paraId="57C02B15" w14:textId="3D538663" w:rsidR="008F3195" w:rsidRPr="00661C4C" w:rsidRDefault="008F3195" w:rsidP="009861C3">
                        <w:pPr>
                          <w:jc w:val="right"/>
                        </w:pPr>
                        <w:r w:rsidRPr="00661C4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..........คน</w:t>
                        </w:r>
                      </w:p>
                    </w:tc>
                  </w:tr>
                  <w:tr w:rsidR="008F3195" w:rsidRPr="00661C4C" w14:paraId="7DF9550B" w14:textId="77777777" w:rsidTr="009861C3">
                    <w:tc>
                      <w:tcPr>
                        <w:tcW w:w="7044" w:type="dxa"/>
                        <w:shd w:val="clear" w:color="auto" w:fill="auto"/>
                      </w:tcPr>
                      <w:p w14:paraId="2932C13C" w14:textId="77777777" w:rsidR="008F3195" w:rsidRPr="00661C4C" w:rsidRDefault="008F3195" w:rsidP="008F3195">
                        <w:pPr>
                          <w:tabs>
                            <w:tab w:val="left" w:pos="540"/>
                          </w:tabs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661C4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 xml:space="preserve">3) </w:t>
                        </w:r>
                        <w:r w:rsidRPr="00661C4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จำนวนนักศึกษาที่ถอน </w:t>
                        </w:r>
                        <w:r w:rsidRPr="00661C4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 xml:space="preserve">(W) 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</w:tcPr>
                      <w:p w14:paraId="1B2BE4E8" w14:textId="48575DBB" w:rsidR="008F3195" w:rsidRPr="00661C4C" w:rsidRDefault="008F3195" w:rsidP="009861C3">
                        <w:pPr>
                          <w:jc w:val="right"/>
                        </w:pPr>
                        <w:r w:rsidRPr="00661C4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............คน</w:t>
                        </w:r>
                      </w:p>
                    </w:tc>
                  </w:tr>
                </w:tbl>
                <w:p w14:paraId="6140931C" w14:textId="77777777" w:rsidR="008F3195" w:rsidRPr="00661C4C" w:rsidRDefault="008F3195" w:rsidP="008F3195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8F3195" w:rsidRPr="00661C4C" w14:paraId="5A0AEF13" w14:textId="77777777" w:rsidTr="008F3195">
              <w:trPr>
                <w:gridAfter w:val="1"/>
                <w:wAfter w:w="108" w:type="dxa"/>
              </w:trPr>
              <w:tc>
                <w:tcPr>
                  <w:tcW w:w="8885" w:type="dxa"/>
                  <w:gridSpan w:val="2"/>
                </w:tcPr>
                <w:p w14:paraId="311DDF46" w14:textId="77777777" w:rsidR="008F3195" w:rsidRPr="00661C4C" w:rsidRDefault="008F3195" w:rsidP="008F3195">
                  <w:pPr>
                    <w:tabs>
                      <w:tab w:val="left" w:pos="2340"/>
                    </w:tabs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</w:pPr>
                  <w:r w:rsidRPr="00661C4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  <w:t>4</w:t>
                  </w:r>
                  <w:r w:rsidRPr="00661C4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  <w:t>. การกระจายของระดับคะแนน (เกรด)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59"/>
                    <w:gridCol w:w="2976"/>
                    <w:gridCol w:w="3119"/>
                    <w:gridCol w:w="1701"/>
                  </w:tblGrid>
                  <w:tr w:rsidR="008F3195" w:rsidRPr="00661C4C" w14:paraId="1759E8AD" w14:textId="77777777" w:rsidTr="004015C7">
                    <w:tc>
                      <w:tcPr>
                        <w:tcW w:w="759" w:type="dxa"/>
                        <w:shd w:val="clear" w:color="auto" w:fill="CCC0D9"/>
                      </w:tcPr>
                      <w:p w14:paraId="620B5B9E" w14:textId="77777777" w:rsidR="008F3195" w:rsidRPr="00661C4C" w:rsidRDefault="008F3195" w:rsidP="008F3195">
                        <w:pPr>
                          <w:tabs>
                            <w:tab w:val="left" w:pos="540"/>
                          </w:tabs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</w:pPr>
                        <w:r w:rsidRPr="00661C4C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เกรด</w:t>
                        </w:r>
                      </w:p>
                    </w:tc>
                    <w:tc>
                      <w:tcPr>
                        <w:tcW w:w="2976" w:type="dxa"/>
                        <w:tcBorders>
                          <w:bottom w:val="single" w:sz="4" w:space="0" w:color="auto"/>
                        </w:tcBorders>
                        <w:shd w:val="clear" w:color="auto" w:fill="CCC0D9"/>
                      </w:tcPr>
                      <w:p w14:paraId="68C69869" w14:textId="77777777" w:rsidR="008F3195" w:rsidRPr="00661C4C" w:rsidRDefault="008F3195" w:rsidP="008F3195">
                        <w:pPr>
                          <w:tabs>
                            <w:tab w:val="left" w:pos="540"/>
                          </w:tabs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</w:pPr>
                        <w:r w:rsidRPr="00661C4C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จำนวนนักศึกษา</w:t>
                        </w:r>
                      </w:p>
                    </w:tc>
                    <w:tc>
                      <w:tcPr>
                        <w:tcW w:w="3119" w:type="dxa"/>
                        <w:tcBorders>
                          <w:bottom w:val="single" w:sz="4" w:space="0" w:color="auto"/>
                        </w:tcBorders>
                        <w:shd w:val="clear" w:color="auto" w:fill="CCC0D9"/>
                      </w:tcPr>
                      <w:p w14:paraId="25D1D015" w14:textId="77777777" w:rsidR="008F3195" w:rsidRPr="00661C4C" w:rsidRDefault="008F3195" w:rsidP="008F3195">
                        <w:pPr>
                          <w:tabs>
                            <w:tab w:val="left" w:pos="540"/>
                          </w:tabs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</w:pPr>
                        <w:r w:rsidRPr="00661C4C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คิดเป็นจำนวนร้อยละ</w:t>
                        </w:r>
                        <w:r w:rsidRPr="00661C4C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01" w:type="dxa"/>
                        <w:shd w:val="clear" w:color="auto" w:fill="CCC0D9"/>
                      </w:tcPr>
                      <w:p w14:paraId="7D288A98" w14:textId="77777777" w:rsidR="008F3195" w:rsidRPr="00661C4C" w:rsidRDefault="008F3195" w:rsidP="008F3195">
                        <w:pPr>
                          <w:tabs>
                            <w:tab w:val="left" w:pos="540"/>
                          </w:tabs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</w:pPr>
                        <w:r w:rsidRPr="00661C4C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หมายเหตุ</w:t>
                        </w:r>
                      </w:p>
                    </w:tc>
                  </w:tr>
                  <w:tr w:rsidR="008F3195" w:rsidRPr="00661C4C" w14:paraId="490EA3C2" w14:textId="77777777" w:rsidTr="004015C7">
                    <w:tc>
                      <w:tcPr>
                        <w:tcW w:w="759" w:type="dxa"/>
                        <w:shd w:val="clear" w:color="auto" w:fill="auto"/>
                      </w:tcPr>
                      <w:p w14:paraId="6F3FE746" w14:textId="77777777" w:rsidR="008F3195" w:rsidRPr="00661C4C" w:rsidRDefault="008F3195" w:rsidP="008F3195">
                        <w:pPr>
                          <w:tabs>
                            <w:tab w:val="left" w:pos="540"/>
                          </w:tabs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661C4C">
                          <w:rPr>
                            <w:rFonts w:ascii="TH SarabunPSK" w:hAnsi="TH SarabunPSK" w:cs="TH SarabunPSK"/>
                            <w:sz w:val="28"/>
                          </w:rPr>
                          <w:t>A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01984BA4" w14:textId="3719DFBA" w:rsidR="008F3195" w:rsidRPr="00661C4C" w:rsidRDefault="008F3195" w:rsidP="008F3195">
                        <w:pPr>
                          <w:tabs>
                            <w:tab w:val="left" w:pos="540"/>
                          </w:tabs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A9A7292" w14:textId="5AB399A3" w:rsidR="008F3195" w:rsidRPr="00661C4C" w:rsidRDefault="008F3195" w:rsidP="008F3195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left w:val="single" w:sz="4" w:space="0" w:color="auto"/>
                        </w:tcBorders>
                        <w:shd w:val="clear" w:color="auto" w:fill="auto"/>
                      </w:tcPr>
                      <w:p w14:paraId="222A3A63" w14:textId="70F181D2" w:rsidR="008F3195" w:rsidRPr="00661C4C" w:rsidRDefault="008F3195" w:rsidP="008F3195">
                        <w:pPr>
                          <w:tabs>
                            <w:tab w:val="left" w:pos="540"/>
                          </w:tabs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</w:p>
                    </w:tc>
                  </w:tr>
                  <w:tr w:rsidR="000264F7" w:rsidRPr="00661C4C" w14:paraId="7630BB1A" w14:textId="77777777" w:rsidTr="00C104EB">
                    <w:tc>
                      <w:tcPr>
                        <w:tcW w:w="759" w:type="dxa"/>
                        <w:shd w:val="clear" w:color="auto" w:fill="auto"/>
                      </w:tcPr>
                      <w:p w14:paraId="51AD215E" w14:textId="77777777" w:rsidR="000264F7" w:rsidRPr="00661C4C" w:rsidRDefault="000264F7" w:rsidP="000264F7">
                        <w:pPr>
                          <w:tabs>
                            <w:tab w:val="left" w:pos="540"/>
                          </w:tabs>
                          <w:jc w:val="center"/>
                          <w:rPr>
                            <w:rFonts w:ascii="TH SarabunPSK" w:hAnsi="TH SarabunPSK" w:cs="TH SarabunPSK"/>
                            <w:sz w:val="28"/>
                            <w:vertAlign w:val="superscript"/>
                          </w:rPr>
                        </w:pPr>
                        <w:r w:rsidRPr="00661C4C">
                          <w:rPr>
                            <w:rFonts w:ascii="TH SarabunPSK" w:hAnsi="TH SarabunPSK" w:cs="TH SarabunPSK"/>
                            <w:sz w:val="28"/>
                          </w:rPr>
                          <w:t>B</w:t>
                        </w:r>
                        <w:r w:rsidRPr="00661C4C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vertAlign w:val="superscript"/>
                          </w:rPr>
                          <w:t>+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79E5EF75" w14:textId="5FFD0334" w:rsidR="000264F7" w:rsidRPr="00661C4C" w:rsidRDefault="000264F7" w:rsidP="000264F7">
                        <w:pPr>
                          <w:tabs>
                            <w:tab w:val="left" w:pos="540"/>
                          </w:tabs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>-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5205351" w14:textId="5F9F3C02" w:rsidR="000264F7" w:rsidRPr="00661C4C" w:rsidRDefault="000264F7" w:rsidP="000264F7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A94694">
                          <w:rPr>
                            <w:rFonts w:ascii="TH SarabunPSK" w:hAnsi="TH SarabunPSK" w:cs="TH SarabunPSK"/>
                            <w:sz w:val="28"/>
                          </w:rPr>
                          <w:t>-</w:t>
                        </w:r>
                      </w:p>
                    </w:tc>
                    <w:tc>
                      <w:tcPr>
                        <w:tcW w:w="1701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auto"/>
                      </w:tcPr>
                      <w:p w14:paraId="44290EFC" w14:textId="77777777" w:rsidR="000264F7" w:rsidRPr="00661C4C" w:rsidRDefault="000264F7" w:rsidP="000264F7">
                        <w:pPr>
                          <w:tabs>
                            <w:tab w:val="left" w:pos="540"/>
                          </w:tabs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0264F7" w:rsidRPr="00661C4C" w14:paraId="40E9F739" w14:textId="77777777" w:rsidTr="00C104EB">
                    <w:tc>
                      <w:tcPr>
                        <w:tcW w:w="759" w:type="dxa"/>
                        <w:shd w:val="clear" w:color="auto" w:fill="auto"/>
                      </w:tcPr>
                      <w:p w14:paraId="4686C151" w14:textId="77777777" w:rsidR="000264F7" w:rsidRPr="00661C4C" w:rsidRDefault="000264F7" w:rsidP="000264F7">
                        <w:pPr>
                          <w:tabs>
                            <w:tab w:val="left" w:pos="540"/>
                          </w:tabs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661C4C">
                          <w:rPr>
                            <w:rFonts w:ascii="TH SarabunPSK" w:hAnsi="TH SarabunPSK" w:cs="TH SarabunPSK"/>
                            <w:sz w:val="28"/>
                          </w:rPr>
                          <w:t>B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3AB3176B" w14:textId="341303B9" w:rsidR="000264F7" w:rsidRPr="00661C4C" w:rsidRDefault="000264F7" w:rsidP="000264F7">
                        <w:pPr>
                          <w:tabs>
                            <w:tab w:val="left" w:pos="540"/>
                          </w:tabs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D95546">
                          <w:rPr>
                            <w:rFonts w:ascii="TH SarabunPSK" w:hAnsi="TH SarabunPSK" w:cs="TH SarabunPSK"/>
                            <w:sz w:val="28"/>
                          </w:rPr>
                          <w:t>-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396394B" w14:textId="7ACDF004" w:rsidR="000264F7" w:rsidRPr="00661C4C" w:rsidRDefault="000264F7" w:rsidP="000264F7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A94694">
                          <w:rPr>
                            <w:rFonts w:ascii="TH SarabunPSK" w:hAnsi="TH SarabunPSK" w:cs="TH SarabunPSK"/>
                            <w:sz w:val="28"/>
                          </w:rPr>
                          <w:t>-</w:t>
                        </w:r>
                      </w:p>
                    </w:tc>
                    <w:tc>
                      <w:tcPr>
                        <w:tcW w:w="1701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auto"/>
                      </w:tcPr>
                      <w:p w14:paraId="3520A86C" w14:textId="77777777" w:rsidR="000264F7" w:rsidRPr="00661C4C" w:rsidRDefault="000264F7" w:rsidP="000264F7">
                        <w:pPr>
                          <w:tabs>
                            <w:tab w:val="left" w:pos="540"/>
                          </w:tabs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0264F7" w:rsidRPr="00661C4C" w14:paraId="36B18D06" w14:textId="77777777" w:rsidTr="00C104EB">
                    <w:tc>
                      <w:tcPr>
                        <w:tcW w:w="759" w:type="dxa"/>
                        <w:shd w:val="clear" w:color="auto" w:fill="auto"/>
                      </w:tcPr>
                      <w:p w14:paraId="6ABE2430" w14:textId="77777777" w:rsidR="000264F7" w:rsidRPr="00661C4C" w:rsidRDefault="000264F7" w:rsidP="000264F7">
                        <w:pPr>
                          <w:tabs>
                            <w:tab w:val="left" w:pos="540"/>
                          </w:tabs>
                          <w:jc w:val="center"/>
                          <w:rPr>
                            <w:rFonts w:ascii="TH SarabunPSK" w:hAnsi="TH SarabunPSK" w:cs="TH SarabunPSK"/>
                            <w:sz w:val="28"/>
                            <w:vertAlign w:val="superscript"/>
                          </w:rPr>
                        </w:pPr>
                        <w:r w:rsidRPr="00661C4C">
                          <w:rPr>
                            <w:rFonts w:ascii="TH SarabunPSK" w:hAnsi="TH SarabunPSK" w:cs="TH SarabunPSK"/>
                            <w:sz w:val="28"/>
                          </w:rPr>
                          <w:t>C</w:t>
                        </w:r>
                        <w:r w:rsidRPr="00661C4C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vertAlign w:val="superscript"/>
                          </w:rPr>
                          <w:t>+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1B7F4784" w14:textId="5882AC11" w:rsidR="000264F7" w:rsidRPr="00661C4C" w:rsidRDefault="000264F7" w:rsidP="000264F7">
                        <w:pPr>
                          <w:tabs>
                            <w:tab w:val="left" w:pos="540"/>
                          </w:tabs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D95546">
                          <w:rPr>
                            <w:rFonts w:ascii="TH SarabunPSK" w:hAnsi="TH SarabunPSK" w:cs="TH SarabunPSK"/>
                            <w:sz w:val="28"/>
                          </w:rPr>
                          <w:t>-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CE75303" w14:textId="497DBABF" w:rsidR="000264F7" w:rsidRPr="00661C4C" w:rsidRDefault="000264F7" w:rsidP="000264F7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A94694">
                          <w:rPr>
                            <w:rFonts w:ascii="TH SarabunPSK" w:hAnsi="TH SarabunPSK" w:cs="TH SarabunPSK"/>
                            <w:sz w:val="28"/>
                          </w:rPr>
                          <w:t>-</w:t>
                        </w:r>
                      </w:p>
                    </w:tc>
                    <w:tc>
                      <w:tcPr>
                        <w:tcW w:w="1701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auto"/>
                      </w:tcPr>
                      <w:p w14:paraId="5168A5E8" w14:textId="77777777" w:rsidR="000264F7" w:rsidRPr="00661C4C" w:rsidRDefault="000264F7" w:rsidP="000264F7">
                        <w:pPr>
                          <w:tabs>
                            <w:tab w:val="left" w:pos="540"/>
                          </w:tabs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0264F7" w:rsidRPr="00661C4C" w14:paraId="1FBAE753" w14:textId="77777777" w:rsidTr="00C104EB">
                    <w:tc>
                      <w:tcPr>
                        <w:tcW w:w="759" w:type="dxa"/>
                        <w:shd w:val="clear" w:color="auto" w:fill="auto"/>
                      </w:tcPr>
                      <w:p w14:paraId="547BED8E" w14:textId="77777777" w:rsidR="000264F7" w:rsidRPr="00661C4C" w:rsidRDefault="000264F7" w:rsidP="000264F7">
                        <w:pPr>
                          <w:tabs>
                            <w:tab w:val="left" w:pos="540"/>
                          </w:tabs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661C4C">
                          <w:rPr>
                            <w:rFonts w:ascii="TH SarabunPSK" w:hAnsi="TH SarabunPSK" w:cs="TH SarabunPSK"/>
                            <w:sz w:val="28"/>
                          </w:rPr>
                          <w:t>C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31553A47" w14:textId="280FFC8B" w:rsidR="000264F7" w:rsidRPr="00661C4C" w:rsidRDefault="000264F7" w:rsidP="000264F7">
                        <w:pPr>
                          <w:tabs>
                            <w:tab w:val="left" w:pos="540"/>
                          </w:tabs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D95546">
                          <w:rPr>
                            <w:rFonts w:ascii="TH SarabunPSK" w:hAnsi="TH SarabunPSK" w:cs="TH SarabunPSK"/>
                            <w:sz w:val="28"/>
                          </w:rPr>
                          <w:t>-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DA97988" w14:textId="7771FD70" w:rsidR="000264F7" w:rsidRPr="00661C4C" w:rsidRDefault="000264F7" w:rsidP="000264F7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A94694">
                          <w:rPr>
                            <w:rFonts w:ascii="TH SarabunPSK" w:hAnsi="TH SarabunPSK" w:cs="TH SarabunPSK"/>
                            <w:sz w:val="28"/>
                          </w:rPr>
                          <w:t>-</w:t>
                        </w:r>
                      </w:p>
                    </w:tc>
                    <w:tc>
                      <w:tcPr>
                        <w:tcW w:w="1701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auto"/>
                      </w:tcPr>
                      <w:p w14:paraId="59A811AC" w14:textId="77777777" w:rsidR="000264F7" w:rsidRPr="00661C4C" w:rsidRDefault="000264F7" w:rsidP="000264F7">
                        <w:pPr>
                          <w:tabs>
                            <w:tab w:val="left" w:pos="540"/>
                          </w:tabs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0264F7" w:rsidRPr="00661C4C" w14:paraId="301E8F54" w14:textId="77777777" w:rsidTr="00C104EB">
                    <w:tc>
                      <w:tcPr>
                        <w:tcW w:w="759" w:type="dxa"/>
                        <w:shd w:val="clear" w:color="auto" w:fill="auto"/>
                      </w:tcPr>
                      <w:p w14:paraId="60492DF2" w14:textId="77777777" w:rsidR="000264F7" w:rsidRPr="00661C4C" w:rsidRDefault="000264F7" w:rsidP="000264F7">
                        <w:pPr>
                          <w:tabs>
                            <w:tab w:val="left" w:pos="540"/>
                          </w:tabs>
                          <w:jc w:val="center"/>
                          <w:rPr>
                            <w:rFonts w:ascii="TH SarabunPSK" w:hAnsi="TH SarabunPSK" w:cs="TH SarabunPSK"/>
                            <w:sz w:val="28"/>
                            <w:vertAlign w:val="superscript"/>
                          </w:rPr>
                        </w:pPr>
                        <w:r w:rsidRPr="00661C4C">
                          <w:rPr>
                            <w:rFonts w:ascii="TH SarabunPSK" w:hAnsi="TH SarabunPSK" w:cs="TH SarabunPSK"/>
                            <w:sz w:val="28"/>
                          </w:rPr>
                          <w:t>D</w:t>
                        </w:r>
                        <w:r w:rsidRPr="00661C4C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vertAlign w:val="superscript"/>
                          </w:rPr>
                          <w:t>+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72749219" w14:textId="08581759" w:rsidR="000264F7" w:rsidRPr="00661C4C" w:rsidRDefault="000264F7" w:rsidP="000264F7">
                        <w:pPr>
                          <w:tabs>
                            <w:tab w:val="left" w:pos="540"/>
                          </w:tabs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D95546">
                          <w:rPr>
                            <w:rFonts w:ascii="TH SarabunPSK" w:hAnsi="TH SarabunPSK" w:cs="TH SarabunPSK"/>
                            <w:sz w:val="28"/>
                          </w:rPr>
                          <w:t>-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D15CC94" w14:textId="6B149989" w:rsidR="000264F7" w:rsidRPr="00661C4C" w:rsidRDefault="000264F7" w:rsidP="000264F7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A94694">
                          <w:rPr>
                            <w:rFonts w:ascii="TH SarabunPSK" w:hAnsi="TH SarabunPSK" w:cs="TH SarabunPSK"/>
                            <w:sz w:val="28"/>
                          </w:rPr>
                          <w:t>-</w:t>
                        </w:r>
                      </w:p>
                    </w:tc>
                    <w:tc>
                      <w:tcPr>
                        <w:tcW w:w="1701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auto"/>
                      </w:tcPr>
                      <w:p w14:paraId="48564193" w14:textId="77777777" w:rsidR="000264F7" w:rsidRPr="00661C4C" w:rsidRDefault="000264F7" w:rsidP="000264F7">
                        <w:pPr>
                          <w:tabs>
                            <w:tab w:val="left" w:pos="540"/>
                          </w:tabs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0264F7" w:rsidRPr="00661C4C" w14:paraId="5583F325" w14:textId="77777777" w:rsidTr="00C104EB">
                    <w:tc>
                      <w:tcPr>
                        <w:tcW w:w="759" w:type="dxa"/>
                        <w:shd w:val="clear" w:color="auto" w:fill="auto"/>
                      </w:tcPr>
                      <w:p w14:paraId="1F6D44B6" w14:textId="77777777" w:rsidR="000264F7" w:rsidRPr="00661C4C" w:rsidRDefault="000264F7" w:rsidP="000264F7">
                        <w:pPr>
                          <w:tabs>
                            <w:tab w:val="left" w:pos="540"/>
                          </w:tabs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661C4C">
                          <w:rPr>
                            <w:rFonts w:ascii="TH SarabunPSK" w:hAnsi="TH SarabunPSK" w:cs="TH SarabunPSK"/>
                            <w:sz w:val="28"/>
                          </w:rPr>
                          <w:t>D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3DF1C0A0" w14:textId="3684634F" w:rsidR="000264F7" w:rsidRPr="00661C4C" w:rsidRDefault="000264F7" w:rsidP="000264F7">
                        <w:pPr>
                          <w:tabs>
                            <w:tab w:val="left" w:pos="540"/>
                          </w:tabs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D95546">
                          <w:rPr>
                            <w:rFonts w:ascii="TH SarabunPSK" w:hAnsi="TH SarabunPSK" w:cs="TH SarabunPSK"/>
                            <w:sz w:val="28"/>
                          </w:rPr>
                          <w:t>-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E77910A" w14:textId="105313AF" w:rsidR="000264F7" w:rsidRPr="00661C4C" w:rsidRDefault="000264F7" w:rsidP="000264F7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A94694">
                          <w:rPr>
                            <w:rFonts w:ascii="TH SarabunPSK" w:hAnsi="TH SarabunPSK" w:cs="TH SarabunPSK"/>
                            <w:sz w:val="28"/>
                          </w:rPr>
                          <w:t>-</w:t>
                        </w:r>
                      </w:p>
                    </w:tc>
                    <w:tc>
                      <w:tcPr>
                        <w:tcW w:w="1701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auto"/>
                      </w:tcPr>
                      <w:p w14:paraId="4C042172" w14:textId="77777777" w:rsidR="000264F7" w:rsidRPr="00661C4C" w:rsidRDefault="000264F7" w:rsidP="000264F7">
                        <w:pPr>
                          <w:tabs>
                            <w:tab w:val="left" w:pos="540"/>
                          </w:tabs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0264F7" w:rsidRPr="00661C4C" w14:paraId="03EB7494" w14:textId="77777777" w:rsidTr="00C104EB">
                    <w:tc>
                      <w:tcPr>
                        <w:tcW w:w="759" w:type="dxa"/>
                        <w:shd w:val="clear" w:color="auto" w:fill="auto"/>
                      </w:tcPr>
                      <w:p w14:paraId="4213BF63" w14:textId="77777777" w:rsidR="000264F7" w:rsidRPr="00661C4C" w:rsidRDefault="000264F7" w:rsidP="000264F7">
                        <w:pPr>
                          <w:tabs>
                            <w:tab w:val="left" w:pos="540"/>
                          </w:tabs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661C4C">
                          <w:rPr>
                            <w:rFonts w:ascii="TH SarabunPSK" w:hAnsi="TH SarabunPSK" w:cs="TH SarabunPSK"/>
                            <w:sz w:val="28"/>
                          </w:rPr>
                          <w:t>E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0AA216DB" w14:textId="0FE2AD76" w:rsidR="000264F7" w:rsidRPr="00661C4C" w:rsidRDefault="000264F7" w:rsidP="000264F7">
                        <w:pPr>
                          <w:tabs>
                            <w:tab w:val="left" w:pos="540"/>
                          </w:tabs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D95546">
                          <w:rPr>
                            <w:rFonts w:ascii="TH SarabunPSK" w:hAnsi="TH SarabunPSK" w:cs="TH SarabunPSK"/>
                            <w:sz w:val="28"/>
                          </w:rPr>
                          <w:t>-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7537387" w14:textId="5E26DE3D" w:rsidR="000264F7" w:rsidRPr="00661C4C" w:rsidRDefault="000264F7" w:rsidP="000264F7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A94694">
                          <w:rPr>
                            <w:rFonts w:ascii="TH SarabunPSK" w:hAnsi="TH SarabunPSK" w:cs="TH SarabunPSK"/>
                            <w:sz w:val="28"/>
                          </w:rPr>
                          <w:t>-</w:t>
                        </w:r>
                      </w:p>
                    </w:tc>
                    <w:tc>
                      <w:tcPr>
                        <w:tcW w:w="1701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auto"/>
                      </w:tcPr>
                      <w:p w14:paraId="2783BCB7" w14:textId="77777777" w:rsidR="000264F7" w:rsidRPr="00661C4C" w:rsidRDefault="000264F7" w:rsidP="000264F7">
                        <w:pPr>
                          <w:tabs>
                            <w:tab w:val="left" w:pos="540"/>
                          </w:tabs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0264F7" w:rsidRPr="00661C4C" w14:paraId="7D0CE10F" w14:textId="77777777" w:rsidTr="004015C7">
                    <w:tc>
                      <w:tcPr>
                        <w:tcW w:w="759" w:type="dxa"/>
                        <w:shd w:val="clear" w:color="auto" w:fill="auto"/>
                      </w:tcPr>
                      <w:p w14:paraId="7AE3F8CD" w14:textId="77777777" w:rsidR="000264F7" w:rsidRPr="00661C4C" w:rsidRDefault="000264F7" w:rsidP="000264F7">
                        <w:pPr>
                          <w:tabs>
                            <w:tab w:val="left" w:pos="540"/>
                          </w:tabs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>I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16CCC2AB" w14:textId="06254097" w:rsidR="000264F7" w:rsidRPr="00661C4C" w:rsidRDefault="000264F7" w:rsidP="000264F7">
                        <w:pPr>
                          <w:tabs>
                            <w:tab w:val="left" w:pos="540"/>
                          </w:tabs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D95546">
                          <w:rPr>
                            <w:rFonts w:ascii="TH SarabunPSK" w:hAnsi="TH SarabunPSK" w:cs="TH SarabunPSK"/>
                            <w:sz w:val="28"/>
                          </w:rPr>
                          <w:t>-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54C6B4" w14:textId="6210C89B" w:rsidR="000264F7" w:rsidRPr="00661C4C" w:rsidRDefault="000264F7" w:rsidP="000264F7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>-</w:t>
                        </w:r>
                      </w:p>
                    </w:tc>
                    <w:tc>
                      <w:tcPr>
                        <w:tcW w:w="1701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auto"/>
                      </w:tcPr>
                      <w:p w14:paraId="7757C426" w14:textId="77777777" w:rsidR="000264F7" w:rsidRPr="00661C4C" w:rsidRDefault="000264F7" w:rsidP="000264F7">
                        <w:pPr>
                          <w:tabs>
                            <w:tab w:val="left" w:pos="540"/>
                          </w:tabs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F3195" w:rsidRPr="00661C4C" w14:paraId="4068AE7E" w14:textId="77777777" w:rsidTr="004015C7">
                    <w:tc>
                      <w:tcPr>
                        <w:tcW w:w="759" w:type="dxa"/>
                        <w:shd w:val="clear" w:color="auto" w:fill="auto"/>
                      </w:tcPr>
                      <w:p w14:paraId="7222F502" w14:textId="77777777" w:rsidR="008F3195" w:rsidRPr="00661C4C" w:rsidRDefault="008F3195" w:rsidP="008F3195">
                        <w:pPr>
                          <w:tabs>
                            <w:tab w:val="left" w:pos="540"/>
                          </w:tabs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661C4C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2976" w:type="dxa"/>
                        <w:shd w:val="clear" w:color="auto" w:fill="auto"/>
                      </w:tcPr>
                      <w:p w14:paraId="421E319B" w14:textId="76A8B06B" w:rsidR="008F3195" w:rsidRPr="00661C4C" w:rsidRDefault="008F3195" w:rsidP="007A1772">
                        <w:pPr>
                          <w:tabs>
                            <w:tab w:val="left" w:pos="540"/>
                          </w:tabs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14:paraId="1B61E618" w14:textId="77777777" w:rsidR="008F3195" w:rsidRPr="00661C4C" w:rsidRDefault="008F3195" w:rsidP="008F3195">
                        <w:pPr>
                          <w:tabs>
                            <w:tab w:val="left" w:pos="540"/>
                          </w:tabs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</w:pPr>
                        <w:r w:rsidRPr="00661C4C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>100</w:t>
                        </w:r>
                      </w:p>
                    </w:tc>
                    <w:tc>
                      <w:tcPr>
                        <w:tcW w:w="1701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auto"/>
                      </w:tcPr>
                      <w:p w14:paraId="15C4F7F2" w14:textId="77777777" w:rsidR="008F3195" w:rsidRPr="00661C4C" w:rsidRDefault="008F3195" w:rsidP="008F3195">
                        <w:pPr>
                          <w:tabs>
                            <w:tab w:val="left" w:pos="540"/>
                          </w:tabs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0AFAFEBA" w14:textId="77777777" w:rsidR="008F3195" w:rsidRPr="00661C4C" w:rsidRDefault="008F3195" w:rsidP="008F3195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70828D02" w14:textId="77777777" w:rsidR="008F3195" w:rsidRPr="007A1772" w:rsidRDefault="008F3195" w:rsidP="008F3195">
            <w:pPr>
              <w:tabs>
                <w:tab w:val="left" w:pos="23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1C4C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5</w:t>
            </w:r>
            <w:r w:rsidRPr="00661C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. ปัจจัยที่ทำให้ระดับคะแนนผิดปกติ   (ถ้ามี)</w:t>
            </w:r>
          </w:p>
          <w:p w14:paraId="5B686F26" w14:textId="24A54F31" w:rsidR="008F3195" w:rsidRPr="00661C4C" w:rsidRDefault="008F3195" w:rsidP="008F3195">
            <w:pPr>
              <w:tabs>
                <w:tab w:val="left" w:pos="23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1C4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0264F7">
              <w:rPr>
                <w:rFonts w:ascii="TH SarabunPSK" w:hAnsi="TH SarabunPSK" w:cs="TH SarabunPSK" w:hint="cs"/>
                <w:sz w:val="32"/>
                <w:szCs w:val="32"/>
                <w:cs/>
              </w:rPr>
              <w:t>นศ.ปฏิบัติงานสหกิจศึกษา ประเมินจากสถานประกอบการ คณาจารย์นิเทศ และสาขาวิชา เป็นไปตามเกณฑ์การให้คะแนน อย่างเหมาะสม</w:t>
            </w:r>
          </w:p>
          <w:p w14:paraId="507CF486" w14:textId="77777777" w:rsidR="008F3195" w:rsidRPr="00661C4C" w:rsidRDefault="008F3195" w:rsidP="008F3195">
            <w:pPr>
              <w:tabs>
                <w:tab w:val="left" w:pos="2340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1C4C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 xml:space="preserve">6. </w:t>
            </w:r>
            <w:r w:rsidRPr="00661C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ความคลาดเคลื่อนจากแผนการประเมินที่กำหนดไว้ในรายละเอียดรายวิชา</w:t>
            </w:r>
          </w:p>
          <w:p w14:paraId="64BD8BD9" w14:textId="77777777" w:rsidR="008F3195" w:rsidRPr="00661C4C" w:rsidRDefault="008F3195" w:rsidP="008F3195">
            <w:pPr>
              <w:tabs>
                <w:tab w:val="left" w:pos="540"/>
              </w:tabs>
              <w:rPr>
                <w:rFonts w:ascii="TH SarabunPSK" w:hAnsi="TH SarabunPSK" w:cs="TH SarabunPSK"/>
                <w:szCs w:val="24"/>
                <w:lang w:val="en-GB"/>
              </w:rPr>
            </w:pPr>
            <w:r w:rsidRPr="00661C4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61C4C">
              <w:rPr>
                <w:rFonts w:ascii="TH SarabunPSK" w:hAnsi="TH SarabunPSK" w:cs="TH SarabunPSK"/>
                <w:szCs w:val="24"/>
              </w:rPr>
              <w:t>(</w:t>
            </w:r>
            <w:r w:rsidRPr="00661C4C">
              <w:rPr>
                <w:rFonts w:ascii="TH SarabunPSK" w:hAnsi="TH SarabunPSK" w:cs="TH SarabunPSK"/>
                <w:szCs w:val="24"/>
                <w:cs/>
                <w:lang w:val="en-GB"/>
              </w:rPr>
              <w:t>ระบุความคลาดเคลื่อนจากแผนการประเมินผลการเรียนรู้ที่กำหนดไว้ใน มคอ.3 หมวด 5 ข้อ 2</w:t>
            </w:r>
            <w:r w:rsidRPr="00661C4C">
              <w:rPr>
                <w:rFonts w:ascii="TH SarabunPSK" w:hAnsi="TH SarabunPSK" w:cs="TH SarabunPSK"/>
                <w:szCs w:val="24"/>
              </w:rPr>
              <w:t>)</w:t>
            </w:r>
          </w:p>
          <w:p w14:paraId="56AAF57F" w14:textId="77777777" w:rsidR="008F3195" w:rsidRPr="00661C4C" w:rsidRDefault="008F3195" w:rsidP="008F3195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1C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661C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6.1 ความคลาดเคลื่อนด้าน</w:t>
            </w:r>
            <w:r w:rsidRPr="00661C4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กำหนดเวลา</w:t>
            </w:r>
            <w:r w:rsidRPr="00661C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86"/>
              <w:gridCol w:w="2127"/>
              <w:gridCol w:w="2268"/>
              <w:gridCol w:w="973"/>
            </w:tblGrid>
            <w:tr w:rsidR="008F3195" w:rsidRPr="00661C4C" w14:paraId="0B210437" w14:textId="77777777" w:rsidTr="009861C3">
              <w:tc>
                <w:tcPr>
                  <w:tcW w:w="3286" w:type="dxa"/>
                  <w:shd w:val="clear" w:color="auto" w:fill="B6DDE8"/>
                </w:tcPr>
                <w:p w14:paraId="7798F807" w14:textId="77777777" w:rsidR="008F3195" w:rsidRPr="00661C4C" w:rsidRDefault="008F3195" w:rsidP="008F3195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61C4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การเรียนรู้ด้าน</w:t>
                  </w:r>
                </w:p>
              </w:tc>
              <w:tc>
                <w:tcPr>
                  <w:tcW w:w="2127" w:type="dxa"/>
                  <w:shd w:val="clear" w:color="auto" w:fill="B6DDE8"/>
                </w:tcPr>
                <w:p w14:paraId="42701E27" w14:textId="77777777" w:rsidR="008F3195" w:rsidRPr="00661C4C" w:rsidRDefault="008F3195" w:rsidP="008F3195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61C4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กำหนดช่วงเวลา</w:t>
                  </w:r>
                </w:p>
                <w:p w14:paraId="62419083" w14:textId="77777777" w:rsidR="008F3195" w:rsidRPr="00661C4C" w:rsidRDefault="008F3195" w:rsidP="008F3195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61C4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การประเมิน</w:t>
                  </w:r>
                  <w:r w:rsidRPr="00661C4C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</w:p>
              </w:tc>
              <w:tc>
                <w:tcPr>
                  <w:tcW w:w="2268" w:type="dxa"/>
                  <w:shd w:val="clear" w:color="auto" w:fill="B6DDE8"/>
                </w:tcPr>
                <w:p w14:paraId="0851E356" w14:textId="77777777" w:rsidR="008F3195" w:rsidRPr="00661C4C" w:rsidRDefault="008F3195" w:rsidP="008F3195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61C4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ความคลาดเคลื่อนจากแผน</w:t>
                  </w:r>
                </w:p>
                <w:p w14:paraId="488B0361" w14:textId="77777777" w:rsidR="008F3195" w:rsidRPr="00661C4C" w:rsidRDefault="008F3195" w:rsidP="008F3195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61C4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การประเมินผลการเรียนรู้</w:t>
                  </w:r>
                  <w:r w:rsidRPr="00661C4C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</w:p>
              </w:tc>
              <w:tc>
                <w:tcPr>
                  <w:tcW w:w="973" w:type="dxa"/>
                  <w:shd w:val="clear" w:color="auto" w:fill="B6DDE8"/>
                </w:tcPr>
                <w:p w14:paraId="180D6F5E" w14:textId="77777777" w:rsidR="008F3195" w:rsidRPr="00661C4C" w:rsidRDefault="008F3195" w:rsidP="008F3195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61C4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เหตุผล</w:t>
                  </w:r>
                  <w:r w:rsidRPr="00661C4C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</w:p>
                <w:p w14:paraId="5676156E" w14:textId="77777777" w:rsidR="008F3195" w:rsidRPr="00661C4C" w:rsidRDefault="008F3195" w:rsidP="008F3195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8F3195" w:rsidRPr="00661C4C" w14:paraId="4BF5C50B" w14:textId="77777777" w:rsidTr="009861C3">
              <w:tc>
                <w:tcPr>
                  <w:tcW w:w="3286" w:type="dxa"/>
                  <w:shd w:val="clear" w:color="auto" w:fill="auto"/>
                </w:tcPr>
                <w:p w14:paraId="0CAB7100" w14:textId="77777777" w:rsidR="008F3195" w:rsidRPr="00661C4C" w:rsidRDefault="008F3195" w:rsidP="008F3195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 w:rsidRPr="00661C4C">
                    <w:rPr>
                      <w:rFonts w:ascii="TH SarabunPSK" w:hAnsi="TH SarabunPSK" w:cs="TH SarabunPSK"/>
                      <w:sz w:val="28"/>
                    </w:rPr>
                    <w:t xml:space="preserve">1. </w:t>
                  </w:r>
                  <w:r w:rsidRPr="00661C4C">
                    <w:rPr>
                      <w:rFonts w:ascii="TH SarabunPSK" w:hAnsi="TH SarabunPSK" w:cs="TH SarabunPSK"/>
                      <w:sz w:val="28"/>
                      <w:cs/>
                    </w:rPr>
                    <w:t>คุณธรรม จริยธรรม</w:t>
                  </w:r>
                  <w:r w:rsidRPr="00661C4C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14:paraId="281AB743" w14:textId="77777777" w:rsidR="008F3195" w:rsidRPr="00661C4C" w:rsidRDefault="008F3195" w:rsidP="008F3195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 w:rsidRPr="00661C4C">
                    <w:rPr>
                      <w:rFonts w:ascii="TH SarabunPSK" w:hAnsi="TH SarabunPSK" w:cs="TH SarabunPSK" w:hint="cs"/>
                      <w:sz w:val="28"/>
                      <w:cs/>
                    </w:rPr>
                    <w:t>ตลอดภาคการศึกษา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3F549E7" w14:textId="77777777" w:rsidR="008F3195" w:rsidRPr="00661C4C" w:rsidRDefault="008F3195" w:rsidP="008F3195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61C4C">
                    <w:rPr>
                      <w:rFonts w:ascii="TH SarabunPSK" w:hAnsi="TH SarabunPSK" w:cs="TH SarabunPSK"/>
                      <w:sz w:val="28"/>
                      <w:cs/>
                    </w:rPr>
                    <w:t>(ไม่มี)</w:t>
                  </w:r>
                </w:p>
              </w:tc>
              <w:tc>
                <w:tcPr>
                  <w:tcW w:w="973" w:type="dxa"/>
                  <w:shd w:val="clear" w:color="auto" w:fill="auto"/>
                </w:tcPr>
                <w:p w14:paraId="1420DE1D" w14:textId="77777777" w:rsidR="008F3195" w:rsidRPr="00661C4C" w:rsidRDefault="008F3195" w:rsidP="008F3195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8F3195" w:rsidRPr="00661C4C" w14:paraId="350C5805" w14:textId="77777777" w:rsidTr="009861C3">
              <w:tc>
                <w:tcPr>
                  <w:tcW w:w="3286" w:type="dxa"/>
                  <w:shd w:val="clear" w:color="auto" w:fill="auto"/>
                </w:tcPr>
                <w:p w14:paraId="2E950DEA" w14:textId="77777777" w:rsidR="008F3195" w:rsidRPr="00661C4C" w:rsidRDefault="008F3195" w:rsidP="008F3195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 w:rsidRPr="00661C4C">
                    <w:rPr>
                      <w:rFonts w:ascii="TH SarabunPSK" w:hAnsi="TH SarabunPSK" w:cs="TH SarabunPSK"/>
                      <w:sz w:val="28"/>
                    </w:rPr>
                    <w:t xml:space="preserve">2. </w:t>
                  </w:r>
                  <w:r w:rsidRPr="00661C4C">
                    <w:rPr>
                      <w:rFonts w:ascii="TH SarabunPSK" w:hAnsi="TH SarabunPSK" w:cs="TH SarabunPSK"/>
                      <w:sz w:val="28"/>
                      <w:cs/>
                    </w:rPr>
                    <w:t>ความรู้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14:paraId="27439876" w14:textId="77777777" w:rsidR="008F3195" w:rsidRPr="00661C4C" w:rsidRDefault="008F3195" w:rsidP="008F319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661C4C">
                    <w:rPr>
                      <w:rFonts w:ascii="TH SarabunPSK" w:hAnsi="TH SarabunPSK" w:cs="TH SarabunPSK" w:hint="cs"/>
                      <w:sz w:val="28"/>
                      <w:cs/>
                    </w:rPr>
                    <w:t>ตลอดภาคการศึกษา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73CA129" w14:textId="77777777" w:rsidR="008F3195" w:rsidRPr="00661C4C" w:rsidRDefault="008F3195" w:rsidP="008F3195">
                  <w:r w:rsidRPr="00661C4C">
                    <w:rPr>
                      <w:rFonts w:ascii="TH SarabunPSK" w:hAnsi="TH SarabunPSK" w:cs="TH SarabunPSK"/>
                      <w:sz w:val="28"/>
                      <w:cs/>
                    </w:rPr>
                    <w:t>(ไม่มี)</w:t>
                  </w:r>
                </w:p>
              </w:tc>
              <w:tc>
                <w:tcPr>
                  <w:tcW w:w="973" w:type="dxa"/>
                  <w:shd w:val="clear" w:color="auto" w:fill="auto"/>
                </w:tcPr>
                <w:p w14:paraId="1BFF87E0" w14:textId="77777777" w:rsidR="008F3195" w:rsidRPr="00661C4C" w:rsidRDefault="008F3195" w:rsidP="008F3195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8F3195" w:rsidRPr="00661C4C" w14:paraId="781C76A0" w14:textId="77777777" w:rsidTr="009861C3">
              <w:tc>
                <w:tcPr>
                  <w:tcW w:w="3286" w:type="dxa"/>
                  <w:shd w:val="clear" w:color="auto" w:fill="auto"/>
                </w:tcPr>
                <w:p w14:paraId="359981C6" w14:textId="77777777" w:rsidR="008F3195" w:rsidRPr="00661C4C" w:rsidRDefault="008F3195" w:rsidP="008F3195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 w:rsidRPr="00661C4C">
                    <w:rPr>
                      <w:rFonts w:ascii="TH SarabunPSK" w:hAnsi="TH SarabunPSK" w:cs="TH SarabunPSK"/>
                      <w:sz w:val="28"/>
                    </w:rPr>
                    <w:t xml:space="preserve">3. </w:t>
                  </w:r>
                  <w:r w:rsidRPr="00661C4C">
                    <w:rPr>
                      <w:rFonts w:ascii="TH SarabunPSK" w:hAnsi="TH SarabunPSK" w:cs="TH SarabunPSK"/>
                      <w:sz w:val="28"/>
                      <w:cs/>
                    </w:rPr>
                    <w:t>ทักษะทางปัญญา</w:t>
                  </w:r>
                  <w:r w:rsidRPr="00661C4C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14:paraId="5D14471E" w14:textId="77777777" w:rsidR="008F3195" w:rsidRPr="00661C4C" w:rsidRDefault="008F3195" w:rsidP="008F319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661C4C">
                    <w:rPr>
                      <w:rFonts w:ascii="TH SarabunPSK" w:hAnsi="TH SarabunPSK" w:cs="TH SarabunPSK" w:hint="cs"/>
                      <w:sz w:val="28"/>
                      <w:cs/>
                    </w:rPr>
                    <w:t>ตลอดภาคการศึกษา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DF940F5" w14:textId="77777777" w:rsidR="008F3195" w:rsidRPr="00661C4C" w:rsidRDefault="008F3195" w:rsidP="008F3195">
                  <w:r w:rsidRPr="00661C4C">
                    <w:rPr>
                      <w:rFonts w:ascii="TH SarabunPSK" w:hAnsi="TH SarabunPSK" w:cs="TH SarabunPSK"/>
                      <w:sz w:val="28"/>
                      <w:cs/>
                    </w:rPr>
                    <w:t>(ไม่มี)</w:t>
                  </w:r>
                </w:p>
              </w:tc>
              <w:tc>
                <w:tcPr>
                  <w:tcW w:w="973" w:type="dxa"/>
                  <w:shd w:val="clear" w:color="auto" w:fill="auto"/>
                </w:tcPr>
                <w:p w14:paraId="0E3DE8E6" w14:textId="77777777" w:rsidR="008F3195" w:rsidRPr="00661C4C" w:rsidRDefault="008F3195" w:rsidP="008F3195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8F3195" w:rsidRPr="00661C4C" w14:paraId="33A7E938" w14:textId="77777777" w:rsidTr="009861C3">
              <w:tc>
                <w:tcPr>
                  <w:tcW w:w="3286" w:type="dxa"/>
                  <w:shd w:val="clear" w:color="auto" w:fill="auto"/>
                </w:tcPr>
                <w:p w14:paraId="76FFC55E" w14:textId="77777777" w:rsidR="008F3195" w:rsidRPr="00661C4C" w:rsidRDefault="008F3195" w:rsidP="008F3195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 w:rsidRPr="00661C4C">
                    <w:rPr>
                      <w:rFonts w:ascii="TH SarabunPSK" w:hAnsi="TH SarabunPSK" w:cs="TH SarabunPSK"/>
                      <w:sz w:val="28"/>
                    </w:rPr>
                    <w:t xml:space="preserve">4. </w:t>
                  </w:r>
                  <w:r w:rsidRPr="00661C4C">
                    <w:rPr>
                      <w:rFonts w:ascii="TH SarabunPSK" w:hAnsi="TH SarabunPSK" w:cs="TH SarabunPSK"/>
                      <w:sz w:val="28"/>
                      <w:cs/>
                    </w:rPr>
                    <w:t>ทักษะความสัมพันธ์ระหว่างบุคคล และความรับผิดชอบ</w:t>
                  </w:r>
                  <w:r w:rsidRPr="00661C4C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14:paraId="4D43A10E" w14:textId="77777777" w:rsidR="008F3195" w:rsidRPr="00661C4C" w:rsidRDefault="008F3195" w:rsidP="008F319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661C4C">
                    <w:rPr>
                      <w:rFonts w:ascii="TH SarabunPSK" w:hAnsi="TH SarabunPSK" w:cs="TH SarabunPSK" w:hint="cs"/>
                      <w:sz w:val="28"/>
                      <w:cs/>
                    </w:rPr>
                    <w:t>ตลอดภาคการศึกษา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3686844E" w14:textId="77777777" w:rsidR="008F3195" w:rsidRPr="00661C4C" w:rsidRDefault="008F3195" w:rsidP="008F3195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61C4C">
                    <w:rPr>
                      <w:rFonts w:ascii="TH SarabunPSK" w:hAnsi="TH SarabunPSK" w:cs="TH SarabunPSK"/>
                      <w:sz w:val="28"/>
                      <w:cs/>
                    </w:rPr>
                    <w:t>(ไม่มี)</w:t>
                  </w:r>
                </w:p>
              </w:tc>
              <w:tc>
                <w:tcPr>
                  <w:tcW w:w="973" w:type="dxa"/>
                  <w:shd w:val="clear" w:color="auto" w:fill="auto"/>
                </w:tcPr>
                <w:p w14:paraId="618E8597" w14:textId="77777777" w:rsidR="008F3195" w:rsidRPr="00661C4C" w:rsidRDefault="008F3195" w:rsidP="008F3195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8F3195" w:rsidRPr="00661C4C" w14:paraId="7BAEF9AB" w14:textId="77777777" w:rsidTr="009861C3">
              <w:tc>
                <w:tcPr>
                  <w:tcW w:w="3286" w:type="dxa"/>
                  <w:shd w:val="clear" w:color="auto" w:fill="auto"/>
                </w:tcPr>
                <w:p w14:paraId="4BAACA62" w14:textId="77777777" w:rsidR="008F3195" w:rsidRPr="00661C4C" w:rsidRDefault="008F3195" w:rsidP="008F3195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 w:rsidRPr="00661C4C">
                    <w:rPr>
                      <w:rFonts w:ascii="TH SarabunPSK" w:hAnsi="TH SarabunPSK" w:cs="TH SarabunPSK"/>
                      <w:sz w:val="28"/>
                    </w:rPr>
                    <w:t>5.</w:t>
                  </w:r>
                  <w:r w:rsidRPr="00661C4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ทักษะการวิเคราะห์เชิงตัวเลข การสื่อสาร และการใช้เทคโนโลยีสารสนเทศ</w:t>
                  </w:r>
                  <w:r w:rsidRPr="00661C4C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14:paraId="7222DE8D" w14:textId="77777777" w:rsidR="008F3195" w:rsidRPr="00661C4C" w:rsidRDefault="008F3195" w:rsidP="008F319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661C4C">
                    <w:rPr>
                      <w:rFonts w:ascii="TH SarabunPSK" w:hAnsi="TH SarabunPSK" w:cs="TH SarabunPSK" w:hint="cs"/>
                      <w:sz w:val="28"/>
                      <w:cs/>
                    </w:rPr>
                    <w:t>ตลอดภาคการศึกษา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3EC0B5F8" w14:textId="77777777" w:rsidR="008F3195" w:rsidRPr="00661C4C" w:rsidRDefault="008F3195" w:rsidP="008F3195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61C4C">
                    <w:rPr>
                      <w:rFonts w:ascii="TH SarabunPSK" w:hAnsi="TH SarabunPSK" w:cs="TH SarabunPSK"/>
                      <w:sz w:val="28"/>
                      <w:cs/>
                    </w:rPr>
                    <w:t>(ไม่มี)</w:t>
                  </w:r>
                </w:p>
              </w:tc>
              <w:tc>
                <w:tcPr>
                  <w:tcW w:w="973" w:type="dxa"/>
                  <w:shd w:val="clear" w:color="auto" w:fill="auto"/>
                </w:tcPr>
                <w:p w14:paraId="0211B08E" w14:textId="77777777" w:rsidR="008F3195" w:rsidRPr="00661C4C" w:rsidRDefault="008F3195" w:rsidP="008F3195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02AD1D46" w14:textId="27B6D47F" w:rsidR="009861C3" w:rsidRDefault="009861C3" w:rsidP="008329F8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C02CA41" w14:textId="77777777" w:rsidR="00FF0063" w:rsidRDefault="00FF0063" w:rsidP="008329F8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648AC1E" w14:textId="77777777" w:rsidR="008329F8" w:rsidRPr="00A7372A" w:rsidRDefault="008329F8" w:rsidP="008329F8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A737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</w:t>
            </w:r>
            <w:r w:rsidR="0069096C" w:rsidRPr="00A737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A737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ความคลาดเคลื่อนด้าน</w:t>
            </w:r>
            <w:r w:rsidR="0069096C" w:rsidRPr="00A7372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/>
                <w:cs/>
              </w:rPr>
              <w:t>วิธีการ</w:t>
            </w:r>
            <w:r w:rsidR="0069096C" w:rsidRPr="00A737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ประเมินผลการเรียนรู้ </w:t>
            </w:r>
            <w:r w:rsidR="004A1282" w:rsidRPr="00A737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="0069096C" w:rsidRPr="00A7372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(ถ้ามี)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3260"/>
              <w:gridCol w:w="1843"/>
              <w:gridCol w:w="1718"/>
            </w:tblGrid>
            <w:tr w:rsidR="004A1282" w:rsidRPr="00A7372A" w14:paraId="4F68B3F3" w14:textId="77777777" w:rsidTr="004015C7">
              <w:trPr>
                <w:tblHeader/>
              </w:trPr>
              <w:tc>
                <w:tcPr>
                  <w:tcW w:w="1838" w:type="dxa"/>
                  <w:shd w:val="clear" w:color="auto" w:fill="D99594"/>
                </w:tcPr>
                <w:p w14:paraId="6CFFE2C0" w14:textId="77777777" w:rsidR="004A1282" w:rsidRPr="00A7372A" w:rsidRDefault="004A1282" w:rsidP="005753B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การเรียนรู้ด้าน</w:t>
                  </w:r>
                </w:p>
              </w:tc>
              <w:tc>
                <w:tcPr>
                  <w:tcW w:w="3260" w:type="dxa"/>
                  <w:shd w:val="clear" w:color="auto" w:fill="D99594"/>
                </w:tcPr>
                <w:p w14:paraId="2FAAC727" w14:textId="77777777" w:rsidR="004A1282" w:rsidRPr="00A7372A" w:rsidRDefault="004A1282" w:rsidP="005753B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วิธีการ</w:t>
                  </w: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/</w:t>
                  </w: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กลยุทธ์</w:t>
                  </w:r>
                </w:p>
                <w:p w14:paraId="45A6F01F" w14:textId="77777777" w:rsidR="004A1282" w:rsidRPr="00A7372A" w:rsidRDefault="004A1282" w:rsidP="005753B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การประเมิน</w:t>
                  </w: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</w:p>
              </w:tc>
              <w:tc>
                <w:tcPr>
                  <w:tcW w:w="1843" w:type="dxa"/>
                  <w:shd w:val="clear" w:color="auto" w:fill="D99594"/>
                </w:tcPr>
                <w:p w14:paraId="30569DA5" w14:textId="77777777" w:rsidR="004A1282" w:rsidRPr="00A7372A" w:rsidRDefault="004A1282" w:rsidP="005753B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ความคลาดเคลื่อนจากแผน</w:t>
                  </w:r>
                </w:p>
                <w:p w14:paraId="05EA8841" w14:textId="77777777" w:rsidR="004A1282" w:rsidRPr="00A7372A" w:rsidRDefault="004A1282" w:rsidP="005753B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การประเมินผลการเรียนรู้</w:t>
                  </w: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</w:p>
              </w:tc>
              <w:tc>
                <w:tcPr>
                  <w:tcW w:w="1718" w:type="dxa"/>
                  <w:shd w:val="clear" w:color="auto" w:fill="D99594"/>
                </w:tcPr>
                <w:p w14:paraId="1179D9C4" w14:textId="77777777" w:rsidR="004A1282" w:rsidRPr="00A7372A" w:rsidRDefault="004A1282" w:rsidP="005753B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เหตุผล</w:t>
                  </w: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</w:p>
                <w:p w14:paraId="0AA3F7DE" w14:textId="77777777" w:rsidR="004A1282" w:rsidRPr="00A7372A" w:rsidRDefault="004A1282" w:rsidP="005753B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4A1282" w:rsidRPr="00A7372A" w14:paraId="721172E5" w14:textId="77777777" w:rsidTr="00EC25F3">
              <w:tc>
                <w:tcPr>
                  <w:tcW w:w="1838" w:type="dxa"/>
                  <w:shd w:val="clear" w:color="auto" w:fill="auto"/>
                </w:tcPr>
                <w:p w14:paraId="7ECC42DF" w14:textId="77777777" w:rsidR="004A1282" w:rsidRPr="00A7372A" w:rsidRDefault="004A1282" w:rsidP="005753B8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sz w:val="28"/>
                    </w:rPr>
                    <w:t xml:space="preserve">1. </w:t>
                  </w:r>
                  <w:r w:rsidRPr="00A7372A">
                    <w:rPr>
                      <w:rFonts w:ascii="TH SarabunPSK" w:hAnsi="TH SarabunPSK" w:cs="TH SarabunPSK"/>
                      <w:sz w:val="28"/>
                      <w:cs/>
                    </w:rPr>
                    <w:t>คุณธรรม จริยธรรม</w:t>
                  </w:r>
                  <w:r w:rsidRPr="00A7372A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6B13852A" w14:textId="77777777" w:rsidR="004015C7" w:rsidRPr="00FD1395" w:rsidRDefault="004015C7" w:rsidP="004015C7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color w:val="000000" w:themeColor="text1"/>
                    </w:rPr>
                  </w:pPr>
                  <w:r w:rsidRPr="00FD1395">
                    <w:rPr>
                      <w:rFonts w:ascii="TH SarabunPSK" w:hAnsi="TH SarabunPSK" w:cs="TH SarabunPSK"/>
                      <w:color w:val="000000" w:themeColor="text1"/>
                    </w:rPr>
                    <w:t xml:space="preserve">- </w:t>
                  </w:r>
                  <w:r w:rsidRPr="00FD1395">
                    <w:rPr>
                      <w:rFonts w:ascii="TH SarabunPSK" w:hAnsi="TH SarabunPSK" w:cs="TH SarabunPSK"/>
                      <w:color w:val="000000" w:themeColor="text1"/>
                      <w:cs/>
                    </w:rPr>
                    <w:t>นักศึกษาสหกิจศึกษา</w:t>
                  </w:r>
                </w:p>
                <w:p w14:paraId="66E89078" w14:textId="77777777" w:rsidR="004015C7" w:rsidRPr="00FD1395" w:rsidRDefault="004015C7" w:rsidP="004015C7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color w:val="000000" w:themeColor="text1"/>
                    </w:rPr>
                  </w:pPr>
                  <w:r w:rsidRPr="00FD1395">
                    <w:rPr>
                      <w:rFonts w:ascii="TH SarabunPSK" w:hAnsi="TH SarabunPSK" w:cs="TH SarabunPSK"/>
                      <w:color w:val="000000" w:themeColor="text1"/>
                      <w:cs/>
                    </w:rPr>
                    <w:t>ประเมินพัฒนาการของ</w:t>
                  </w:r>
                </w:p>
                <w:p w14:paraId="02FB414F" w14:textId="77777777" w:rsidR="004015C7" w:rsidRPr="00FD1395" w:rsidRDefault="004015C7" w:rsidP="004015C7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color w:val="000000" w:themeColor="text1"/>
                    </w:rPr>
                  </w:pPr>
                  <w:r w:rsidRPr="00FD1395">
                    <w:rPr>
                      <w:rFonts w:ascii="TH SarabunPSK" w:hAnsi="TH SarabunPSK" w:cs="TH SarabunPSK"/>
                      <w:color w:val="000000" w:themeColor="text1"/>
                      <w:cs/>
                    </w:rPr>
                    <w:t>ตนเอง</w:t>
                  </w:r>
                </w:p>
                <w:p w14:paraId="7C0534E2" w14:textId="77777777" w:rsidR="004015C7" w:rsidRPr="00FD1395" w:rsidRDefault="004015C7" w:rsidP="004015C7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color w:val="000000" w:themeColor="text1"/>
                    </w:rPr>
                  </w:pPr>
                  <w:r w:rsidRPr="00FD1395">
                    <w:rPr>
                      <w:rFonts w:ascii="TH SarabunPSK" w:hAnsi="TH SarabunPSK" w:cs="TH SarabunPSK"/>
                      <w:color w:val="000000" w:themeColor="text1"/>
                    </w:rPr>
                    <w:t xml:space="preserve">- </w:t>
                  </w:r>
                  <w:r w:rsidRPr="00FD1395">
                    <w:rPr>
                      <w:rFonts w:ascii="TH SarabunPSK" w:hAnsi="TH SarabunPSK" w:cs="TH SarabunPSK"/>
                      <w:color w:val="000000" w:themeColor="text1"/>
                      <w:cs/>
                    </w:rPr>
                    <w:t>ประเมินจากผลการประเมิน</w:t>
                  </w:r>
                </w:p>
                <w:p w14:paraId="6ECAC35A" w14:textId="77777777" w:rsidR="004015C7" w:rsidRPr="00FD1395" w:rsidRDefault="004015C7" w:rsidP="004015C7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color w:val="000000" w:themeColor="text1"/>
                    </w:rPr>
                  </w:pPr>
                  <w:r w:rsidRPr="00FD1395">
                    <w:rPr>
                      <w:rFonts w:ascii="TH SarabunPSK" w:hAnsi="TH SarabunPSK" w:cs="TH SarabunPSK"/>
                      <w:color w:val="000000" w:themeColor="text1"/>
                      <w:cs/>
                    </w:rPr>
                    <w:t>ของสถานประกอบการ</w:t>
                  </w:r>
                </w:p>
                <w:p w14:paraId="73B55133" w14:textId="77777777" w:rsidR="004015C7" w:rsidRPr="00FD1395" w:rsidRDefault="004015C7" w:rsidP="004015C7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color w:val="000000" w:themeColor="text1"/>
                    </w:rPr>
                  </w:pPr>
                  <w:r w:rsidRPr="00FD1395">
                    <w:rPr>
                      <w:rFonts w:ascii="TH SarabunPSK" w:hAnsi="TH SarabunPSK" w:cs="TH SarabunPSK"/>
                      <w:color w:val="000000" w:themeColor="text1"/>
                    </w:rPr>
                    <w:t xml:space="preserve">- </w:t>
                  </w:r>
                  <w:r w:rsidRPr="00FD1395">
                    <w:rPr>
                      <w:rFonts w:ascii="TH SarabunPSK" w:hAnsi="TH SarabunPSK" w:cs="TH SarabunPSK"/>
                      <w:color w:val="000000" w:themeColor="text1"/>
                      <w:cs/>
                    </w:rPr>
                    <w:t>ประเมินจากการน</w:t>
                  </w:r>
                  <w:r w:rsidRPr="00FD1395">
                    <w:rPr>
                      <w:rFonts w:ascii="TH SarabunPSK" w:hAnsi="TH SarabunPSK" w:cs="TH SarabunPSK" w:hint="cs"/>
                      <w:color w:val="000000" w:themeColor="text1"/>
                      <w:cs/>
                    </w:rPr>
                    <w:t>ิ</w:t>
                  </w:r>
                  <w:r w:rsidRPr="00FD1395">
                    <w:rPr>
                      <w:rFonts w:ascii="TH SarabunPSK" w:hAnsi="TH SarabunPSK" w:cs="TH SarabunPSK"/>
                      <w:color w:val="000000" w:themeColor="text1"/>
                      <w:cs/>
                    </w:rPr>
                    <w:t>เทศ</w:t>
                  </w:r>
                </w:p>
                <w:p w14:paraId="0DF8F4F6" w14:textId="77777777" w:rsidR="004015C7" w:rsidRPr="00FD1395" w:rsidRDefault="004015C7" w:rsidP="004015C7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color w:val="000000" w:themeColor="text1"/>
                    </w:rPr>
                  </w:pPr>
                  <w:r w:rsidRPr="00FD1395">
                    <w:rPr>
                      <w:rFonts w:ascii="TH SarabunPSK" w:hAnsi="TH SarabunPSK" w:cs="TH SarabunPSK"/>
                      <w:color w:val="000000" w:themeColor="text1"/>
                      <w:cs/>
                    </w:rPr>
                    <w:t>รวมกันระหวางอาจารยน</w:t>
                  </w:r>
                  <w:r w:rsidRPr="00FD1395">
                    <w:rPr>
                      <w:rFonts w:ascii="TH SarabunPSK" w:hAnsi="TH SarabunPSK" w:cs="TH SarabunPSK" w:hint="cs"/>
                      <w:color w:val="000000" w:themeColor="text1"/>
                      <w:cs/>
                    </w:rPr>
                    <w:t>ิ</w:t>
                  </w:r>
                  <w:r w:rsidRPr="00FD1395">
                    <w:rPr>
                      <w:rFonts w:ascii="TH SarabunPSK" w:hAnsi="TH SarabunPSK" w:cs="TH SarabunPSK"/>
                      <w:color w:val="000000" w:themeColor="text1"/>
                      <w:cs/>
                    </w:rPr>
                    <w:t>เทศ</w:t>
                  </w:r>
                </w:p>
                <w:p w14:paraId="51C9ACF5" w14:textId="22DA3658" w:rsidR="008531A9" w:rsidRPr="008531A9" w:rsidRDefault="004015C7" w:rsidP="004015C7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color w:val="FF0000"/>
                      <w:sz w:val="28"/>
                      <w:lang w:val="en-GB"/>
                    </w:rPr>
                  </w:pPr>
                  <w:r w:rsidRPr="00FD1395">
                    <w:rPr>
                      <w:rFonts w:ascii="TH SarabunPSK" w:hAnsi="TH SarabunPSK" w:cs="TH SarabunPSK"/>
                      <w:color w:val="000000" w:themeColor="text1"/>
                      <w:cs/>
                    </w:rPr>
                    <w:t>และผูน</w:t>
                  </w:r>
                  <w:r w:rsidRPr="00FD1395">
                    <w:rPr>
                      <w:rFonts w:ascii="TH SarabunPSK" w:hAnsi="TH SarabunPSK" w:cs="TH SarabunPSK" w:hint="cs"/>
                      <w:color w:val="000000" w:themeColor="text1"/>
                      <w:cs/>
                    </w:rPr>
                    <w:t>ิ</w:t>
                  </w:r>
                  <w:r w:rsidRPr="00FD1395">
                    <w:rPr>
                      <w:rFonts w:ascii="TH SarabunPSK" w:hAnsi="TH SarabunPSK" w:cs="TH SarabunPSK"/>
                      <w:color w:val="000000" w:themeColor="text1"/>
                      <w:cs/>
                    </w:rPr>
                    <w:t>เทศ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40FD098C" w14:textId="77777777" w:rsidR="004B1C62" w:rsidRPr="00A7372A" w:rsidRDefault="004B1C62" w:rsidP="004B1C62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sz w:val="28"/>
                      <w:cs/>
                    </w:rPr>
                    <w:t>(ไม่มี)</w:t>
                  </w:r>
                </w:p>
                <w:p w14:paraId="466411D5" w14:textId="77777777" w:rsidR="004A1282" w:rsidRPr="00A7372A" w:rsidRDefault="004A1282" w:rsidP="005753B8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8" w:type="dxa"/>
                  <w:shd w:val="clear" w:color="auto" w:fill="auto"/>
                </w:tcPr>
                <w:p w14:paraId="080CE748" w14:textId="77777777" w:rsidR="004A1282" w:rsidRPr="00A7372A" w:rsidRDefault="004A1282" w:rsidP="005753B8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4A1282" w:rsidRPr="00A7372A" w14:paraId="520A2E79" w14:textId="77777777" w:rsidTr="00EC25F3">
              <w:tc>
                <w:tcPr>
                  <w:tcW w:w="1838" w:type="dxa"/>
                  <w:shd w:val="clear" w:color="auto" w:fill="auto"/>
                </w:tcPr>
                <w:p w14:paraId="2271AECF" w14:textId="77777777" w:rsidR="004A1282" w:rsidRPr="00A7372A" w:rsidRDefault="004A1282" w:rsidP="005753B8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sz w:val="28"/>
                    </w:rPr>
                    <w:t xml:space="preserve">2. </w:t>
                  </w:r>
                  <w:r w:rsidRPr="00A7372A">
                    <w:rPr>
                      <w:rFonts w:ascii="TH SarabunPSK" w:hAnsi="TH SarabunPSK" w:cs="TH SarabunPSK"/>
                      <w:sz w:val="28"/>
                      <w:cs/>
                    </w:rPr>
                    <w:t>ความรู้</w:t>
                  </w:r>
                  <w:r w:rsidRPr="00A7372A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22F3CC53" w14:textId="77777777" w:rsidR="004015C7" w:rsidRPr="00FD1395" w:rsidRDefault="004015C7" w:rsidP="004015C7">
                  <w:pPr>
                    <w:tabs>
                      <w:tab w:val="left" w:pos="540"/>
                    </w:tabs>
                    <w:rPr>
                      <w:rFonts w:ascii="TH Sarabun New" w:hAnsi="TH Sarabun New" w:cs="TH Sarabun New"/>
                      <w:color w:val="000000" w:themeColor="text1"/>
                    </w:rPr>
                  </w:pPr>
                  <w:r w:rsidRPr="00FD1395">
                    <w:rPr>
                      <w:rFonts w:ascii="TH Sarabun New" w:hAnsi="TH Sarabun New" w:cs="TH Sarabun New"/>
                      <w:color w:val="000000" w:themeColor="text1"/>
                    </w:rPr>
                    <w:t xml:space="preserve">- </w:t>
                  </w:r>
                  <w:r w:rsidRPr="00FD1395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ประเมินจากการนิเทศ</w:t>
                  </w:r>
                  <w:r w:rsidRPr="00FD1395">
                    <w:rPr>
                      <w:rFonts w:ascii="TH Sarabun New" w:hAnsi="TH Sarabun New" w:cs="TH Sarabun New" w:hint="cs"/>
                      <w:color w:val="000000" w:themeColor="text1"/>
                      <w:cs/>
                    </w:rPr>
                    <w:t>ของ</w:t>
                  </w:r>
                  <w:r w:rsidRPr="00FD1395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อาจารยน</w:t>
                  </w:r>
                  <w:r w:rsidRPr="00FD1395">
                    <w:rPr>
                      <w:rFonts w:ascii="TH Sarabun New" w:hAnsi="TH Sarabun New" w:cs="TH Sarabun New" w:hint="cs"/>
                      <w:color w:val="000000" w:themeColor="text1"/>
                      <w:cs/>
                    </w:rPr>
                    <w:t>ิ</w:t>
                  </w:r>
                  <w:r w:rsidRPr="00FD1395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เทศและผูน</w:t>
                  </w:r>
                  <w:r w:rsidRPr="00FD1395">
                    <w:rPr>
                      <w:rFonts w:ascii="TH Sarabun New" w:hAnsi="TH Sarabun New" w:cs="TH Sarabun New" w:hint="cs"/>
                      <w:color w:val="000000" w:themeColor="text1"/>
                      <w:cs/>
                    </w:rPr>
                    <w:t>ิ</w:t>
                  </w:r>
                  <w:r w:rsidRPr="00FD1395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เทศ</w:t>
                  </w:r>
                </w:p>
                <w:p w14:paraId="7DF249D1" w14:textId="77777777" w:rsidR="004015C7" w:rsidRPr="00FD1395" w:rsidRDefault="004015C7" w:rsidP="004015C7">
                  <w:pPr>
                    <w:tabs>
                      <w:tab w:val="left" w:pos="540"/>
                    </w:tabs>
                    <w:rPr>
                      <w:rFonts w:ascii="TH Sarabun New" w:hAnsi="TH Sarabun New" w:cs="TH Sarabun New"/>
                      <w:color w:val="000000" w:themeColor="text1"/>
                    </w:rPr>
                  </w:pPr>
                  <w:r w:rsidRPr="00FD1395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- ประเมินจากผลการประเมินของสถานประกอบการ</w:t>
                  </w:r>
                </w:p>
                <w:p w14:paraId="43A2A26A" w14:textId="5306C392" w:rsidR="004A1282" w:rsidRPr="00F60FD7" w:rsidRDefault="004015C7" w:rsidP="004015C7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  <w:r w:rsidRPr="00FD1395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- ประเมินจากการนําเสนอผลปฏิบัติงานและโครงงานคุณภาพของนักศึกษาสหก</w:t>
                  </w:r>
                  <w:r w:rsidRPr="00FD1395">
                    <w:rPr>
                      <w:rFonts w:ascii="TH Sarabun New" w:hAnsi="TH Sarabun New" w:cs="TH Sarabun New" w:hint="cs"/>
                      <w:color w:val="000000" w:themeColor="text1"/>
                      <w:cs/>
                    </w:rPr>
                    <w:t>ิ</w:t>
                  </w:r>
                  <w:r w:rsidRPr="00FD1395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จศึกษา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513D948C" w14:textId="77777777" w:rsidR="005F0902" w:rsidRPr="00A7372A" w:rsidRDefault="005F0902" w:rsidP="00EC25F3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sz w:val="28"/>
                      <w:cs/>
                    </w:rPr>
                    <w:t>(ไม่มี)</w:t>
                  </w:r>
                </w:p>
                <w:p w14:paraId="4278A91C" w14:textId="77777777" w:rsidR="004A1282" w:rsidRPr="00A7372A" w:rsidRDefault="004A1282" w:rsidP="00EC25F3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8" w:type="dxa"/>
                  <w:shd w:val="clear" w:color="auto" w:fill="auto"/>
                </w:tcPr>
                <w:p w14:paraId="29FC6061" w14:textId="77777777" w:rsidR="004A1282" w:rsidRPr="00A7372A" w:rsidRDefault="004A1282" w:rsidP="005753B8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4015C7" w:rsidRPr="00A7372A" w14:paraId="520D7F69" w14:textId="77777777" w:rsidTr="00EC25F3">
              <w:tc>
                <w:tcPr>
                  <w:tcW w:w="1838" w:type="dxa"/>
                  <w:shd w:val="clear" w:color="auto" w:fill="auto"/>
                </w:tcPr>
                <w:p w14:paraId="6BA5AB80" w14:textId="77777777" w:rsidR="004015C7" w:rsidRPr="00A7372A" w:rsidRDefault="004015C7" w:rsidP="004015C7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sz w:val="28"/>
                    </w:rPr>
                    <w:t xml:space="preserve">3. </w:t>
                  </w:r>
                  <w:r w:rsidRPr="00A7372A">
                    <w:rPr>
                      <w:rFonts w:ascii="TH SarabunPSK" w:hAnsi="TH SarabunPSK" w:cs="TH SarabunPSK"/>
                      <w:sz w:val="28"/>
                      <w:cs/>
                    </w:rPr>
                    <w:t>ทักษะทางปัญญา</w:t>
                  </w:r>
                  <w:r w:rsidRPr="00A7372A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4E9B8406" w14:textId="77777777" w:rsidR="004015C7" w:rsidRPr="004232B1" w:rsidRDefault="004015C7" w:rsidP="004015C7">
                  <w:pPr>
                    <w:tabs>
                      <w:tab w:val="left" w:pos="540"/>
                    </w:tabs>
                    <w:rPr>
                      <w:rFonts w:ascii="TH Sarabun New" w:hAnsi="TH Sarabun New" w:cs="TH Sarabun New"/>
                      <w:color w:val="000000" w:themeColor="text1"/>
                    </w:rPr>
                  </w:pPr>
                  <w:r w:rsidRPr="004232B1">
                    <w:rPr>
                      <w:rFonts w:ascii="TH Sarabun New" w:hAnsi="TH Sarabun New" w:cs="TH Sarabun New"/>
                      <w:color w:val="000000" w:themeColor="text1"/>
                    </w:rPr>
                    <w:t xml:space="preserve">- </w:t>
                  </w:r>
                  <w:r w:rsidRPr="004232B1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ประเมินจากผลงานที่ไดร</w:t>
                  </w:r>
                  <w:r w:rsidRPr="004232B1">
                    <w:rPr>
                      <w:rFonts w:ascii="TH Sarabun New" w:hAnsi="TH Sarabun New" w:cs="TH Sarabun New" w:hint="cs"/>
                      <w:color w:val="000000" w:themeColor="text1"/>
                      <w:cs/>
                    </w:rPr>
                    <w:t>ั</w:t>
                  </w:r>
                  <w:r w:rsidRPr="004232B1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บมอบหมายตามหัวขอที่กําหนดโดยอางอิงทฤษฎีใน</w:t>
                  </w:r>
                </w:p>
                <w:p w14:paraId="3F24AABA" w14:textId="77777777" w:rsidR="004015C7" w:rsidRPr="004232B1" w:rsidRDefault="004015C7" w:rsidP="004015C7">
                  <w:pPr>
                    <w:tabs>
                      <w:tab w:val="left" w:pos="540"/>
                    </w:tabs>
                    <w:rPr>
                      <w:rFonts w:ascii="TH Sarabun New" w:hAnsi="TH Sarabun New" w:cs="TH Sarabun New"/>
                      <w:color w:val="000000" w:themeColor="text1"/>
                    </w:rPr>
                  </w:pPr>
                  <w:r w:rsidRPr="004232B1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วิชาที่เกี่ยวของ</w:t>
                  </w:r>
                </w:p>
                <w:p w14:paraId="7CB68585" w14:textId="77777777" w:rsidR="004015C7" w:rsidRPr="004232B1" w:rsidRDefault="004015C7" w:rsidP="004015C7">
                  <w:pPr>
                    <w:tabs>
                      <w:tab w:val="left" w:pos="540"/>
                    </w:tabs>
                    <w:rPr>
                      <w:rFonts w:ascii="TH Sarabun New" w:hAnsi="TH Sarabun New" w:cs="TH Sarabun New"/>
                      <w:color w:val="000000" w:themeColor="text1"/>
                    </w:rPr>
                  </w:pPr>
                  <w:r w:rsidRPr="004232B1">
                    <w:rPr>
                      <w:rFonts w:ascii="TH Sarabun New" w:hAnsi="TH Sarabun New" w:cs="TH Sarabun New"/>
                      <w:color w:val="000000" w:themeColor="text1"/>
                    </w:rPr>
                    <w:t xml:space="preserve">- </w:t>
                  </w:r>
                  <w:r w:rsidRPr="004232B1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ประเมินจากการน</w:t>
                  </w:r>
                  <w:r w:rsidRPr="004232B1">
                    <w:rPr>
                      <w:rFonts w:ascii="TH Sarabun New" w:hAnsi="TH Sarabun New" w:cs="TH Sarabun New" w:hint="cs"/>
                      <w:color w:val="000000" w:themeColor="text1"/>
                      <w:cs/>
                    </w:rPr>
                    <w:t>ิ</w:t>
                  </w:r>
                  <w:r w:rsidRPr="004232B1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เทศรวมกันระหวางอาจารยน</w:t>
                  </w:r>
                  <w:r w:rsidRPr="004232B1">
                    <w:rPr>
                      <w:rFonts w:ascii="TH Sarabun New" w:hAnsi="TH Sarabun New" w:cs="TH Sarabun New" w:hint="cs"/>
                      <w:color w:val="000000" w:themeColor="text1"/>
                      <w:cs/>
                    </w:rPr>
                    <w:t>ิ</w:t>
                  </w:r>
                  <w:r w:rsidRPr="004232B1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เทศและผูน</w:t>
                  </w:r>
                  <w:r w:rsidRPr="004232B1">
                    <w:rPr>
                      <w:rFonts w:ascii="TH Sarabun New" w:hAnsi="TH Sarabun New" w:cs="TH Sarabun New" w:hint="cs"/>
                      <w:color w:val="000000" w:themeColor="text1"/>
                      <w:cs/>
                    </w:rPr>
                    <w:t>ิ</w:t>
                  </w:r>
                  <w:r w:rsidRPr="004232B1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เทศ</w:t>
                  </w:r>
                </w:p>
                <w:p w14:paraId="012D4B5D" w14:textId="77777777" w:rsidR="004015C7" w:rsidRPr="004232B1" w:rsidRDefault="004015C7" w:rsidP="004015C7">
                  <w:pPr>
                    <w:tabs>
                      <w:tab w:val="left" w:pos="540"/>
                    </w:tabs>
                    <w:rPr>
                      <w:rFonts w:ascii="TH Sarabun New" w:hAnsi="TH Sarabun New" w:cs="TH Sarabun New"/>
                      <w:color w:val="000000" w:themeColor="text1"/>
                    </w:rPr>
                  </w:pPr>
                  <w:r w:rsidRPr="004232B1">
                    <w:rPr>
                      <w:rFonts w:ascii="TH Sarabun New" w:hAnsi="TH Sarabun New" w:cs="TH Sarabun New"/>
                      <w:color w:val="000000" w:themeColor="text1"/>
                    </w:rPr>
                    <w:t xml:space="preserve">- </w:t>
                  </w:r>
                  <w:r w:rsidRPr="004232B1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ประเมินจากการนําเสนอผล</w:t>
                  </w:r>
                </w:p>
                <w:p w14:paraId="6970834B" w14:textId="41B0CEA1" w:rsidR="004015C7" w:rsidRPr="0053401C" w:rsidRDefault="004015C7" w:rsidP="004015C7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</w:rPr>
                  </w:pPr>
                  <w:r w:rsidRPr="004232B1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ปฏิบัติงานและโครงงานคุณภาพของนักศึกษาสหก</w:t>
                  </w:r>
                  <w:r w:rsidRPr="004232B1">
                    <w:rPr>
                      <w:rFonts w:ascii="TH Sarabun New" w:hAnsi="TH Sarabun New" w:cs="TH Sarabun New" w:hint="cs"/>
                      <w:color w:val="000000" w:themeColor="text1"/>
                      <w:cs/>
                    </w:rPr>
                    <w:t>ิ</w:t>
                  </w:r>
                  <w:r w:rsidRPr="004232B1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จศึกษา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1C69B308" w14:textId="77777777" w:rsidR="004015C7" w:rsidRPr="00A7372A" w:rsidRDefault="004015C7" w:rsidP="004015C7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sz w:val="28"/>
                      <w:cs/>
                    </w:rPr>
                    <w:t>(ไม่มี)</w:t>
                  </w:r>
                </w:p>
                <w:p w14:paraId="1E060B22" w14:textId="77777777" w:rsidR="004015C7" w:rsidRPr="00A7372A" w:rsidRDefault="004015C7" w:rsidP="004015C7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8" w:type="dxa"/>
                  <w:shd w:val="clear" w:color="auto" w:fill="auto"/>
                </w:tcPr>
                <w:p w14:paraId="68E5C6EE" w14:textId="77777777" w:rsidR="004015C7" w:rsidRPr="00A7372A" w:rsidRDefault="004015C7" w:rsidP="004015C7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4015C7" w:rsidRPr="00A7372A" w14:paraId="1836B58C" w14:textId="77777777" w:rsidTr="00EC25F3">
              <w:tc>
                <w:tcPr>
                  <w:tcW w:w="1838" w:type="dxa"/>
                  <w:shd w:val="clear" w:color="auto" w:fill="auto"/>
                </w:tcPr>
                <w:p w14:paraId="6ADDCF03" w14:textId="77777777" w:rsidR="004015C7" w:rsidRPr="00A7372A" w:rsidRDefault="004015C7" w:rsidP="004015C7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sz w:val="28"/>
                    </w:rPr>
                    <w:t xml:space="preserve">4. </w:t>
                  </w:r>
                  <w:r w:rsidRPr="00A7372A">
                    <w:rPr>
                      <w:rFonts w:ascii="TH SarabunPSK" w:hAnsi="TH SarabunPSK" w:cs="TH SarabunPSK"/>
                      <w:sz w:val="28"/>
                      <w:cs/>
                    </w:rPr>
                    <w:t>ทักษะความสัมพันธ์ระหว่างบุคคล และความรับผิดชอบ</w:t>
                  </w:r>
                  <w:r w:rsidRPr="00A7372A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1B2AADF6" w14:textId="77777777" w:rsidR="004015C7" w:rsidRPr="004015C7" w:rsidRDefault="004015C7" w:rsidP="004015C7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lang w:val="en-GB"/>
                    </w:rPr>
                  </w:pPr>
                  <w:r w:rsidRPr="004015C7">
                    <w:rPr>
                      <w:rFonts w:ascii="TH SarabunPSK" w:hAnsi="TH SarabunPSK" w:cs="TH SarabunPSK"/>
                      <w:cs/>
                      <w:lang w:val="en-GB"/>
                    </w:rPr>
                    <w:t xml:space="preserve">- ประเมินจากการนิเทศรวมกันระหว่างผูนิเทศและอาจารยนิเทศ </w:t>
                  </w:r>
                </w:p>
                <w:p w14:paraId="365ED423" w14:textId="4F608438" w:rsidR="004015C7" w:rsidRPr="008531A9" w:rsidRDefault="004015C7" w:rsidP="004015C7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cs/>
                      <w:lang w:val="en-GB"/>
                    </w:rPr>
                  </w:pPr>
                  <w:r w:rsidRPr="004015C7">
                    <w:rPr>
                      <w:rFonts w:ascii="TH SarabunPSK" w:hAnsi="TH SarabunPSK" w:cs="TH SarabunPSK"/>
                      <w:cs/>
                      <w:lang w:val="en-GB"/>
                    </w:rPr>
                    <w:t>- ประเมินจากผลการประเมินนักศึกษาสหกิจศึกษาของสถานประกอบการ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6EFD0EEA" w14:textId="77777777" w:rsidR="004015C7" w:rsidRPr="00A7372A" w:rsidRDefault="004015C7" w:rsidP="004015C7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sz w:val="28"/>
                      <w:cs/>
                    </w:rPr>
                    <w:t>(ไม่มี)</w:t>
                  </w:r>
                </w:p>
                <w:p w14:paraId="7D321CCB" w14:textId="77777777" w:rsidR="004015C7" w:rsidRPr="00431B76" w:rsidRDefault="004015C7" w:rsidP="004015C7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718" w:type="dxa"/>
                  <w:shd w:val="clear" w:color="auto" w:fill="auto"/>
                </w:tcPr>
                <w:p w14:paraId="06878645" w14:textId="77777777" w:rsidR="004015C7" w:rsidRPr="00A7372A" w:rsidRDefault="004015C7" w:rsidP="004015C7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4015C7" w:rsidRPr="00A7372A" w14:paraId="2D4A0588" w14:textId="77777777" w:rsidTr="00EC25F3">
              <w:trPr>
                <w:trHeight w:val="854"/>
              </w:trPr>
              <w:tc>
                <w:tcPr>
                  <w:tcW w:w="1838" w:type="dxa"/>
                  <w:shd w:val="clear" w:color="auto" w:fill="auto"/>
                </w:tcPr>
                <w:p w14:paraId="05DF8358" w14:textId="77777777" w:rsidR="004015C7" w:rsidRPr="00A7372A" w:rsidRDefault="004015C7" w:rsidP="004015C7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sz w:val="28"/>
                    </w:rPr>
                    <w:t>5.</w:t>
                  </w:r>
                  <w:r w:rsidRPr="00A7372A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ทักษะการวิเคราะห์เชิงตัวเลข การสื่อสาร </w:t>
                  </w:r>
                  <w:r w:rsidRPr="00A7372A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>และการใช้เทคโนโลยีสารสนเทศ</w:t>
                  </w:r>
                  <w:r w:rsidRPr="00A7372A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7CC4910A" w14:textId="77777777" w:rsidR="004015C7" w:rsidRPr="004232B1" w:rsidRDefault="004015C7" w:rsidP="004015C7">
                  <w:pPr>
                    <w:tabs>
                      <w:tab w:val="left" w:pos="540"/>
                    </w:tabs>
                    <w:rPr>
                      <w:rFonts w:ascii="TH Sarabun New" w:hAnsi="TH Sarabun New" w:cs="TH Sarabun New"/>
                      <w:color w:val="000000" w:themeColor="text1"/>
                    </w:rPr>
                  </w:pPr>
                  <w:r w:rsidRPr="004232B1">
                    <w:rPr>
                      <w:rFonts w:ascii="TH Sarabun New" w:hAnsi="TH Sarabun New" w:cs="TH Sarabun New"/>
                      <w:color w:val="000000" w:themeColor="text1"/>
                    </w:rPr>
                    <w:lastRenderedPageBreak/>
                    <w:t xml:space="preserve">- </w:t>
                  </w:r>
                  <w:r w:rsidRPr="004232B1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ประเมินจากการนิเทศรวมกันระหว</w:t>
                  </w:r>
                  <w:r w:rsidRPr="004232B1">
                    <w:rPr>
                      <w:rFonts w:ascii="TH Sarabun New" w:hAnsi="TH Sarabun New" w:cs="TH Sarabun New" w:hint="cs"/>
                      <w:color w:val="000000" w:themeColor="text1"/>
                      <w:cs/>
                    </w:rPr>
                    <w:t>่า</w:t>
                  </w:r>
                  <w:r w:rsidRPr="004232B1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งผูนิเทศและอาจารยนิเทศ</w:t>
                  </w:r>
                </w:p>
                <w:p w14:paraId="1BFD14B6" w14:textId="77777777" w:rsidR="004015C7" w:rsidRPr="004232B1" w:rsidRDefault="004015C7" w:rsidP="004015C7">
                  <w:pPr>
                    <w:tabs>
                      <w:tab w:val="left" w:pos="540"/>
                    </w:tabs>
                    <w:rPr>
                      <w:rFonts w:ascii="TH Sarabun New" w:hAnsi="TH Sarabun New" w:cs="TH Sarabun New"/>
                      <w:color w:val="000000" w:themeColor="text1"/>
                    </w:rPr>
                  </w:pPr>
                  <w:r w:rsidRPr="004232B1">
                    <w:rPr>
                      <w:rFonts w:ascii="TH Sarabun New" w:hAnsi="TH Sarabun New" w:cs="TH Sarabun New"/>
                      <w:color w:val="000000" w:themeColor="text1"/>
                    </w:rPr>
                    <w:lastRenderedPageBreak/>
                    <w:t xml:space="preserve">- </w:t>
                  </w:r>
                  <w:r w:rsidRPr="004232B1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ประเมินจากผลการประเมินของสถานประกอบการ</w:t>
                  </w:r>
                </w:p>
                <w:p w14:paraId="57104921" w14:textId="77777777" w:rsidR="004015C7" w:rsidRDefault="004015C7" w:rsidP="004015C7">
                  <w:pPr>
                    <w:tabs>
                      <w:tab w:val="left" w:pos="540"/>
                    </w:tabs>
                    <w:rPr>
                      <w:rFonts w:ascii="TH Sarabun New" w:hAnsi="TH Sarabun New" w:cs="TH Sarabun New"/>
                      <w:color w:val="000000" w:themeColor="text1"/>
                    </w:rPr>
                  </w:pPr>
                  <w:r w:rsidRPr="004232B1">
                    <w:rPr>
                      <w:rFonts w:ascii="TH Sarabun New" w:hAnsi="TH Sarabun New" w:cs="TH Sarabun New"/>
                      <w:color w:val="000000" w:themeColor="text1"/>
                    </w:rPr>
                    <w:t xml:space="preserve">- </w:t>
                  </w:r>
                  <w:r w:rsidRPr="004232B1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ประเมินจากการนําเสนอผลปฏิบัติงานและโครงงานคุณภาพของนัก</w:t>
                  </w:r>
                </w:p>
                <w:p w14:paraId="610A6D6E" w14:textId="26D26DFA" w:rsidR="004015C7" w:rsidRPr="00EC25F3" w:rsidRDefault="004015C7" w:rsidP="004015C7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 w:rsidRPr="004232B1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ศึกษาสหก</w:t>
                  </w:r>
                  <w:r w:rsidRPr="004232B1">
                    <w:rPr>
                      <w:rFonts w:ascii="TH Sarabun New" w:hAnsi="TH Sarabun New" w:cs="TH Sarabun New" w:hint="cs"/>
                      <w:color w:val="000000" w:themeColor="text1"/>
                      <w:cs/>
                    </w:rPr>
                    <w:t>ิ</w:t>
                  </w:r>
                  <w:r w:rsidRPr="004232B1">
                    <w:rPr>
                      <w:rFonts w:ascii="TH Sarabun New" w:hAnsi="TH Sarabun New" w:cs="TH Sarabun New"/>
                      <w:color w:val="000000" w:themeColor="text1"/>
                      <w:cs/>
                    </w:rPr>
                    <w:t>จศึกษา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6814F7A4" w14:textId="77777777" w:rsidR="004015C7" w:rsidRPr="00A7372A" w:rsidRDefault="004015C7" w:rsidP="004015C7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>(ไม่มี)</w:t>
                  </w:r>
                </w:p>
                <w:p w14:paraId="076D30E3" w14:textId="77777777" w:rsidR="004015C7" w:rsidRDefault="004015C7" w:rsidP="004015C7"/>
              </w:tc>
              <w:tc>
                <w:tcPr>
                  <w:tcW w:w="1718" w:type="dxa"/>
                  <w:shd w:val="clear" w:color="auto" w:fill="auto"/>
                </w:tcPr>
                <w:p w14:paraId="02F933EF" w14:textId="77777777" w:rsidR="004015C7" w:rsidRDefault="004015C7" w:rsidP="004015C7">
                  <w:pPr>
                    <w:autoSpaceDE w:val="0"/>
                    <w:autoSpaceDN w:val="0"/>
                    <w:adjustRightInd w:val="0"/>
                  </w:pPr>
                </w:p>
              </w:tc>
            </w:tr>
          </w:tbl>
          <w:p w14:paraId="0BC3049C" w14:textId="77777777" w:rsidR="0040142C" w:rsidRPr="00A7372A" w:rsidRDefault="0040142C" w:rsidP="008329F8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01618" w:rsidRPr="00A7372A" w14:paraId="17BA7010" w14:textId="77777777" w:rsidTr="001611D2">
        <w:tc>
          <w:tcPr>
            <w:tcW w:w="9889" w:type="dxa"/>
            <w:gridSpan w:val="2"/>
          </w:tcPr>
          <w:p w14:paraId="0368F4CB" w14:textId="77777777" w:rsidR="00401618" w:rsidRPr="00A7372A" w:rsidRDefault="0090467F" w:rsidP="00C912FD">
            <w:pPr>
              <w:tabs>
                <w:tab w:val="left" w:pos="2340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lastRenderedPageBreak/>
              <w:t xml:space="preserve"> </w:t>
            </w:r>
            <w:r w:rsidR="00401618" w:rsidRPr="00A737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7.  การทวนสอบผลสัมฤทธิ์ของนักศึกษา</w:t>
            </w:r>
          </w:p>
          <w:p w14:paraId="6C83B894" w14:textId="77777777" w:rsidR="00401618" w:rsidRPr="00A7372A" w:rsidRDefault="00401618" w:rsidP="00C912FD">
            <w:pPr>
              <w:tabs>
                <w:tab w:val="left" w:pos="23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A7372A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 xml:space="preserve">     </w:t>
            </w:r>
            <w:r w:rsidRPr="00A737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7.</w:t>
            </w:r>
            <w:r w:rsidRPr="00A737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A737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 วิธีการทวนสอบผลสัมฤทธิ์ของนักศึกษา</w:t>
            </w:r>
          </w:p>
          <w:p w14:paraId="144D05BF" w14:textId="77777777" w:rsidR="00401618" w:rsidRPr="008A2D67" w:rsidRDefault="00401618" w:rsidP="00C912FD">
            <w:pPr>
              <w:tabs>
                <w:tab w:val="left" w:pos="54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737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</w:t>
            </w:r>
            <w:r w:rsidRPr="008A2D6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ให้ระบุวิธีการทวนสอบ</w:t>
            </w:r>
          </w:p>
          <w:p w14:paraId="69E22D27" w14:textId="4A2C3372" w:rsidR="00401618" w:rsidRPr="00C32E3F" w:rsidRDefault="00401618" w:rsidP="00C912FD">
            <w:pPr>
              <w:pStyle w:val="ac"/>
              <w:numPr>
                <w:ilvl w:val="0"/>
                <w:numId w:val="8"/>
              </w:numPr>
              <w:tabs>
                <w:tab w:val="left" w:pos="54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8482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ตรวจสอบผลการประเมินการเรียนรู้ของนักศึกษา หรืองานที่มอบหมาย</w:t>
            </w:r>
          </w:p>
          <w:p w14:paraId="24EB16EC" w14:textId="77777777" w:rsidR="00401618" w:rsidRPr="008A2D67" w:rsidRDefault="00401618" w:rsidP="00C912FD">
            <w:pPr>
              <w:tabs>
                <w:tab w:val="left" w:pos="54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A2D6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</w:t>
            </w:r>
            <w:r w:rsidRPr="008A2D6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7.2 </w:t>
            </w:r>
            <w:r w:rsidRPr="008A2D6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สรุปผลการทวนสอบผลสัมฤทธิ์</w:t>
            </w:r>
          </w:p>
          <w:p w14:paraId="69DB28D5" w14:textId="77777777" w:rsidR="00401618" w:rsidRPr="007A1772" w:rsidRDefault="00401618" w:rsidP="007A177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A17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</w:t>
            </w:r>
            <w:r w:rsidRPr="007A1772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จากการทวนสอบโดยคะแนนข้อสอบ งานที่มอบหมายของนักศึกษาที่คงอยู่เมื่อสิ้นภาคการศึกษา พบว่านักศึกษามีผลการเรียนเฉลี่</w:t>
            </w:r>
            <w:r w:rsidR="009861C3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7A1772"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อยู่ใน</w:t>
            </w:r>
            <w:r w:rsidRPr="00D34B8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ระดับดี</w:t>
            </w:r>
          </w:p>
        </w:tc>
      </w:tr>
    </w:tbl>
    <w:p w14:paraId="6669D2E1" w14:textId="77777777" w:rsidR="00401618" w:rsidRPr="00A7372A" w:rsidRDefault="00401618" w:rsidP="00401618">
      <w:pPr>
        <w:tabs>
          <w:tab w:val="left" w:pos="2340"/>
        </w:tabs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</w:pPr>
    </w:p>
    <w:p w14:paraId="04CBDD01" w14:textId="77777777" w:rsidR="00401618" w:rsidRPr="00A7372A" w:rsidRDefault="00401618" w:rsidP="00401618">
      <w:pPr>
        <w:tabs>
          <w:tab w:val="left" w:pos="2340"/>
        </w:tabs>
        <w:jc w:val="center"/>
        <w:rPr>
          <w:rFonts w:ascii="TH SarabunPSK" w:hAnsi="TH SarabunPSK" w:cs="TH SarabunPSK"/>
          <w:b/>
          <w:bCs/>
          <w:sz w:val="36"/>
          <w:szCs w:val="36"/>
          <w:lang w:val="en-GB"/>
        </w:rPr>
      </w:pPr>
      <w:r w:rsidRPr="00A7372A">
        <w:rPr>
          <w:rFonts w:ascii="TH SarabunPSK" w:hAnsi="TH SarabunPSK" w:cs="TH SarabunPSK"/>
          <w:b/>
          <w:bCs/>
          <w:sz w:val="36"/>
          <w:szCs w:val="36"/>
          <w:cs/>
          <w:lang w:val="en-GB"/>
        </w:rPr>
        <w:t>หมวดที่  4  ปัญหาและผลกระทบต่อการดำเนินการ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69"/>
      </w:tblGrid>
      <w:tr w:rsidR="00401618" w:rsidRPr="00A7372A" w14:paraId="6E49C8D8" w14:textId="77777777" w:rsidTr="00C912FD">
        <w:tc>
          <w:tcPr>
            <w:tcW w:w="8885" w:type="dxa"/>
          </w:tcPr>
          <w:p w14:paraId="1BEA2BFC" w14:textId="77777777" w:rsidR="00401618" w:rsidRPr="00A7372A" w:rsidRDefault="00401618" w:rsidP="00C912FD">
            <w:pPr>
              <w:tabs>
                <w:tab w:val="left" w:pos="23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A737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1.  ประเด็นด้านทรัพยากรประกอบการเรียนและสิ่งอำนวยความสะดวก</w:t>
            </w:r>
          </w:p>
          <w:p w14:paraId="01A61401" w14:textId="77777777" w:rsidR="00401618" w:rsidRPr="00A7372A" w:rsidRDefault="00401618" w:rsidP="00C912FD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37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A737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1.1 </w:t>
            </w:r>
            <w:r w:rsidRPr="00A737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ปัญหาในการใช้ทรัพยากรประกอบการเรียนการสอน</w:t>
            </w:r>
          </w:p>
          <w:p w14:paraId="5B5A1958" w14:textId="77777777" w:rsidR="00401618" w:rsidRPr="00EA5ABB" w:rsidRDefault="00401618" w:rsidP="00C912FD">
            <w:pPr>
              <w:tabs>
                <w:tab w:val="left" w:pos="540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31A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</w:t>
            </w:r>
            <w:r w:rsidRPr="008531A9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            </w:t>
            </w:r>
            <w:r w:rsidR="00A528D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  <w:p w14:paraId="2A8B1A8A" w14:textId="77777777" w:rsidR="00401618" w:rsidRPr="00A7372A" w:rsidRDefault="00401618" w:rsidP="00C912FD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372A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A737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1.2 </w:t>
            </w:r>
            <w:r w:rsidRPr="00A737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ผลกระทบที่เกิดขึ้นต่อการเรียนรู้ของนักศึกษา</w:t>
            </w:r>
          </w:p>
          <w:p w14:paraId="3585EFB5" w14:textId="77777777" w:rsidR="00401618" w:rsidRPr="00A7372A" w:rsidRDefault="00401618" w:rsidP="00C912FD">
            <w:pPr>
              <w:tabs>
                <w:tab w:val="left" w:pos="540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="00A528D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401618" w:rsidRPr="00A7372A" w14:paraId="24BACF26" w14:textId="77777777" w:rsidTr="004E4C7B">
        <w:trPr>
          <w:trHeight w:val="2250"/>
        </w:trPr>
        <w:tc>
          <w:tcPr>
            <w:tcW w:w="8885" w:type="dxa"/>
          </w:tcPr>
          <w:p w14:paraId="1FAAFB5C" w14:textId="77777777" w:rsidR="00401618" w:rsidRPr="00A7372A" w:rsidRDefault="00401618" w:rsidP="00C912FD">
            <w:pPr>
              <w:tabs>
                <w:tab w:val="left" w:pos="23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37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2.  ประเด็นด้า</w:t>
            </w:r>
            <w:r w:rsidRPr="00A737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นการบริหารและองค์กร</w:t>
            </w:r>
          </w:p>
          <w:p w14:paraId="7D79B9AE" w14:textId="77777777" w:rsidR="00401618" w:rsidRPr="00A7372A" w:rsidRDefault="00401618" w:rsidP="00C912FD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372A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A737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2.1</w:t>
            </w:r>
            <w:r w:rsidR="00CE45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737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ปัญหาด้านการบริหารองค์กร (ถ้ามี)</w:t>
            </w:r>
          </w:p>
          <w:p w14:paraId="41D5506E" w14:textId="77777777" w:rsidR="00401618" w:rsidRPr="00A7372A" w:rsidRDefault="00401618" w:rsidP="00C912FD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40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C40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  <w:r w:rsidRPr="001824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F7B6E7E" w14:textId="77777777" w:rsidR="00401618" w:rsidRPr="00A7372A" w:rsidRDefault="00401618" w:rsidP="00C912FD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37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2.2 </w:t>
            </w:r>
            <w:r w:rsidRPr="00A737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ผลกระทบที่เกิดขึ้นต่อการเรียนรู้ของนักศึกษา</w:t>
            </w:r>
          </w:p>
          <w:p w14:paraId="2D4AAC25" w14:textId="77777777" w:rsidR="00401618" w:rsidRPr="00A7372A" w:rsidRDefault="00401618" w:rsidP="00C912FD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C40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C40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</w:tbl>
    <w:p w14:paraId="2DA9B820" w14:textId="77777777" w:rsidR="00401618" w:rsidRPr="00A7372A" w:rsidRDefault="00401618" w:rsidP="00401618">
      <w:pPr>
        <w:tabs>
          <w:tab w:val="left" w:pos="2340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  <w:lang w:val="en-GB"/>
        </w:rPr>
      </w:pPr>
      <w:r w:rsidRPr="00A7372A">
        <w:rPr>
          <w:rFonts w:ascii="TH SarabunPSK" w:hAnsi="TH SarabunPSK" w:cs="TH SarabunPSK"/>
          <w:b/>
          <w:bCs/>
          <w:sz w:val="36"/>
          <w:szCs w:val="36"/>
          <w:cs/>
          <w:lang w:val="en-GB"/>
        </w:rPr>
        <w:t>หมวดที่  5  การประเมินรายวิชา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69"/>
      </w:tblGrid>
      <w:tr w:rsidR="00401618" w:rsidRPr="00A7372A" w14:paraId="18C9A24E" w14:textId="77777777" w:rsidTr="009861C3">
        <w:tc>
          <w:tcPr>
            <w:tcW w:w="8669" w:type="dxa"/>
          </w:tcPr>
          <w:p w14:paraId="63097CDD" w14:textId="77777777" w:rsidR="00401618" w:rsidRDefault="00401618" w:rsidP="00C912FD">
            <w:pPr>
              <w:tabs>
                <w:tab w:val="left" w:pos="23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A737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1.  ผลการประเมินรายวิชาโดยนักศึกษา (ต้องมีเอกสารแนบ)</w:t>
            </w:r>
          </w:p>
          <w:p w14:paraId="7E0810EF" w14:textId="34520FB7" w:rsidR="00401618" w:rsidRPr="006B6083" w:rsidRDefault="00401618" w:rsidP="00C912FD">
            <w:pPr>
              <w:ind w:left="72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         </w:t>
            </w:r>
            <w:r w:rsidRPr="006B608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คะแนนเฉลี่ยผลการประเมิน </w:t>
            </w:r>
            <w:r w:rsidR="00D34B8A" w:rsidRPr="00D34B8A">
              <w:rPr>
                <w:rFonts w:ascii="TH SarabunPSK" w:hAnsi="TH SarabunPSK" w:cs="TH SarabunPSK"/>
                <w:color w:val="FF0000"/>
                <w:sz w:val="32"/>
                <w:szCs w:val="32"/>
              </w:rPr>
              <w:t>x.xx</w:t>
            </w:r>
            <w:r w:rsidRPr="00D34B8A">
              <w:rPr>
                <w:rFonts w:ascii="TH SarabunPSK" w:hAnsi="TH SarabunPSK" w:cs="TH SarabunPSK"/>
                <w:color w:val="FF0000"/>
                <w:sz w:val="32"/>
                <w:szCs w:val="32"/>
                <w:lang w:val="en-GB"/>
              </w:rPr>
              <w:t xml:space="preserve"> </w:t>
            </w:r>
            <w:r w:rsidRPr="006B608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จากคะแนนเต็ม </w:t>
            </w:r>
            <w:r w:rsidRPr="006B6083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5.0 </w:t>
            </w:r>
            <w:r w:rsidRPr="006B6083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ตามเอกสารแนบท้าย</w:t>
            </w:r>
          </w:p>
          <w:p w14:paraId="167E9B2F" w14:textId="77777777" w:rsidR="00401618" w:rsidRPr="00A7372A" w:rsidRDefault="00401618" w:rsidP="00C912FD">
            <w:pPr>
              <w:tabs>
                <w:tab w:val="left" w:pos="2340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/>
              </w:rPr>
            </w:pPr>
            <w:r w:rsidRPr="00A737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737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1.1 ข้อวิพากษ์ที่สำคัญจากผลการประเมิน</w:t>
            </w:r>
            <w:r w:rsidRPr="00A7372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/>
                <w:cs/>
              </w:rPr>
              <w:t>โดยนักศึกษา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12"/>
              <w:gridCol w:w="2820"/>
              <w:gridCol w:w="2811"/>
            </w:tblGrid>
            <w:tr w:rsidR="00401618" w:rsidRPr="00A7372A" w14:paraId="29EAC2C5" w14:textId="77777777" w:rsidTr="00C912FD">
              <w:tc>
                <w:tcPr>
                  <w:tcW w:w="8654" w:type="dxa"/>
                  <w:gridSpan w:val="3"/>
                  <w:shd w:val="clear" w:color="auto" w:fill="auto"/>
                </w:tcPr>
                <w:p w14:paraId="12142561" w14:textId="77777777" w:rsidR="00401618" w:rsidRPr="00A7372A" w:rsidRDefault="00401618" w:rsidP="00C912FD">
                  <w:pPr>
                    <w:tabs>
                      <w:tab w:val="left" w:pos="23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u w:val="single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ข้อวิพากษ์ที่สำคัญจากผลการประเมินโดยนักศึกษา</w:t>
                  </w:r>
                </w:p>
              </w:tc>
            </w:tr>
            <w:tr w:rsidR="00401618" w:rsidRPr="00A7372A" w14:paraId="45BD28CA" w14:textId="77777777" w:rsidTr="00C912FD">
              <w:tc>
                <w:tcPr>
                  <w:tcW w:w="2884" w:type="dxa"/>
                  <w:shd w:val="clear" w:color="auto" w:fill="auto"/>
                </w:tcPr>
                <w:p w14:paraId="2E3ED2D0" w14:textId="77777777" w:rsidR="00401618" w:rsidRPr="00A7372A" w:rsidRDefault="00401618" w:rsidP="00C912FD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sz w:val="28"/>
                      <w:cs/>
                    </w:rPr>
                    <w:t>จุดแข็ง</w:t>
                  </w:r>
                </w:p>
              </w:tc>
              <w:tc>
                <w:tcPr>
                  <w:tcW w:w="2885" w:type="dxa"/>
                  <w:shd w:val="clear" w:color="auto" w:fill="auto"/>
                </w:tcPr>
                <w:p w14:paraId="3B2A47D6" w14:textId="77777777" w:rsidR="00401618" w:rsidRPr="00A7372A" w:rsidRDefault="00401618" w:rsidP="00C912FD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sz w:val="28"/>
                      <w:cs/>
                    </w:rPr>
                    <w:t>จุดอ่อน</w:t>
                  </w:r>
                </w:p>
              </w:tc>
              <w:tc>
                <w:tcPr>
                  <w:tcW w:w="2885" w:type="dxa"/>
                  <w:shd w:val="clear" w:color="auto" w:fill="auto"/>
                </w:tcPr>
                <w:p w14:paraId="6012A126" w14:textId="77777777" w:rsidR="00401618" w:rsidRPr="00A7372A" w:rsidRDefault="00401618" w:rsidP="00C912FD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7372A">
                    <w:rPr>
                      <w:rFonts w:ascii="TH SarabunPSK" w:hAnsi="TH SarabunPSK" w:cs="TH SarabunPSK"/>
                      <w:sz w:val="28"/>
                      <w:cs/>
                    </w:rPr>
                    <w:t>อื่น ๆ (ถ้ามี)</w:t>
                  </w:r>
                  <w:r w:rsidRPr="00A7372A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</w:p>
              </w:tc>
            </w:tr>
            <w:tr w:rsidR="00401618" w:rsidRPr="00A7372A" w14:paraId="18CBA9B5" w14:textId="77777777" w:rsidTr="00C912FD">
              <w:tc>
                <w:tcPr>
                  <w:tcW w:w="2884" w:type="dxa"/>
                  <w:shd w:val="clear" w:color="auto" w:fill="auto"/>
                </w:tcPr>
                <w:p w14:paraId="04D29C23" w14:textId="4CE198FF" w:rsidR="00477B71" w:rsidRPr="00A7372A" w:rsidRDefault="00477B71" w:rsidP="008802A3">
                  <w:pPr>
                    <w:tabs>
                      <w:tab w:val="left" w:pos="540"/>
                    </w:tabs>
                    <w:jc w:val="thaiDistribute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885" w:type="dxa"/>
                  <w:shd w:val="clear" w:color="auto" w:fill="auto"/>
                </w:tcPr>
                <w:p w14:paraId="1EBC9A85" w14:textId="4B31B460" w:rsidR="00B85336" w:rsidRPr="00A7372A" w:rsidRDefault="00B85336" w:rsidP="008802A3">
                  <w:pPr>
                    <w:tabs>
                      <w:tab w:val="left" w:pos="540"/>
                    </w:tabs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885" w:type="dxa"/>
                  <w:shd w:val="clear" w:color="auto" w:fill="auto"/>
                </w:tcPr>
                <w:p w14:paraId="4480B5CF" w14:textId="77777777" w:rsidR="00401618" w:rsidRPr="00A7372A" w:rsidRDefault="00401618" w:rsidP="00C912FD">
                  <w:pPr>
                    <w:tabs>
                      <w:tab w:val="left" w:pos="540"/>
                    </w:tabs>
                    <w:jc w:val="both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583A409F" w14:textId="77777777" w:rsidR="00401618" w:rsidRDefault="00401618" w:rsidP="00C912FD">
            <w:pPr>
              <w:tabs>
                <w:tab w:val="left" w:pos="540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4DCDF29F" w14:textId="77777777" w:rsidR="00401618" w:rsidRPr="003D46AD" w:rsidRDefault="00401618" w:rsidP="00C912FD">
            <w:pPr>
              <w:tabs>
                <w:tab w:val="left" w:pos="23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37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737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1.2 ความเห็นของ</w:t>
            </w:r>
            <w:r w:rsidRPr="00A7372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/>
                <w:cs/>
              </w:rPr>
              <w:t>อาจารย์ผู้สอน</w:t>
            </w:r>
            <w:r w:rsidRPr="00A737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ต่อข้อวิพากษ์ตามข้อ 1.1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23"/>
              <w:gridCol w:w="4220"/>
            </w:tblGrid>
            <w:tr w:rsidR="00401618" w:rsidRPr="00A7372A" w14:paraId="19428377" w14:textId="77777777" w:rsidTr="00C912FD">
              <w:tc>
                <w:tcPr>
                  <w:tcW w:w="8654" w:type="dxa"/>
                  <w:gridSpan w:val="2"/>
                  <w:shd w:val="clear" w:color="auto" w:fill="auto"/>
                </w:tcPr>
                <w:p w14:paraId="70E195F3" w14:textId="77777777" w:rsidR="00401618" w:rsidRPr="00A7372A" w:rsidRDefault="00401618" w:rsidP="00C912FD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ความเห็นของอาจารย์ผู้สอนต่อข้อวิพากษ์</w:t>
                  </w:r>
                </w:p>
              </w:tc>
            </w:tr>
            <w:tr w:rsidR="00401618" w:rsidRPr="00A7372A" w14:paraId="2AED874F" w14:textId="77777777" w:rsidTr="00C912FD">
              <w:tc>
                <w:tcPr>
                  <w:tcW w:w="4327" w:type="dxa"/>
                  <w:shd w:val="clear" w:color="auto" w:fill="auto"/>
                </w:tcPr>
                <w:p w14:paraId="27BA2D32" w14:textId="77777777" w:rsidR="00401618" w:rsidRPr="00A7372A" w:rsidRDefault="00401618" w:rsidP="00C912FD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sz w:val="28"/>
                      <w:cs/>
                    </w:rPr>
                    <w:t>ประเด็นที่สำคัญ</w:t>
                  </w:r>
                </w:p>
              </w:tc>
              <w:tc>
                <w:tcPr>
                  <w:tcW w:w="4327" w:type="dxa"/>
                  <w:shd w:val="clear" w:color="auto" w:fill="auto"/>
                </w:tcPr>
                <w:p w14:paraId="2C649D26" w14:textId="77777777" w:rsidR="00401618" w:rsidRPr="00A7372A" w:rsidRDefault="00401618" w:rsidP="00C912FD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7372A">
                    <w:rPr>
                      <w:rFonts w:ascii="TH SarabunPSK" w:hAnsi="TH SarabunPSK" w:cs="TH SarabunPSK"/>
                      <w:sz w:val="28"/>
                      <w:cs/>
                    </w:rPr>
                    <w:t>ความคิดเห็นของผู้สอน</w:t>
                  </w:r>
                </w:p>
              </w:tc>
            </w:tr>
            <w:tr w:rsidR="00401618" w:rsidRPr="00A7372A" w14:paraId="3DE146CE" w14:textId="77777777" w:rsidTr="00C912FD">
              <w:tc>
                <w:tcPr>
                  <w:tcW w:w="4327" w:type="dxa"/>
                  <w:shd w:val="clear" w:color="auto" w:fill="auto"/>
                </w:tcPr>
                <w:p w14:paraId="756CA6A1" w14:textId="5E0D0A42" w:rsidR="00401618" w:rsidRPr="00A7372A" w:rsidRDefault="00477B71" w:rsidP="00B85336">
                  <w:pPr>
                    <w:tabs>
                      <w:tab w:val="left" w:pos="540"/>
                    </w:tabs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  <w:tc>
                <w:tcPr>
                  <w:tcW w:w="4327" w:type="dxa"/>
                  <w:shd w:val="clear" w:color="auto" w:fill="auto"/>
                </w:tcPr>
                <w:p w14:paraId="644172E2" w14:textId="3BA257BF" w:rsidR="00401618" w:rsidRPr="001F383A" w:rsidRDefault="00477B71" w:rsidP="004E4C7B">
                  <w:pPr>
                    <w:tabs>
                      <w:tab w:val="left" w:pos="54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</w:tr>
          </w:tbl>
          <w:p w14:paraId="06662C99" w14:textId="77777777" w:rsidR="00401618" w:rsidRPr="00A7372A" w:rsidRDefault="00401618" w:rsidP="00C912FD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401618" w:rsidRPr="00A7372A" w14:paraId="7D703C56" w14:textId="77777777" w:rsidTr="009861C3">
        <w:tc>
          <w:tcPr>
            <w:tcW w:w="8669" w:type="dxa"/>
          </w:tcPr>
          <w:p w14:paraId="0A645112" w14:textId="77777777" w:rsidR="00401618" w:rsidRDefault="00401618" w:rsidP="00C912FD">
            <w:pPr>
              <w:tabs>
                <w:tab w:val="left" w:pos="2340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A737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lastRenderedPageBreak/>
              <w:t>2.  ผลการประเมินรายวิชาโดยวิธีอื่น</w:t>
            </w:r>
          </w:p>
          <w:p w14:paraId="630BF316" w14:textId="77777777" w:rsidR="00401618" w:rsidRPr="00A7372A" w:rsidRDefault="00401618" w:rsidP="00C912FD">
            <w:pPr>
              <w:tabs>
                <w:tab w:val="left" w:pos="23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37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737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2.1 ข้อวิพากษ์ที่สำคัญจากผลการประเมินโดยวิธีอื่น</w:t>
            </w:r>
          </w:p>
          <w:p w14:paraId="5C7974C6" w14:textId="77777777" w:rsidR="00401618" w:rsidRPr="006B6083" w:rsidRDefault="00401618" w:rsidP="00C912FD">
            <w:pPr>
              <w:tabs>
                <w:tab w:val="left" w:pos="23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="004E4C7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3A81AB58" w14:textId="77777777" w:rsidR="00401618" w:rsidRPr="00A7372A" w:rsidRDefault="00401618" w:rsidP="00C912FD">
            <w:pPr>
              <w:tabs>
                <w:tab w:val="left" w:pos="23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737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737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2.2 ความเห็นของอาจารย์ผู้สอนต่อข้อวิพากตามข้อ 2.1</w:t>
            </w:r>
            <w:r w:rsidRPr="00A7372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b/>
            </w:r>
          </w:p>
          <w:p w14:paraId="1B971986" w14:textId="77777777" w:rsidR="004E4C7B" w:rsidRDefault="00401618" w:rsidP="00C912FD">
            <w:pPr>
              <w:tabs>
                <w:tab w:val="left" w:pos="23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="004E4C7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0EBAF942" w14:textId="77777777" w:rsidR="00401618" w:rsidRPr="00A7372A" w:rsidRDefault="00401618" w:rsidP="00401618">
            <w:pPr>
              <w:tabs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val="en-GB"/>
              </w:rPr>
            </w:pPr>
            <w:r w:rsidRPr="00A7372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  <w:lang w:val="en-GB"/>
              </w:rPr>
              <w:t>หมวดที่  6  แผนการปรับปรุง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453"/>
            </w:tblGrid>
            <w:tr w:rsidR="00401618" w:rsidRPr="00A7372A" w14:paraId="195C496C" w14:textId="77777777" w:rsidTr="00C912FD">
              <w:tc>
                <w:tcPr>
                  <w:tcW w:w="8885" w:type="dxa"/>
                </w:tcPr>
                <w:p w14:paraId="35F908B5" w14:textId="77777777" w:rsidR="00401618" w:rsidRPr="004E4C7B" w:rsidRDefault="00401618" w:rsidP="00401618">
                  <w:pPr>
                    <w:tabs>
                      <w:tab w:val="left" w:pos="2340"/>
                    </w:tabs>
                    <w:rPr>
                      <w:rFonts w:ascii="TH SarabunPSK" w:hAnsi="TH SarabunPSK" w:cs="TH SarabunPSK"/>
                      <w:b/>
                      <w:bCs/>
                      <w:spacing w:val="-4"/>
                      <w:sz w:val="32"/>
                      <w:szCs w:val="32"/>
                      <w:lang w:val="en-GB"/>
                    </w:rPr>
                  </w:pPr>
                  <w:r w:rsidRPr="004E4C7B">
                    <w:rPr>
                      <w:rFonts w:ascii="TH SarabunPSK" w:hAnsi="TH SarabunPSK" w:cs="TH SarabunPSK"/>
                      <w:b/>
                      <w:bCs/>
                      <w:spacing w:val="-4"/>
                      <w:sz w:val="32"/>
                      <w:szCs w:val="32"/>
                      <w:cs/>
                      <w:lang w:val="en-GB"/>
                    </w:rPr>
                    <w:t>1.  ความก้าวหน้าของการปรับปรุงการเรียนการสอนตามที่เสนอในรายงานของรายวิชาครั้งที่ผ่านมา</w:t>
                  </w:r>
                </w:p>
                <w:p w14:paraId="2DCFD648" w14:textId="7AEA90BE" w:rsidR="00401618" w:rsidRPr="006B6083" w:rsidRDefault="00401618" w:rsidP="008401F2">
                  <w:pPr>
                    <w:tabs>
                      <w:tab w:val="left" w:pos="2340"/>
                    </w:tabs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   </w:t>
                  </w:r>
                  <w:r w:rsidR="007F4B42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  <w:tr w:rsidR="00401618" w:rsidRPr="00A7372A" w14:paraId="00F09B14" w14:textId="77777777" w:rsidTr="00C912FD">
              <w:tc>
                <w:tcPr>
                  <w:tcW w:w="8885" w:type="dxa"/>
                </w:tcPr>
                <w:p w14:paraId="04796FBB" w14:textId="77777777" w:rsidR="00401618" w:rsidRPr="00A7372A" w:rsidRDefault="00401618" w:rsidP="00401618">
                  <w:pPr>
                    <w:tabs>
                      <w:tab w:val="left" w:pos="2340"/>
                    </w:tabs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  <w:t>2.  การดำเนินการอื่น ๆ ในการปรับปรุงรายวิชา</w:t>
                  </w:r>
                </w:p>
                <w:p w14:paraId="41C014F4" w14:textId="552B9800" w:rsidR="00401618" w:rsidRPr="00EA5ABB" w:rsidRDefault="00401618" w:rsidP="00E86E3F">
                  <w:pPr>
                    <w:tabs>
                      <w:tab w:val="left" w:pos="540"/>
                      <w:tab w:val="left" w:pos="1428"/>
                    </w:tabs>
                    <w:jc w:val="both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 xml:space="preserve">         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7F4B42" w:rsidRPr="00D34B8A">
                    <w:rPr>
                      <w:rFonts w:ascii="TH SarabunPSK" w:hAnsi="TH SarabunPSK" w:cs="TH SarabunPSK" w:hint="cs"/>
                      <w:color w:val="FF0000"/>
                      <w:sz w:val="32"/>
                      <w:szCs w:val="32"/>
                      <w:cs/>
                    </w:rPr>
                    <w:t>สำรวจความต้องการของสถานประกอบการ</w:t>
                  </w:r>
                </w:p>
              </w:tc>
            </w:tr>
            <w:tr w:rsidR="00401618" w:rsidRPr="00A7372A" w14:paraId="3D053280" w14:textId="77777777" w:rsidTr="00C912FD">
              <w:tc>
                <w:tcPr>
                  <w:tcW w:w="8885" w:type="dxa"/>
                </w:tcPr>
                <w:p w14:paraId="2979F7DA" w14:textId="77777777" w:rsidR="00401618" w:rsidRPr="003D46AD" w:rsidRDefault="00401618" w:rsidP="00401618">
                  <w:pPr>
                    <w:tabs>
                      <w:tab w:val="left" w:pos="2340"/>
                    </w:tabs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  <w:t>3.  ข้อเสนอแผนการปรับปรุงสำหรับภาคการศึกษา/ปีการศึกษาต่อไป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87"/>
                    <w:gridCol w:w="2489"/>
                    <w:gridCol w:w="1381"/>
                    <w:gridCol w:w="2070"/>
                  </w:tblGrid>
                  <w:tr w:rsidR="00401618" w:rsidRPr="00A7372A" w14:paraId="6E41CAA7" w14:textId="77777777" w:rsidTr="004E4C7B">
                    <w:tc>
                      <w:tcPr>
                        <w:tcW w:w="2359" w:type="dxa"/>
                        <w:shd w:val="clear" w:color="auto" w:fill="CCCC00"/>
                      </w:tcPr>
                      <w:p w14:paraId="472638C4" w14:textId="77777777" w:rsidR="00401618" w:rsidRPr="00A7372A" w:rsidRDefault="00401618" w:rsidP="00401618">
                        <w:pPr>
                          <w:tabs>
                            <w:tab w:val="left" w:pos="540"/>
                          </w:tabs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A7372A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ข้อเสนอแผนการปรับปรุง</w:t>
                        </w:r>
                        <w:r w:rsidRPr="00A7372A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568" w:type="dxa"/>
                        <w:shd w:val="clear" w:color="auto" w:fill="CCCC00"/>
                      </w:tcPr>
                      <w:p w14:paraId="205CA2FD" w14:textId="77777777" w:rsidR="00401618" w:rsidRPr="00A7372A" w:rsidRDefault="00401618" w:rsidP="00401618">
                        <w:pPr>
                          <w:tabs>
                            <w:tab w:val="left" w:pos="540"/>
                          </w:tabs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A7372A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กิจกรรม</w:t>
                        </w:r>
                        <w:r w:rsidRPr="00A7372A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>/</w:t>
                        </w:r>
                        <w:r w:rsidRPr="00A7372A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โครงการ</w:t>
                        </w:r>
                        <w:r w:rsidRPr="00A7372A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99" w:type="dxa"/>
                        <w:shd w:val="clear" w:color="auto" w:fill="CCCC00"/>
                      </w:tcPr>
                      <w:p w14:paraId="1CE595BC" w14:textId="77777777" w:rsidR="00401618" w:rsidRPr="00A7372A" w:rsidRDefault="00401618" w:rsidP="00401618">
                        <w:pPr>
                          <w:tabs>
                            <w:tab w:val="left" w:pos="540"/>
                          </w:tabs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A7372A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ช่วงเวลาการดำเนินการ</w:t>
                        </w:r>
                        <w:r w:rsidRPr="00A7372A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17" w:type="dxa"/>
                        <w:shd w:val="clear" w:color="auto" w:fill="CCCC00"/>
                      </w:tcPr>
                      <w:p w14:paraId="2EAE0E43" w14:textId="77777777" w:rsidR="00401618" w:rsidRPr="00A7372A" w:rsidRDefault="00401618" w:rsidP="00401618">
                        <w:pPr>
                          <w:tabs>
                            <w:tab w:val="left" w:pos="540"/>
                          </w:tabs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A7372A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ผู้รับผิดชอบ</w:t>
                        </w:r>
                        <w:r w:rsidRPr="00A7372A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 xml:space="preserve"> </w:t>
                        </w:r>
                      </w:p>
                      <w:p w14:paraId="6665E652" w14:textId="77777777" w:rsidR="00401618" w:rsidRPr="00A7372A" w:rsidRDefault="00401618" w:rsidP="00401618">
                        <w:pPr>
                          <w:tabs>
                            <w:tab w:val="left" w:pos="540"/>
                          </w:tabs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</w:p>
                    </w:tc>
                  </w:tr>
                  <w:tr w:rsidR="00401618" w:rsidRPr="00A7372A" w14:paraId="2EC23792" w14:textId="77777777" w:rsidTr="004E4C7B">
                    <w:tc>
                      <w:tcPr>
                        <w:tcW w:w="2359" w:type="dxa"/>
                        <w:shd w:val="clear" w:color="auto" w:fill="auto"/>
                      </w:tcPr>
                      <w:p w14:paraId="6D0853F6" w14:textId="471F8A9E" w:rsidR="00401618" w:rsidRPr="00297E9B" w:rsidRDefault="007F4B42" w:rsidP="00401618">
                        <w:pPr>
                          <w:pStyle w:val="5"/>
                          <w:spacing w:before="0" w:after="0"/>
                          <w:jc w:val="both"/>
                          <w:rPr>
                            <w:rFonts w:ascii="TH SarabunPSK" w:hAnsi="TH SarabunPSK" w:cs="TH SarabunPSK"/>
                            <w:b w:val="0"/>
                            <w:bCs w:val="0"/>
                            <w:i w:val="0"/>
                            <w:iCs w:val="0"/>
                            <w:sz w:val="28"/>
                            <w:szCs w:val="28"/>
                            <w:lang w:bidi="th-TH"/>
                          </w:rPr>
                        </w:pPr>
                        <w:r>
                          <w:rPr>
                            <w:rFonts w:ascii="TH SarabunPSK" w:hAnsi="TH SarabunPSK" w:cs="TH SarabunPSK"/>
                            <w:b w:val="0"/>
                            <w:bCs w:val="0"/>
                            <w:i w:val="0"/>
                            <w:iCs w:val="0"/>
                            <w:sz w:val="28"/>
                            <w:szCs w:val="28"/>
                            <w:lang w:bidi="th-TH"/>
                          </w:rPr>
                          <w:t>-</w:t>
                        </w:r>
                      </w:p>
                    </w:tc>
                    <w:tc>
                      <w:tcPr>
                        <w:tcW w:w="2568" w:type="dxa"/>
                        <w:shd w:val="clear" w:color="auto" w:fill="auto"/>
                      </w:tcPr>
                      <w:p w14:paraId="738A08C3" w14:textId="77777777" w:rsidR="00401618" w:rsidRPr="00A7372A" w:rsidRDefault="00401618" w:rsidP="00401618">
                        <w:pPr>
                          <w:tabs>
                            <w:tab w:val="left" w:pos="540"/>
                          </w:tabs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</w:p>
                    </w:tc>
                    <w:tc>
                      <w:tcPr>
                        <w:tcW w:w="1399" w:type="dxa"/>
                        <w:shd w:val="clear" w:color="auto" w:fill="auto"/>
                      </w:tcPr>
                      <w:p w14:paraId="117F1F8C" w14:textId="4FFA8172" w:rsidR="00401618" w:rsidRPr="00A7372A" w:rsidRDefault="00401618" w:rsidP="007A1772">
                        <w:pPr>
                          <w:tabs>
                            <w:tab w:val="left" w:pos="540"/>
                          </w:tabs>
                          <w:spacing w:before="60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</w:p>
                    </w:tc>
                    <w:tc>
                      <w:tcPr>
                        <w:tcW w:w="2117" w:type="dxa"/>
                        <w:shd w:val="clear" w:color="auto" w:fill="auto"/>
                      </w:tcPr>
                      <w:p w14:paraId="54E9F754" w14:textId="51A2072F" w:rsidR="00401618" w:rsidRPr="00A7372A" w:rsidRDefault="00401618" w:rsidP="00401618">
                        <w:pPr>
                          <w:tabs>
                            <w:tab w:val="left" w:pos="540"/>
                          </w:tabs>
                          <w:spacing w:before="60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</w:p>
                    </w:tc>
                  </w:tr>
                </w:tbl>
                <w:p w14:paraId="6BDA9EA6" w14:textId="77777777" w:rsidR="00401618" w:rsidRPr="00A7372A" w:rsidRDefault="00401618" w:rsidP="00401618">
                  <w:pPr>
                    <w:tabs>
                      <w:tab w:val="left" w:pos="540"/>
                    </w:tabs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lang w:val="en-GB"/>
                    </w:rPr>
                  </w:pPr>
                  <w:r w:rsidRPr="003D46AD">
                    <w:rPr>
                      <w:rFonts w:ascii="TH SarabunPSK" w:hAnsi="TH SarabunPSK" w:cs="TH SarabunPSK"/>
                      <w:color w:val="FF0000"/>
                      <w:szCs w:val="24"/>
                      <w:cs/>
                      <w:lang w:val="en-GB"/>
                    </w:rPr>
                    <w:t xml:space="preserve"> (ระบุข้อเสนอพร้อมกำหนดเวลาที่ควรแล้วเสร็จและผู้รับผิดชอบ)</w:t>
                  </w:r>
                </w:p>
              </w:tc>
            </w:tr>
            <w:tr w:rsidR="00401618" w:rsidRPr="00A7372A" w14:paraId="063C475D" w14:textId="77777777" w:rsidTr="00C912FD">
              <w:tc>
                <w:tcPr>
                  <w:tcW w:w="8885" w:type="dxa"/>
                </w:tcPr>
                <w:p w14:paraId="0B6F3D6F" w14:textId="77777777" w:rsidR="00401618" w:rsidRPr="00A7372A" w:rsidRDefault="00401618" w:rsidP="00401618">
                  <w:pPr>
                    <w:tabs>
                      <w:tab w:val="left" w:pos="2340"/>
                    </w:tabs>
                    <w:spacing w:before="12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A7372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  <w:t>4.  ข้อเสนอแนะของ</w:t>
                  </w:r>
                  <w:r w:rsidRPr="00A7372A"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u w:val="single"/>
                      <w:cs/>
                      <w:lang w:val="en-GB"/>
                    </w:rPr>
                    <w:t>อาจารย์ผู้รับผิดชอบรายวิชา</w:t>
                  </w:r>
                  <w:r w:rsidRPr="00A7372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  <w:t>ต่ออาจารย์ผู้รับผิดชอบหลักสูตร</w:t>
                  </w:r>
                </w:p>
                <w:tbl>
                  <w:tblPr>
                    <w:tblW w:w="865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15"/>
                    <w:gridCol w:w="3254"/>
                    <w:gridCol w:w="2885"/>
                  </w:tblGrid>
                  <w:tr w:rsidR="00401618" w:rsidRPr="00A7372A" w14:paraId="26B9EB57" w14:textId="77777777" w:rsidTr="00C912FD">
                    <w:tc>
                      <w:tcPr>
                        <w:tcW w:w="2515" w:type="dxa"/>
                        <w:shd w:val="clear" w:color="auto" w:fill="CC66FF"/>
                      </w:tcPr>
                      <w:p w14:paraId="45947223" w14:textId="77777777" w:rsidR="00401618" w:rsidRPr="00A7372A" w:rsidRDefault="00401618" w:rsidP="00401618">
                        <w:pPr>
                          <w:tabs>
                            <w:tab w:val="left" w:pos="2340"/>
                          </w:tabs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A7372A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  <w:lang w:val="en-GB"/>
                          </w:rPr>
                          <w:t>มาตรฐานการเรียนรู้</w:t>
                        </w:r>
                        <w:r w:rsidRPr="00A7372A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254" w:type="dxa"/>
                        <w:shd w:val="clear" w:color="auto" w:fill="CC66FF"/>
                      </w:tcPr>
                      <w:p w14:paraId="6AEB8600" w14:textId="77777777" w:rsidR="00401618" w:rsidRPr="00A7372A" w:rsidRDefault="00401618" w:rsidP="00401618">
                        <w:pPr>
                          <w:tabs>
                            <w:tab w:val="left" w:pos="2340"/>
                          </w:tabs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A7372A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  <w:lang w:val="en-GB"/>
                          </w:rPr>
                          <w:t>ข้อเสนอแนะเพื่อการพัฒนา</w:t>
                        </w:r>
                        <w:r w:rsidRPr="00A7372A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885" w:type="dxa"/>
                        <w:shd w:val="clear" w:color="auto" w:fill="CC66FF"/>
                      </w:tcPr>
                      <w:p w14:paraId="68808D4E" w14:textId="77777777" w:rsidR="00401618" w:rsidRPr="00A7372A" w:rsidRDefault="00401618" w:rsidP="00401618">
                        <w:pPr>
                          <w:tabs>
                            <w:tab w:val="left" w:pos="2340"/>
                          </w:tabs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A7372A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  <w:lang w:val="en-GB"/>
                          </w:rPr>
                          <w:t>กิจกรรม</w:t>
                        </w:r>
                        <w:r w:rsidRPr="00A7372A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>/</w:t>
                        </w:r>
                        <w:r w:rsidRPr="00A7372A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  <w:lang w:val="en-GB"/>
                          </w:rPr>
                          <w:t>ผู้รับผิดชอบ</w:t>
                        </w:r>
                        <w:r w:rsidRPr="00A7372A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 xml:space="preserve"> </w:t>
                        </w:r>
                      </w:p>
                    </w:tc>
                  </w:tr>
                  <w:tr w:rsidR="00401618" w:rsidRPr="00A7372A" w14:paraId="1066AF39" w14:textId="77777777" w:rsidTr="00C912FD">
                    <w:tc>
                      <w:tcPr>
                        <w:tcW w:w="2515" w:type="dxa"/>
                        <w:shd w:val="clear" w:color="auto" w:fill="auto"/>
                      </w:tcPr>
                      <w:p w14:paraId="458621B3" w14:textId="77777777" w:rsidR="00401618" w:rsidRPr="00A7372A" w:rsidRDefault="00401618" w:rsidP="00401618">
                        <w:pPr>
                          <w:tabs>
                            <w:tab w:val="left" w:pos="2340"/>
                          </w:tabs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A7372A">
                          <w:rPr>
                            <w:rFonts w:ascii="TH SarabunPSK" w:hAnsi="TH SarabunPSK" w:cs="TH SarabunPSK"/>
                            <w:sz w:val="28"/>
                          </w:rPr>
                          <w:t>1.</w:t>
                        </w:r>
                        <w:r w:rsidRPr="00A7372A">
                          <w:rPr>
                            <w:rFonts w:ascii="TH SarabunPSK" w:hAnsi="TH SarabunPSK" w:cs="TH SarabunPSK"/>
                            <w:sz w:val="28"/>
                            <w:cs/>
                            <w:lang w:val="en-GB"/>
                          </w:rPr>
                          <w:t xml:space="preserve"> คุณธรรม จริยธรรม</w:t>
                        </w:r>
                        <w:r w:rsidRPr="00A7372A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254" w:type="dxa"/>
                        <w:shd w:val="clear" w:color="auto" w:fill="auto"/>
                      </w:tcPr>
                      <w:p w14:paraId="45C7B99A" w14:textId="77777777" w:rsidR="00401618" w:rsidRPr="00A7372A" w:rsidRDefault="00401618" w:rsidP="00401618">
                        <w:pPr>
                          <w:tabs>
                            <w:tab w:val="left" w:pos="540"/>
                          </w:tabs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2885" w:type="dxa"/>
                        <w:shd w:val="clear" w:color="auto" w:fill="auto"/>
                      </w:tcPr>
                      <w:p w14:paraId="1A28202A" w14:textId="77777777" w:rsidR="00401618" w:rsidRPr="00A7372A" w:rsidRDefault="00401618" w:rsidP="00401618">
                        <w:pPr>
                          <w:tabs>
                            <w:tab w:val="left" w:pos="540"/>
                          </w:tabs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-</w:t>
                        </w:r>
                      </w:p>
                    </w:tc>
                  </w:tr>
                  <w:tr w:rsidR="00401618" w:rsidRPr="00A7372A" w14:paraId="55B29F5C" w14:textId="77777777" w:rsidTr="00C912FD">
                    <w:tc>
                      <w:tcPr>
                        <w:tcW w:w="2515" w:type="dxa"/>
                        <w:shd w:val="clear" w:color="auto" w:fill="auto"/>
                      </w:tcPr>
                      <w:p w14:paraId="4E5CC784" w14:textId="77777777" w:rsidR="00401618" w:rsidRPr="00A7372A" w:rsidRDefault="00401618" w:rsidP="00401618">
                        <w:pPr>
                          <w:tabs>
                            <w:tab w:val="left" w:pos="2340"/>
                          </w:tabs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A7372A">
                          <w:rPr>
                            <w:rFonts w:ascii="TH SarabunPSK" w:hAnsi="TH SarabunPSK" w:cs="TH SarabunPSK"/>
                            <w:sz w:val="28"/>
                          </w:rPr>
                          <w:t>2.</w:t>
                        </w:r>
                        <w:r w:rsidRPr="00A7372A">
                          <w:rPr>
                            <w:rFonts w:ascii="TH SarabunPSK" w:hAnsi="TH SarabunPSK" w:cs="TH SarabunPSK"/>
                            <w:sz w:val="28"/>
                            <w:cs/>
                            <w:lang w:val="en-GB"/>
                          </w:rPr>
                          <w:t xml:space="preserve"> ความรู้</w:t>
                        </w:r>
                        <w:r w:rsidRPr="00A7372A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254" w:type="dxa"/>
                        <w:shd w:val="clear" w:color="auto" w:fill="auto"/>
                      </w:tcPr>
                      <w:p w14:paraId="585EFA6E" w14:textId="77777777" w:rsidR="00401618" w:rsidRPr="00A7372A" w:rsidRDefault="00401618" w:rsidP="00401618">
                        <w:pPr>
                          <w:tabs>
                            <w:tab w:val="left" w:pos="540"/>
                          </w:tabs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2885" w:type="dxa"/>
                        <w:shd w:val="clear" w:color="auto" w:fill="auto"/>
                      </w:tcPr>
                      <w:p w14:paraId="4EBA21E1" w14:textId="77777777" w:rsidR="00401618" w:rsidRPr="00A7372A" w:rsidRDefault="00401618" w:rsidP="00401618">
                        <w:pPr>
                          <w:tabs>
                            <w:tab w:val="left" w:pos="540"/>
                          </w:tabs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-</w:t>
                        </w:r>
                      </w:p>
                    </w:tc>
                  </w:tr>
                  <w:tr w:rsidR="00401618" w:rsidRPr="00A7372A" w14:paraId="37B4B42F" w14:textId="77777777" w:rsidTr="00C912FD">
                    <w:trPr>
                      <w:trHeight w:val="251"/>
                    </w:trPr>
                    <w:tc>
                      <w:tcPr>
                        <w:tcW w:w="2515" w:type="dxa"/>
                        <w:shd w:val="clear" w:color="auto" w:fill="auto"/>
                      </w:tcPr>
                      <w:p w14:paraId="40987878" w14:textId="77777777" w:rsidR="00401618" w:rsidRPr="00A7372A" w:rsidRDefault="00401618" w:rsidP="00401618">
                        <w:pPr>
                          <w:tabs>
                            <w:tab w:val="left" w:pos="2340"/>
                          </w:tabs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A7372A">
                          <w:rPr>
                            <w:rFonts w:ascii="TH SarabunPSK" w:hAnsi="TH SarabunPSK" w:cs="TH SarabunPSK"/>
                            <w:sz w:val="28"/>
                          </w:rPr>
                          <w:t>3.</w:t>
                        </w:r>
                        <w:r w:rsidRPr="00A7372A">
                          <w:rPr>
                            <w:rFonts w:ascii="TH SarabunPSK" w:hAnsi="TH SarabunPSK" w:cs="TH SarabunPSK"/>
                            <w:sz w:val="28"/>
                            <w:cs/>
                            <w:lang w:val="en-GB"/>
                          </w:rPr>
                          <w:t xml:space="preserve"> ทักษะทางปัญญา</w:t>
                        </w:r>
                        <w:r w:rsidRPr="00A7372A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254" w:type="dxa"/>
                        <w:shd w:val="clear" w:color="auto" w:fill="auto"/>
                      </w:tcPr>
                      <w:p w14:paraId="34526A96" w14:textId="77777777" w:rsidR="00401618" w:rsidRPr="00A7372A" w:rsidRDefault="00401618" w:rsidP="00401618">
                        <w:pPr>
                          <w:tabs>
                            <w:tab w:val="left" w:pos="540"/>
                          </w:tabs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2885" w:type="dxa"/>
                        <w:shd w:val="clear" w:color="auto" w:fill="auto"/>
                      </w:tcPr>
                      <w:p w14:paraId="58CFD1E9" w14:textId="77777777" w:rsidR="00401618" w:rsidRPr="00A7372A" w:rsidRDefault="00401618" w:rsidP="00401618">
                        <w:pPr>
                          <w:tabs>
                            <w:tab w:val="left" w:pos="540"/>
                          </w:tabs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-</w:t>
                        </w:r>
                      </w:p>
                    </w:tc>
                  </w:tr>
                  <w:tr w:rsidR="00401618" w:rsidRPr="00A7372A" w14:paraId="4A606237" w14:textId="77777777" w:rsidTr="00C912FD">
                    <w:tc>
                      <w:tcPr>
                        <w:tcW w:w="2515" w:type="dxa"/>
                        <w:shd w:val="clear" w:color="auto" w:fill="auto"/>
                      </w:tcPr>
                      <w:p w14:paraId="2A712F11" w14:textId="77777777" w:rsidR="00401618" w:rsidRPr="00336C59" w:rsidRDefault="00401618" w:rsidP="00401618">
                        <w:pPr>
                          <w:tabs>
                            <w:tab w:val="left" w:pos="2340"/>
                          </w:tabs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A7372A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4. </w:t>
                        </w:r>
                        <w:r w:rsidRPr="00A7372A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ทักษะความสัมพันธ์ระหว่างบุคคล และความรับผิดชอบ</w:t>
                        </w:r>
                      </w:p>
                    </w:tc>
                    <w:tc>
                      <w:tcPr>
                        <w:tcW w:w="3254" w:type="dxa"/>
                        <w:shd w:val="clear" w:color="auto" w:fill="auto"/>
                      </w:tcPr>
                      <w:p w14:paraId="5327574C" w14:textId="77777777" w:rsidR="00401618" w:rsidRPr="00A7372A" w:rsidRDefault="00401618" w:rsidP="00401618">
                        <w:pPr>
                          <w:tabs>
                            <w:tab w:val="left" w:pos="540"/>
                          </w:tabs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2885" w:type="dxa"/>
                        <w:shd w:val="clear" w:color="auto" w:fill="auto"/>
                      </w:tcPr>
                      <w:p w14:paraId="274CDA53" w14:textId="77777777" w:rsidR="00401618" w:rsidRPr="00A7372A" w:rsidRDefault="00401618" w:rsidP="00401618">
                        <w:pPr>
                          <w:tabs>
                            <w:tab w:val="left" w:pos="540"/>
                          </w:tabs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-</w:t>
                        </w:r>
                      </w:p>
                    </w:tc>
                  </w:tr>
                  <w:tr w:rsidR="00401618" w:rsidRPr="00A7372A" w14:paraId="7D3DC93A" w14:textId="77777777" w:rsidTr="00C912FD">
                    <w:tc>
                      <w:tcPr>
                        <w:tcW w:w="2515" w:type="dxa"/>
                        <w:shd w:val="clear" w:color="auto" w:fill="auto"/>
                      </w:tcPr>
                      <w:p w14:paraId="6EA4BD6E" w14:textId="77777777" w:rsidR="00401618" w:rsidRPr="00A7372A" w:rsidRDefault="00401618" w:rsidP="00401618">
                        <w:pPr>
                          <w:tabs>
                            <w:tab w:val="left" w:pos="2340"/>
                          </w:tabs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A7372A">
                          <w:rPr>
                            <w:rFonts w:ascii="TH SarabunPSK" w:hAnsi="TH SarabunPSK" w:cs="TH SarabunPSK"/>
                            <w:sz w:val="28"/>
                            <w:lang w:val="en-GB"/>
                          </w:rPr>
                          <w:t>5.</w:t>
                        </w:r>
                        <w:r w:rsidRPr="00A7372A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ทักษะการวิเคราะห์เชิงตัวเลข การสื่อสาร และการใช้</w:t>
                        </w:r>
                      </w:p>
                      <w:p w14:paraId="410422EA" w14:textId="77777777" w:rsidR="00401618" w:rsidRPr="00A7372A" w:rsidRDefault="00401618" w:rsidP="00401618">
                        <w:pPr>
                          <w:tabs>
                            <w:tab w:val="left" w:pos="2340"/>
                          </w:tabs>
                          <w:rPr>
                            <w:rFonts w:ascii="TH SarabunPSK" w:hAnsi="TH SarabunPSK" w:cs="TH SarabunPSK"/>
                            <w:sz w:val="28"/>
                            <w:lang w:val="en-GB"/>
                          </w:rPr>
                        </w:pPr>
                        <w:r w:rsidRPr="00A7372A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เทคโนโลยีสารสนเทศ</w:t>
                        </w:r>
                      </w:p>
                    </w:tc>
                    <w:tc>
                      <w:tcPr>
                        <w:tcW w:w="3254" w:type="dxa"/>
                        <w:shd w:val="clear" w:color="auto" w:fill="auto"/>
                      </w:tcPr>
                      <w:p w14:paraId="56BC51E2" w14:textId="77777777" w:rsidR="00401618" w:rsidRPr="00A7372A" w:rsidRDefault="00401618" w:rsidP="00401618">
                        <w:pPr>
                          <w:tabs>
                            <w:tab w:val="left" w:pos="540"/>
                          </w:tabs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2885" w:type="dxa"/>
                        <w:shd w:val="clear" w:color="auto" w:fill="auto"/>
                      </w:tcPr>
                      <w:p w14:paraId="119E3401" w14:textId="77777777" w:rsidR="00401618" w:rsidRPr="00A7372A" w:rsidRDefault="00401618" w:rsidP="00401618">
                        <w:pPr>
                          <w:tabs>
                            <w:tab w:val="left" w:pos="540"/>
                          </w:tabs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-</w:t>
                        </w:r>
                      </w:p>
                    </w:tc>
                  </w:tr>
                </w:tbl>
                <w:p w14:paraId="465D9F1F" w14:textId="77777777" w:rsidR="00401618" w:rsidRDefault="00401618" w:rsidP="00401618">
                  <w:pPr>
                    <w:tabs>
                      <w:tab w:val="left" w:pos="2340"/>
                    </w:tabs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lang w:val="en-GB"/>
                    </w:rPr>
                  </w:pPr>
                </w:p>
                <w:p w14:paraId="10AE3537" w14:textId="77777777" w:rsidR="00401618" w:rsidRPr="00A7372A" w:rsidRDefault="00401618" w:rsidP="00401618">
                  <w:pPr>
                    <w:tabs>
                      <w:tab w:val="left" w:pos="2340"/>
                    </w:tabs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  <w:lang w:val="en-GB"/>
                    </w:rPr>
                  </w:pPr>
                </w:p>
              </w:tc>
            </w:tr>
          </w:tbl>
          <w:p w14:paraId="518A8018" w14:textId="46C0F678" w:rsidR="004E4C7B" w:rsidRPr="00661C4C" w:rsidRDefault="004E4C7B" w:rsidP="004E4C7B">
            <w:pPr>
              <w:tabs>
                <w:tab w:val="left" w:pos="540"/>
              </w:tabs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</w:pPr>
            <w:r w:rsidRPr="00661C4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ชื่ออาจารย์ผู้รับผิดชอบรายวิชา </w:t>
            </w:r>
            <w:r w:rsidRPr="00661C4C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D34B8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D34B8A" w:rsidRPr="00D34B8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......................................................</w:t>
            </w:r>
          </w:p>
          <w:p w14:paraId="4960F33B" w14:textId="77777777" w:rsidR="004E4C7B" w:rsidRPr="00661C4C" w:rsidRDefault="004E4C7B" w:rsidP="004E4C7B">
            <w:pPr>
              <w:tabs>
                <w:tab w:val="left" w:pos="54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7600875" w14:textId="77777777" w:rsidR="004E4C7B" w:rsidRPr="00661C4C" w:rsidRDefault="004E4C7B" w:rsidP="004E4C7B">
            <w:pPr>
              <w:tabs>
                <w:tab w:val="left" w:pos="54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A314B2B" w14:textId="77777777" w:rsidR="004E4C7B" w:rsidRPr="00661C4C" w:rsidRDefault="004E4C7B" w:rsidP="004E4C7B">
            <w:pPr>
              <w:tabs>
                <w:tab w:val="left" w:pos="54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01D8238" w14:textId="77777777" w:rsidR="004E4C7B" w:rsidRPr="00661C4C" w:rsidRDefault="004E4C7B" w:rsidP="004E4C7B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61C4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ab/>
              <w:t>ลงชื่อ</w:t>
            </w:r>
            <w:r w:rsidRPr="00661C4C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…………………………………… </w:t>
            </w:r>
            <w:r w:rsidRPr="00661C4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วันที่รายงาน</w:t>
            </w:r>
            <w:r w:rsidRPr="00661C4C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</w:t>
            </w:r>
            <w:r w:rsidRPr="00661C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61C4C">
              <w:rPr>
                <w:rFonts w:ascii="TH SarabunPSK" w:hAnsi="TH SarabunPSK" w:cs="TH SarabunPSK"/>
                <w:sz w:val="32"/>
                <w:szCs w:val="32"/>
                <w:lang w:val="en-GB"/>
              </w:rPr>
              <w:t>……………………………………</w:t>
            </w:r>
            <w:r w:rsidRPr="00661C4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.</w:t>
            </w:r>
          </w:p>
          <w:p w14:paraId="471970C4" w14:textId="77777777" w:rsidR="004E4C7B" w:rsidRPr="00661C4C" w:rsidRDefault="004E4C7B" w:rsidP="004E4C7B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07E18D" w14:textId="77777777" w:rsidR="004E4C7B" w:rsidRPr="00661C4C" w:rsidRDefault="004E4C7B" w:rsidP="004E4C7B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64A999" w14:textId="77777777" w:rsidR="004E4C7B" w:rsidRPr="00661C4C" w:rsidRDefault="004E4C7B" w:rsidP="004E4C7B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661C4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ชื่ออาจารย์ผู้รับผิดชอบหลักสูตร </w:t>
            </w:r>
            <w:r w:rsidRPr="00661C4C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1BCB4872" w14:textId="77777777" w:rsidR="004E4C7B" w:rsidRPr="00661C4C" w:rsidRDefault="004E4C7B" w:rsidP="004E4C7B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  <w:p w14:paraId="60A70C89" w14:textId="77777777" w:rsidR="004E4C7B" w:rsidRPr="00661C4C" w:rsidRDefault="004E4C7B" w:rsidP="004E4C7B">
            <w:pPr>
              <w:tabs>
                <w:tab w:val="left" w:pos="54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398DCC8" w14:textId="77777777" w:rsidR="004E4C7B" w:rsidRPr="00661C4C" w:rsidRDefault="004E4C7B" w:rsidP="004E4C7B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661C4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ab/>
              <w:t>ลงชื่อ</w:t>
            </w:r>
            <w:r w:rsidRPr="00661C4C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…………………………………… </w:t>
            </w:r>
            <w:r w:rsidRPr="00661C4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วันที่รับรายงาน</w:t>
            </w:r>
            <w:r w:rsidRPr="00661C4C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……………………………………</w:t>
            </w:r>
            <w:r w:rsidRPr="00661C4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.</w:t>
            </w:r>
          </w:p>
          <w:p w14:paraId="2FE12400" w14:textId="475A4D5C" w:rsidR="004E4C7B" w:rsidRPr="00661C4C" w:rsidRDefault="004E4C7B" w:rsidP="004E4C7B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661C4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ab/>
              <w:t>ลงชื่อ</w:t>
            </w:r>
            <w:r w:rsidRPr="00661C4C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…………………………………… </w:t>
            </w:r>
            <w:r w:rsidRPr="00661C4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วันที่รับรายงาน</w:t>
            </w:r>
            <w:r w:rsidRPr="00661C4C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……………………………………</w:t>
            </w:r>
            <w:r w:rsidRPr="00661C4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.</w:t>
            </w:r>
          </w:p>
          <w:p w14:paraId="73908CE2" w14:textId="4ECDB4DA" w:rsidR="004E4C7B" w:rsidRPr="00661C4C" w:rsidRDefault="004E4C7B" w:rsidP="004E4C7B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661C4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ab/>
              <w:t>ลงชื่อ</w:t>
            </w:r>
            <w:r w:rsidRPr="00661C4C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…………………………………… </w:t>
            </w:r>
            <w:r w:rsidRPr="00661C4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วันที่รับรายงาน</w:t>
            </w:r>
            <w:r w:rsidRPr="00661C4C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……………………………………</w:t>
            </w:r>
            <w:r w:rsidRPr="00661C4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.</w:t>
            </w:r>
          </w:p>
          <w:p w14:paraId="7109B9C8" w14:textId="39564A53" w:rsidR="004E4C7B" w:rsidRPr="00661C4C" w:rsidRDefault="004E4C7B" w:rsidP="004E4C7B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661C4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ab/>
              <w:t>ลงชื่อ</w:t>
            </w:r>
            <w:r w:rsidRPr="00661C4C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…………………………………… </w:t>
            </w:r>
            <w:r w:rsidRPr="00661C4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วันที่รับรายงาน</w:t>
            </w:r>
            <w:r w:rsidRPr="00661C4C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……………………………………</w:t>
            </w:r>
            <w:r w:rsidRPr="00661C4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.</w:t>
            </w:r>
          </w:p>
          <w:p w14:paraId="661F4C82" w14:textId="3B2F2E75" w:rsidR="004E4C7B" w:rsidRPr="00661C4C" w:rsidRDefault="004E4C7B" w:rsidP="004E4C7B">
            <w:pPr>
              <w:tabs>
                <w:tab w:val="left" w:pos="540"/>
              </w:tabs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661C4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ab/>
              <w:t>ลงชื่อ</w:t>
            </w:r>
            <w:r w:rsidRPr="00661C4C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…………………………………… </w:t>
            </w:r>
            <w:r w:rsidRPr="00661C4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วันที่รับรายงาน</w:t>
            </w:r>
            <w:r w:rsidRPr="00661C4C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……………………………………</w:t>
            </w:r>
            <w:r w:rsidRPr="00661C4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.</w:t>
            </w:r>
          </w:p>
          <w:p w14:paraId="4481B827" w14:textId="13E219FA" w:rsidR="00401618" w:rsidRPr="00C16573" w:rsidRDefault="004E4C7B" w:rsidP="00401618">
            <w:pPr>
              <w:tabs>
                <w:tab w:val="left" w:pos="5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661C4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ab/>
            </w:r>
          </w:p>
          <w:p w14:paraId="6BB798DD" w14:textId="77777777" w:rsidR="00401618" w:rsidRPr="00A7372A" w:rsidRDefault="00401618" w:rsidP="00C00081">
            <w:pPr>
              <w:tabs>
                <w:tab w:val="left" w:pos="540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14:paraId="55C7985E" w14:textId="30A6F8EC" w:rsidR="00526C4F" w:rsidRPr="00D34B8A" w:rsidRDefault="00D34B8A" w:rsidP="00B85336">
      <w:pPr>
        <w:tabs>
          <w:tab w:val="left" w:pos="540"/>
        </w:tabs>
        <w:rPr>
          <w:rFonts w:ascii="TH SarabunPSK" w:hAnsi="TH SarabunPSK" w:cs="TH SarabunPSK"/>
          <w:b/>
          <w:bCs/>
          <w:color w:val="FF0000"/>
          <w:sz w:val="72"/>
          <w:szCs w:val="72"/>
          <w:cs/>
          <w:lang w:val="en-GB"/>
        </w:rPr>
      </w:pPr>
      <w:r w:rsidRPr="00D34B8A">
        <w:rPr>
          <w:rFonts w:ascii="TH SarabunPSK" w:hAnsi="TH SarabunPSK" w:cs="TH SarabunPSK"/>
          <w:noProof/>
          <w:color w:val="FF0000"/>
          <w:sz w:val="52"/>
          <w:szCs w:val="56"/>
          <w:cs/>
        </w:rPr>
        <w:t>แนบผลการประ</w:t>
      </w:r>
      <w:r>
        <w:rPr>
          <w:rFonts w:ascii="TH SarabunPSK" w:hAnsi="TH SarabunPSK" w:cs="TH SarabunPSK" w:hint="cs"/>
          <w:noProof/>
          <w:color w:val="FF0000"/>
          <w:sz w:val="52"/>
          <w:szCs w:val="56"/>
          <w:cs/>
        </w:rPr>
        <w:t>เ</w:t>
      </w:r>
      <w:r w:rsidRPr="00D34B8A">
        <w:rPr>
          <w:rFonts w:ascii="TH SarabunPSK" w:hAnsi="TH SarabunPSK" w:cs="TH SarabunPSK"/>
          <w:noProof/>
          <w:color w:val="FF0000"/>
          <w:sz w:val="52"/>
          <w:szCs w:val="56"/>
          <w:cs/>
        </w:rPr>
        <w:t>มินอาจารย์</w:t>
      </w:r>
    </w:p>
    <w:sectPr w:rsidR="00526C4F" w:rsidRPr="00D34B8A" w:rsidSect="00F37D07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40" w:right="1440" w:bottom="1440" w:left="1797" w:header="539" w:footer="108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09E97" w14:textId="77777777" w:rsidR="00557AEF" w:rsidRDefault="00557AEF">
      <w:r>
        <w:separator/>
      </w:r>
    </w:p>
  </w:endnote>
  <w:endnote w:type="continuationSeparator" w:id="0">
    <w:p w14:paraId="5FB56721" w14:textId="77777777" w:rsidR="00557AEF" w:rsidRDefault="0055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4FE1" w14:textId="77777777" w:rsidR="00A977EC" w:rsidRPr="005753B8" w:rsidRDefault="00A977EC" w:rsidP="005753B8">
    <w:pPr>
      <w:pStyle w:val="a6"/>
      <w:pBdr>
        <w:top w:val="thinThickSmallGap" w:sz="24" w:space="1" w:color="622423"/>
      </w:pBdr>
      <w:tabs>
        <w:tab w:val="clear" w:pos="4153"/>
        <w:tab w:val="clear" w:pos="8306"/>
        <w:tab w:val="right" w:pos="8669"/>
      </w:tabs>
      <w:jc w:val="center"/>
      <w:rPr>
        <w:rFonts w:ascii="Angsana New" w:hAnsi="Angsana New"/>
        <w:b/>
        <w:bCs/>
        <w:sz w:val="22"/>
        <w:szCs w:val="22"/>
      </w:rPr>
    </w:pPr>
    <w:r w:rsidRPr="005753B8">
      <w:rPr>
        <w:rFonts w:ascii="Angsana New" w:hAnsi="Angsana New"/>
        <w:b/>
        <w:bCs/>
        <w:sz w:val="22"/>
        <w:szCs w:val="22"/>
        <w:cs/>
      </w:rPr>
      <w:t>กรอบมาตรฐานคุณวุฒิระดับอุดมศึกษาแห่งชาติ  แบบฟอร์มการรายงานผลการดำเนินการของรายวิชา (มคอ.</w:t>
    </w:r>
    <w:r w:rsidRPr="005753B8">
      <w:rPr>
        <w:rFonts w:ascii="Angsana New" w:hAnsi="Angsana New"/>
        <w:b/>
        <w:bCs/>
        <w:sz w:val="22"/>
        <w:szCs w:val="22"/>
      </w:rPr>
      <w:t>5</w:t>
    </w:r>
    <w:r w:rsidRPr="005753B8">
      <w:rPr>
        <w:rFonts w:ascii="Angsana New" w:hAnsi="Angsana New"/>
        <w:b/>
        <w:bCs/>
        <w:sz w:val="22"/>
        <w:szCs w:val="22"/>
        <w:cs/>
      </w:rPr>
      <w:t>)</w:t>
    </w:r>
    <w:r w:rsidRPr="005753B8">
      <w:rPr>
        <w:rFonts w:ascii="Angsana New" w:hAnsi="Angsana New" w:hint="cs"/>
        <w:b/>
        <w:bCs/>
        <w:sz w:val="22"/>
        <w:szCs w:val="22"/>
        <w:cs/>
      </w:rPr>
      <w:t xml:space="preserve">  </w:t>
    </w:r>
    <w:r w:rsidRPr="005753B8">
      <w:rPr>
        <w:rFonts w:ascii="Angsana New" w:hAnsi="Angsana New"/>
        <w:b/>
        <w:bCs/>
        <w:sz w:val="22"/>
        <w:szCs w:val="22"/>
        <w:cs/>
      </w:rPr>
      <w:t>พัฒนาโดย ผศ.ดร.สมชัย หิรัญวโรดม</w:t>
    </w:r>
    <w:r w:rsidRPr="00B6454A">
      <w:rPr>
        <w:rFonts w:ascii="Angsana New" w:hAnsi="Angsana New"/>
        <w:b/>
        <w:bCs/>
        <w:sz w:val="22"/>
        <w:szCs w:val="22"/>
      </w:rPr>
      <w:tab/>
    </w:r>
    <w:r w:rsidRPr="005753B8">
      <w:rPr>
        <w:rFonts w:ascii="Angsana New" w:hAnsi="Angsana New"/>
        <w:b/>
        <w:bCs/>
        <w:sz w:val="22"/>
        <w:szCs w:val="22"/>
      </w:rPr>
      <w:t>Page</w:t>
    </w:r>
    <w:r w:rsidRPr="005753B8">
      <w:rPr>
        <w:rFonts w:ascii="Angsana New" w:hAnsi="Angsana New"/>
        <w:b/>
        <w:bCs/>
        <w:sz w:val="22"/>
        <w:szCs w:val="22"/>
      </w:rPr>
      <w:fldChar w:fldCharType="begin"/>
    </w:r>
    <w:r w:rsidRPr="005753B8">
      <w:rPr>
        <w:rFonts w:ascii="Angsana New" w:hAnsi="Angsana New"/>
        <w:b/>
        <w:bCs/>
        <w:sz w:val="22"/>
        <w:szCs w:val="22"/>
      </w:rPr>
      <w:instrText xml:space="preserve"> PAGE   \* MERGEFORMAT </w:instrText>
    </w:r>
    <w:r w:rsidRPr="005753B8">
      <w:rPr>
        <w:rFonts w:ascii="Angsana New" w:hAnsi="Angsana New"/>
        <w:b/>
        <w:bCs/>
        <w:sz w:val="22"/>
        <w:szCs w:val="22"/>
      </w:rPr>
      <w:fldChar w:fldCharType="separate"/>
    </w:r>
    <w:r w:rsidR="00E86E3F">
      <w:rPr>
        <w:rFonts w:ascii="Angsana New" w:hAnsi="Angsana New"/>
        <w:b/>
        <w:bCs/>
        <w:noProof/>
        <w:sz w:val="22"/>
        <w:szCs w:val="22"/>
      </w:rPr>
      <w:t>13</w:t>
    </w:r>
    <w:r w:rsidRPr="005753B8">
      <w:rPr>
        <w:rFonts w:ascii="Angsana New" w:hAnsi="Angsana New"/>
        <w:b/>
        <w:bCs/>
        <w:sz w:val="22"/>
        <w:szCs w:val="22"/>
      </w:rPr>
      <w:fldChar w:fldCharType="end"/>
    </w:r>
  </w:p>
  <w:p w14:paraId="67CA17FE" w14:textId="77777777" w:rsidR="00A977EC" w:rsidRPr="00CE4A18" w:rsidRDefault="00A977E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98C21" w14:textId="77777777" w:rsidR="00A977EC" w:rsidRPr="005753B8" w:rsidRDefault="00A977EC" w:rsidP="005753B8">
    <w:pPr>
      <w:pStyle w:val="a6"/>
      <w:pBdr>
        <w:top w:val="thinThickSmallGap" w:sz="24" w:space="1" w:color="622423"/>
      </w:pBdr>
      <w:tabs>
        <w:tab w:val="clear" w:pos="4153"/>
        <w:tab w:val="clear" w:pos="8306"/>
        <w:tab w:val="right" w:pos="8669"/>
      </w:tabs>
      <w:rPr>
        <w:rFonts w:ascii="Angsana New" w:hAnsi="Angsana New"/>
        <w:b/>
        <w:bCs/>
        <w:sz w:val="22"/>
        <w:szCs w:val="22"/>
      </w:rPr>
    </w:pPr>
    <w:r w:rsidRPr="005753B8">
      <w:rPr>
        <w:rFonts w:ascii="Angsana New" w:hAnsi="Angsana New"/>
        <w:b/>
        <w:bCs/>
        <w:sz w:val="22"/>
        <w:szCs w:val="22"/>
        <w:cs/>
      </w:rPr>
      <w:t>กรอบมาตรฐานคุณวุฒิระดับอุดมศึกษาแห่งชาติ  แบบฟอร์มการรายงานผลการดำเนินการของรายวิชา (มคอ.</w:t>
    </w:r>
    <w:r w:rsidRPr="005753B8">
      <w:rPr>
        <w:rFonts w:ascii="Angsana New" w:hAnsi="Angsana New"/>
        <w:b/>
        <w:bCs/>
        <w:sz w:val="22"/>
        <w:szCs w:val="22"/>
      </w:rPr>
      <w:t>5</w:t>
    </w:r>
    <w:r w:rsidRPr="005753B8">
      <w:rPr>
        <w:rFonts w:ascii="Angsana New" w:hAnsi="Angsana New"/>
        <w:b/>
        <w:bCs/>
        <w:sz w:val="22"/>
        <w:szCs w:val="22"/>
        <w:cs/>
      </w:rPr>
      <w:t>)</w:t>
    </w:r>
    <w:r w:rsidRPr="005753B8">
      <w:rPr>
        <w:rFonts w:ascii="Angsana New" w:hAnsi="Angsana New" w:hint="cs"/>
        <w:b/>
        <w:bCs/>
        <w:sz w:val="22"/>
        <w:szCs w:val="22"/>
        <w:cs/>
      </w:rPr>
      <w:t xml:space="preserve">  </w:t>
    </w:r>
    <w:r w:rsidRPr="005753B8">
      <w:rPr>
        <w:rFonts w:ascii="Angsana New" w:hAnsi="Angsana New"/>
        <w:b/>
        <w:bCs/>
        <w:sz w:val="22"/>
        <w:szCs w:val="22"/>
        <w:cs/>
      </w:rPr>
      <w:t>พัฒนาโดย ผศ.ดร.สมชัย หิรัญวโรดม</w:t>
    </w:r>
    <w:r w:rsidRPr="00B6454A">
      <w:rPr>
        <w:rFonts w:ascii="Angsana New" w:hAnsi="Angsana New"/>
        <w:b/>
        <w:bCs/>
        <w:sz w:val="22"/>
        <w:szCs w:val="22"/>
      </w:rPr>
      <w:tab/>
    </w:r>
    <w:r w:rsidRPr="005753B8">
      <w:rPr>
        <w:rFonts w:ascii="Angsana New" w:hAnsi="Angsana New"/>
        <w:b/>
        <w:bCs/>
        <w:sz w:val="22"/>
        <w:szCs w:val="22"/>
      </w:rPr>
      <w:t>Page</w:t>
    </w:r>
    <w:r w:rsidRPr="005753B8">
      <w:rPr>
        <w:rFonts w:ascii="Angsana New" w:hAnsi="Angsana New"/>
        <w:b/>
        <w:bCs/>
        <w:sz w:val="22"/>
        <w:szCs w:val="22"/>
      </w:rPr>
      <w:fldChar w:fldCharType="begin"/>
    </w:r>
    <w:r w:rsidRPr="005753B8">
      <w:rPr>
        <w:rFonts w:ascii="Angsana New" w:hAnsi="Angsana New"/>
        <w:b/>
        <w:bCs/>
        <w:sz w:val="22"/>
        <w:szCs w:val="22"/>
      </w:rPr>
      <w:instrText xml:space="preserve"> PAGE   \* MERGEFORMAT </w:instrText>
    </w:r>
    <w:r w:rsidRPr="005753B8">
      <w:rPr>
        <w:rFonts w:ascii="Angsana New" w:hAnsi="Angsana New"/>
        <w:b/>
        <w:bCs/>
        <w:sz w:val="22"/>
        <w:szCs w:val="22"/>
      </w:rPr>
      <w:fldChar w:fldCharType="separate"/>
    </w:r>
    <w:r w:rsidR="00E86E3F">
      <w:rPr>
        <w:rFonts w:ascii="Angsana New" w:hAnsi="Angsana New"/>
        <w:b/>
        <w:bCs/>
        <w:noProof/>
        <w:sz w:val="22"/>
        <w:szCs w:val="22"/>
      </w:rPr>
      <w:t>1</w:t>
    </w:r>
    <w:r w:rsidRPr="005753B8">
      <w:rPr>
        <w:rFonts w:ascii="Angsana New" w:hAnsi="Angsana New"/>
        <w:b/>
        <w:bCs/>
        <w:sz w:val="22"/>
        <w:szCs w:val="22"/>
      </w:rPr>
      <w:fldChar w:fldCharType="end"/>
    </w:r>
  </w:p>
  <w:p w14:paraId="2E51C9D9" w14:textId="77777777" w:rsidR="00A977EC" w:rsidRDefault="00A977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9B0B2" w14:textId="77777777" w:rsidR="00557AEF" w:rsidRDefault="00557AEF">
      <w:r>
        <w:separator/>
      </w:r>
    </w:p>
  </w:footnote>
  <w:footnote w:type="continuationSeparator" w:id="0">
    <w:p w14:paraId="0DC426AE" w14:textId="77777777" w:rsidR="00557AEF" w:rsidRDefault="00557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86846" w14:textId="77777777" w:rsidR="00A977EC" w:rsidRDefault="00A977EC" w:rsidP="00D872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5152EDA" w14:textId="77777777" w:rsidR="00A977EC" w:rsidRDefault="00A977E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3F441" w14:textId="77777777" w:rsidR="00A977EC" w:rsidRPr="00F37D07" w:rsidRDefault="00A977EC" w:rsidP="00F37D07">
    <w:pPr>
      <w:pStyle w:val="a4"/>
      <w:jc w:val="center"/>
      <w:rPr>
        <w:rFonts w:ascii="Angsana New" w:hAnsi="Angsana New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6768"/>
    <w:multiLevelType w:val="hybridMultilevel"/>
    <w:tmpl w:val="1ECAA36A"/>
    <w:lvl w:ilvl="0" w:tplc="5A64120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3B48EF"/>
    <w:multiLevelType w:val="hybridMultilevel"/>
    <w:tmpl w:val="5896F6B6"/>
    <w:lvl w:ilvl="0" w:tplc="8FD0C1C8">
      <w:start w:val="1"/>
      <w:numFmt w:val="bullet"/>
      <w:lvlText w:val="□"/>
      <w:lvlJc w:val="left"/>
      <w:pPr>
        <w:ind w:left="1260" w:hanging="360"/>
      </w:pPr>
      <w:rPr>
        <w:rFonts w:ascii="Courier New" w:hAnsi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BD67F33"/>
    <w:multiLevelType w:val="hybridMultilevel"/>
    <w:tmpl w:val="3A44B2B8"/>
    <w:lvl w:ilvl="0" w:tplc="2FC01E50">
      <w:start w:val="1"/>
      <w:numFmt w:val="bullet"/>
      <w:lvlText w:val="o"/>
      <w:lvlJc w:val="left"/>
      <w:pPr>
        <w:ind w:left="103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3" w15:restartNumberingAfterBreak="0">
    <w:nsid w:val="338B0ABD"/>
    <w:multiLevelType w:val="hybridMultilevel"/>
    <w:tmpl w:val="62D27C50"/>
    <w:lvl w:ilvl="0" w:tplc="8FD0C1C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F7F2D"/>
    <w:multiLevelType w:val="hybridMultilevel"/>
    <w:tmpl w:val="57EA0B2A"/>
    <w:lvl w:ilvl="0" w:tplc="8FD0C1C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C31B0"/>
    <w:multiLevelType w:val="hybridMultilevel"/>
    <w:tmpl w:val="4FD40346"/>
    <w:lvl w:ilvl="0" w:tplc="7F76494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4D47CE"/>
    <w:multiLevelType w:val="hybridMultilevel"/>
    <w:tmpl w:val="50428BC0"/>
    <w:lvl w:ilvl="0" w:tplc="83A85A7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AE3EA2"/>
    <w:multiLevelType w:val="hybridMultilevel"/>
    <w:tmpl w:val="D890860C"/>
    <w:lvl w:ilvl="0" w:tplc="B7B8BCD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48255A"/>
    <w:multiLevelType w:val="hybridMultilevel"/>
    <w:tmpl w:val="4AEEF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611D1"/>
    <w:multiLevelType w:val="hybridMultilevel"/>
    <w:tmpl w:val="2E4C745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1118E0"/>
    <w:multiLevelType w:val="hybridMultilevel"/>
    <w:tmpl w:val="01242038"/>
    <w:lvl w:ilvl="0" w:tplc="6D8639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121C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BE2E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3EF3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72FF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D0A1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F8B0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B424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A054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B01DC"/>
    <w:multiLevelType w:val="hybridMultilevel"/>
    <w:tmpl w:val="F9B67A60"/>
    <w:lvl w:ilvl="0" w:tplc="8FD0C1C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387E14"/>
    <w:multiLevelType w:val="multilevel"/>
    <w:tmpl w:val="A2344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8DF77C2"/>
    <w:multiLevelType w:val="hybridMultilevel"/>
    <w:tmpl w:val="2102BC72"/>
    <w:lvl w:ilvl="0" w:tplc="8FD0C1C8">
      <w:start w:val="1"/>
      <w:numFmt w:val="bullet"/>
      <w:lvlText w:val="□"/>
      <w:lvlJc w:val="left"/>
      <w:pPr>
        <w:ind w:left="1750" w:hanging="360"/>
      </w:pPr>
      <w:rPr>
        <w:rFonts w:ascii="Courier New" w:hAnsi="Courier New" w:hint="default"/>
        <w:b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95AF6"/>
    <w:multiLevelType w:val="hybridMultilevel"/>
    <w:tmpl w:val="958E1430"/>
    <w:lvl w:ilvl="0" w:tplc="8FD0C1C8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E2C51A9"/>
    <w:multiLevelType w:val="hybridMultilevel"/>
    <w:tmpl w:val="68DAF970"/>
    <w:lvl w:ilvl="0" w:tplc="EFECD4E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5A4A71"/>
    <w:multiLevelType w:val="hybridMultilevel"/>
    <w:tmpl w:val="EB8C0B92"/>
    <w:lvl w:ilvl="0" w:tplc="4A9CBF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D94F42"/>
    <w:multiLevelType w:val="hybridMultilevel"/>
    <w:tmpl w:val="9C4E0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A2BCA"/>
    <w:multiLevelType w:val="hybridMultilevel"/>
    <w:tmpl w:val="81D06ECE"/>
    <w:lvl w:ilvl="0" w:tplc="2FC01E50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30" w:hanging="360"/>
      </w:pPr>
      <w:rPr>
        <w:rFonts w:ascii="Wingdings" w:hAnsi="Wingdings" w:hint="default"/>
      </w:rPr>
    </w:lvl>
  </w:abstractNum>
  <w:num w:numId="1" w16cid:durableId="2113240660">
    <w:abstractNumId w:val="5"/>
  </w:num>
  <w:num w:numId="2" w16cid:durableId="485904250">
    <w:abstractNumId w:val="0"/>
  </w:num>
  <w:num w:numId="3" w16cid:durableId="52047183">
    <w:abstractNumId w:val="7"/>
  </w:num>
  <w:num w:numId="4" w16cid:durableId="1894583585">
    <w:abstractNumId w:val="15"/>
  </w:num>
  <w:num w:numId="5" w16cid:durableId="130446625">
    <w:abstractNumId w:val="16"/>
  </w:num>
  <w:num w:numId="6" w16cid:durableId="407922288">
    <w:abstractNumId w:val="9"/>
  </w:num>
  <w:num w:numId="7" w16cid:durableId="155389469">
    <w:abstractNumId w:val="10"/>
  </w:num>
  <w:num w:numId="8" w16cid:durableId="1011762378">
    <w:abstractNumId w:val="6"/>
  </w:num>
  <w:num w:numId="9" w16cid:durableId="1367758954">
    <w:abstractNumId w:val="18"/>
  </w:num>
  <w:num w:numId="10" w16cid:durableId="1691569601">
    <w:abstractNumId w:val="2"/>
  </w:num>
  <w:num w:numId="11" w16cid:durableId="456026999">
    <w:abstractNumId w:val="13"/>
  </w:num>
  <w:num w:numId="12" w16cid:durableId="1655865242">
    <w:abstractNumId w:val="14"/>
  </w:num>
  <w:num w:numId="13" w16cid:durableId="867642267">
    <w:abstractNumId w:val="3"/>
  </w:num>
  <w:num w:numId="14" w16cid:durableId="1143624011">
    <w:abstractNumId w:val="1"/>
  </w:num>
  <w:num w:numId="15" w16cid:durableId="2116244559">
    <w:abstractNumId w:val="11"/>
  </w:num>
  <w:num w:numId="16" w16cid:durableId="1653756197">
    <w:abstractNumId w:val="4"/>
  </w:num>
  <w:num w:numId="17" w16cid:durableId="735518186">
    <w:abstractNumId w:val="12"/>
  </w:num>
  <w:num w:numId="18" w16cid:durableId="1709179923">
    <w:abstractNumId w:val="17"/>
  </w:num>
  <w:num w:numId="19" w16cid:durableId="16842373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127"/>
    <w:rsid w:val="00000BE2"/>
    <w:rsid w:val="00000EFF"/>
    <w:rsid w:val="000017FE"/>
    <w:rsid w:val="000061E0"/>
    <w:rsid w:val="00012FF7"/>
    <w:rsid w:val="0002111D"/>
    <w:rsid w:val="000264F7"/>
    <w:rsid w:val="0003567D"/>
    <w:rsid w:val="00055A36"/>
    <w:rsid w:val="00062F77"/>
    <w:rsid w:val="00071CE9"/>
    <w:rsid w:val="00095A73"/>
    <w:rsid w:val="000B0756"/>
    <w:rsid w:val="000C50A7"/>
    <w:rsid w:val="000E0022"/>
    <w:rsid w:val="000E0C9A"/>
    <w:rsid w:val="000E133E"/>
    <w:rsid w:val="000E7935"/>
    <w:rsid w:val="000F5886"/>
    <w:rsid w:val="001029E7"/>
    <w:rsid w:val="00116F4F"/>
    <w:rsid w:val="00134150"/>
    <w:rsid w:val="001559E6"/>
    <w:rsid w:val="001611D2"/>
    <w:rsid w:val="001633D3"/>
    <w:rsid w:val="00164BDA"/>
    <w:rsid w:val="00167A1C"/>
    <w:rsid w:val="00172E78"/>
    <w:rsid w:val="001766F1"/>
    <w:rsid w:val="0018438B"/>
    <w:rsid w:val="00186E2F"/>
    <w:rsid w:val="001A436E"/>
    <w:rsid w:val="001B1378"/>
    <w:rsid w:val="001B48B0"/>
    <w:rsid w:val="001B7B31"/>
    <w:rsid w:val="001C306B"/>
    <w:rsid w:val="001C34E7"/>
    <w:rsid w:val="001D210A"/>
    <w:rsid w:val="001D6170"/>
    <w:rsid w:val="001E25ED"/>
    <w:rsid w:val="001E36BF"/>
    <w:rsid w:val="001F182E"/>
    <w:rsid w:val="001F1A70"/>
    <w:rsid w:val="001F3223"/>
    <w:rsid w:val="001F383A"/>
    <w:rsid w:val="001F512F"/>
    <w:rsid w:val="001F5F33"/>
    <w:rsid w:val="00203E5D"/>
    <w:rsid w:val="00217F9F"/>
    <w:rsid w:val="00220B8B"/>
    <w:rsid w:val="00222099"/>
    <w:rsid w:val="00226548"/>
    <w:rsid w:val="0023053A"/>
    <w:rsid w:val="00232DD1"/>
    <w:rsid w:val="00234659"/>
    <w:rsid w:val="00252A73"/>
    <w:rsid w:val="00270691"/>
    <w:rsid w:val="002722CE"/>
    <w:rsid w:val="002727C5"/>
    <w:rsid w:val="002868D0"/>
    <w:rsid w:val="00286C18"/>
    <w:rsid w:val="00287755"/>
    <w:rsid w:val="00290350"/>
    <w:rsid w:val="00293E46"/>
    <w:rsid w:val="00297E9B"/>
    <w:rsid w:val="002A0B6D"/>
    <w:rsid w:val="002A1FC6"/>
    <w:rsid w:val="002A5161"/>
    <w:rsid w:val="002C246A"/>
    <w:rsid w:val="002C5FB2"/>
    <w:rsid w:val="002D5A68"/>
    <w:rsid w:val="002D7F90"/>
    <w:rsid w:val="002E343E"/>
    <w:rsid w:val="002F0893"/>
    <w:rsid w:val="002F3645"/>
    <w:rsid w:val="002F6F9D"/>
    <w:rsid w:val="003032F9"/>
    <w:rsid w:val="00304E3E"/>
    <w:rsid w:val="00315127"/>
    <w:rsid w:val="003164AF"/>
    <w:rsid w:val="00322C4B"/>
    <w:rsid w:val="00336C59"/>
    <w:rsid w:val="00340980"/>
    <w:rsid w:val="00342CBD"/>
    <w:rsid w:val="00344959"/>
    <w:rsid w:val="0034519A"/>
    <w:rsid w:val="00357F2D"/>
    <w:rsid w:val="00361B28"/>
    <w:rsid w:val="00361F2D"/>
    <w:rsid w:val="00374E55"/>
    <w:rsid w:val="0037702A"/>
    <w:rsid w:val="00390577"/>
    <w:rsid w:val="00391E3D"/>
    <w:rsid w:val="00391EF3"/>
    <w:rsid w:val="003A5427"/>
    <w:rsid w:val="003A6AA5"/>
    <w:rsid w:val="003C6297"/>
    <w:rsid w:val="003D441C"/>
    <w:rsid w:val="003D46AD"/>
    <w:rsid w:val="003D661B"/>
    <w:rsid w:val="003D6E5A"/>
    <w:rsid w:val="003E65D3"/>
    <w:rsid w:val="003F09AD"/>
    <w:rsid w:val="003F1475"/>
    <w:rsid w:val="003F2842"/>
    <w:rsid w:val="003F29C0"/>
    <w:rsid w:val="003F4456"/>
    <w:rsid w:val="0040142C"/>
    <w:rsid w:val="004015C7"/>
    <w:rsid w:val="00401618"/>
    <w:rsid w:val="00401C26"/>
    <w:rsid w:val="00403E25"/>
    <w:rsid w:val="00407780"/>
    <w:rsid w:val="00410996"/>
    <w:rsid w:val="00416DE0"/>
    <w:rsid w:val="00417D90"/>
    <w:rsid w:val="00427705"/>
    <w:rsid w:val="00431B76"/>
    <w:rsid w:val="004325B6"/>
    <w:rsid w:val="00436FCB"/>
    <w:rsid w:val="00440074"/>
    <w:rsid w:val="0044329C"/>
    <w:rsid w:val="00451417"/>
    <w:rsid w:val="00461997"/>
    <w:rsid w:val="00472ECE"/>
    <w:rsid w:val="00476A1E"/>
    <w:rsid w:val="00477733"/>
    <w:rsid w:val="00477B71"/>
    <w:rsid w:val="004814AF"/>
    <w:rsid w:val="00481690"/>
    <w:rsid w:val="00485823"/>
    <w:rsid w:val="00487CAD"/>
    <w:rsid w:val="004935F9"/>
    <w:rsid w:val="00496B73"/>
    <w:rsid w:val="0049759E"/>
    <w:rsid w:val="004A1282"/>
    <w:rsid w:val="004B010C"/>
    <w:rsid w:val="004B1A87"/>
    <w:rsid w:val="004B1C62"/>
    <w:rsid w:val="004E4C7B"/>
    <w:rsid w:val="004E6917"/>
    <w:rsid w:val="004E7C32"/>
    <w:rsid w:val="004F38F7"/>
    <w:rsid w:val="00511562"/>
    <w:rsid w:val="00520A4D"/>
    <w:rsid w:val="005222BC"/>
    <w:rsid w:val="005237D4"/>
    <w:rsid w:val="00526C4F"/>
    <w:rsid w:val="00526EF9"/>
    <w:rsid w:val="00527040"/>
    <w:rsid w:val="0053401C"/>
    <w:rsid w:val="0053418A"/>
    <w:rsid w:val="00535F90"/>
    <w:rsid w:val="00541225"/>
    <w:rsid w:val="00543ECE"/>
    <w:rsid w:val="005473EC"/>
    <w:rsid w:val="0055578F"/>
    <w:rsid w:val="00557AEF"/>
    <w:rsid w:val="005608BC"/>
    <w:rsid w:val="00572264"/>
    <w:rsid w:val="00574421"/>
    <w:rsid w:val="005753B8"/>
    <w:rsid w:val="005757B4"/>
    <w:rsid w:val="005804A1"/>
    <w:rsid w:val="00586647"/>
    <w:rsid w:val="0059025D"/>
    <w:rsid w:val="0059118C"/>
    <w:rsid w:val="005932D9"/>
    <w:rsid w:val="005973BF"/>
    <w:rsid w:val="005A0A3A"/>
    <w:rsid w:val="005A56C0"/>
    <w:rsid w:val="005D0BF0"/>
    <w:rsid w:val="005E6505"/>
    <w:rsid w:val="005F0902"/>
    <w:rsid w:val="005F17B6"/>
    <w:rsid w:val="006064E5"/>
    <w:rsid w:val="00607308"/>
    <w:rsid w:val="0061276B"/>
    <w:rsid w:val="0061673C"/>
    <w:rsid w:val="00652E65"/>
    <w:rsid w:val="006537AA"/>
    <w:rsid w:val="00654899"/>
    <w:rsid w:val="0066099D"/>
    <w:rsid w:val="00664014"/>
    <w:rsid w:val="00672722"/>
    <w:rsid w:val="0069096C"/>
    <w:rsid w:val="006A4D4A"/>
    <w:rsid w:val="006B0FC2"/>
    <w:rsid w:val="006B6083"/>
    <w:rsid w:val="006D4100"/>
    <w:rsid w:val="006E1972"/>
    <w:rsid w:val="006E31C1"/>
    <w:rsid w:val="006E7941"/>
    <w:rsid w:val="006F23BD"/>
    <w:rsid w:val="006F5C90"/>
    <w:rsid w:val="00700CAA"/>
    <w:rsid w:val="00702DCA"/>
    <w:rsid w:val="00703C50"/>
    <w:rsid w:val="00706864"/>
    <w:rsid w:val="00717065"/>
    <w:rsid w:val="007171F8"/>
    <w:rsid w:val="007232B2"/>
    <w:rsid w:val="0073007D"/>
    <w:rsid w:val="00732B36"/>
    <w:rsid w:val="00742BB5"/>
    <w:rsid w:val="007445E7"/>
    <w:rsid w:val="00746720"/>
    <w:rsid w:val="00750C3F"/>
    <w:rsid w:val="007560B2"/>
    <w:rsid w:val="007625FE"/>
    <w:rsid w:val="00765533"/>
    <w:rsid w:val="0077627A"/>
    <w:rsid w:val="0077681F"/>
    <w:rsid w:val="007978D0"/>
    <w:rsid w:val="007A1772"/>
    <w:rsid w:val="007A7CE3"/>
    <w:rsid w:val="007B69F4"/>
    <w:rsid w:val="007C3A85"/>
    <w:rsid w:val="007C772C"/>
    <w:rsid w:val="007E1352"/>
    <w:rsid w:val="007E1FC7"/>
    <w:rsid w:val="007E2E9E"/>
    <w:rsid w:val="007E3C8A"/>
    <w:rsid w:val="007F2D7B"/>
    <w:rsid w:val="007F4B42"/>
    <w:rsid w:val="007F78F4"/>
    <w:rsid w:val="00806304"/>
    <w:rsid w:val="00812C7C"/>
    <w:rsid w:val="008157F1"/>
    <w:rsid w:val="0082218B"/>
    <w:rsid w:val="008260A9"/>
    <w:rsid w:val="00827A21"/>
    <w:rsid w:val="008329F8"/>
    <w:rsid w:val="008401F2"/>
    <w:rsid w:val="00840F9A"/>
    <w:rsid w:val="0084283E"/>
    <w:rsid w:val="008531A9"/>
    <w:rsid w:val="00853EAE"/>
    <w:rsid w:val="0085626B"/>
    <w:rsid w:val="00856D71"/>
    <w:rsid w:val="00865A10"/>
    <w:rsid w:val="00874BFE"/>
    <w:rsid w:val="00874CC8"/>
    <w:rsid w:val="008757B3"/>
    <w:rsid w:val="008802A3"/>
    <w:rsid w:val="00881D07"/>
    <w:rsid w:val="00883E2F"/>
    <w:rsid w:val="008845F3"/>
    <w:rsid w:val="00893E68"/>
    <w:rsid w:val="00894E08"/>
    <w:rsid w:val="00895238"/>
    <w:rsid w:val="008971A4"/>
    <w:rsid w:val="008A2519"/>
    <w:rsid w:val="008A2D67"/>
    <w:rsid w:val="008A322D"/>
    <w:rsid w:val="008B25DB"/>
    <w:rsid w:val="008B69E1"/>
    <w:rsid w:val="008C0202"/>
    <w:rsid w:val="008C2414"/>
    <w:rsid w:val="008C4060"/>
    <w:rsid w:val="008C4229"/>
    <w:rsid w:val="008C539B"/>
    <w:rsid w:val="008E4483"/>
    <w:rsid w:val="008E6428"/>
    <w:rsid w:val="008F3195"/>
    <w:rsid w:val="008F6115"/>
    <w:rsid w:val="008F63E0"/>
    <w:rsid w:val="0090467F"/>
    <w:rsid w:val="00912129"/>
    <w:rsid w:val="009147B0"/>
    <w:rsid w:val="00921B2A"/>
    <w:rsid w:val="00926A18"/>
    <w:rsid w:val="00927D49"/>
    <w:rsid w:val="00953184"/>
    <w:rsid w:val="009606FF"/>
    <w:rsid w:val="0096268B"/>
    <w:rsid w:val="00971ABE"/>
    <w:rsid w:val="009814CC"/>
    <w:rsid w:val="0098208B"/>
    <w:rsid w:val="0098255C"/>
    <w:rsid w:val="009861C3"/>
    <w:rsid w:val="00992313"/>
    <w:rsid w:val="00994284"/>
    <w:rsid w:val="00997538"/>
    <w:rsid w:val="009A55BC"/>
    <w:rsid w:val="009A578B"/>
    <w:rsid w:val="009B0A91"/>
    <w:rsid w:val="009B6F1F"/>
    <w:rsid w:val="009C0D12"/>
    <w:rsid w:val="009C394D"/>
    <w:rsid w:val="009C51DA"/>
    <w:rsid w:val="009C6CF8"/>
    <w:rsid w:val="009D29C8"/>
    <w:rsid w:val="009D71DC"/>
    <w:rsid w:val="009E1190"/>
    <w:rsid w:val="009F0FF0"/>
    <w:rsid w:val="009F5922"/>
    <w:rsid w:val="00A00626"/>
    <w:rsid w:val="00A04EB7"/>
    <w:rsid w:val="00A16323"/>
    <w:rsid w:val="00A32632"/>
    <w:rsid w:val="00A41516"/>
    <w:rsid w:val="00A528DF"/>
    <w:rsid w:val="00A57B7C"/>
    <w:rsid w:val="00A60CAE"/>
    <w:rsid w:val="00A62A16"/>
    <w:rsid w:val="00A666C3"/>
    <w:rsid w:val="00A7372A"/>
    <w:rsid w:val="00A757E2"/>
    <w:rsid w:val="00A77836"/>
    <w:rsid w:val="00A8172A"/>
    <w:rsid w:val="00A84496"/>
    <w:rsid w:val="00A9023A"/>
    <w:rsid w:val="00A90A4F"/>
    <w:rsid w:val="00A90BFF"/>
    <w:rsid w:val="00A931E9"/>
    <w:rsid w:val="00A93AFE"/>
    <w:rsid w:val="00A977EC"/>
    <w:rsid w:val="00AB567B"/>
    <w:rsid w:val="00AB6692"/>
    <w:rsid w:val="00AC7440"/>
    <w:rsid w:val="00AD09D0"/>
    <w:rsid w:val="00AD4A97"/>
    <w:rsid w:val="00AE57E1"/>
    <w:rsid w:val="00AF045E"/>
    <w:rsid w:val="00AF761B"/>
    <w:rsid w:val="00B23DE3"/>
    <w:rsid w:val="00B25401"/>
    <w:rsid w:val="00B25888"/>
    <w:rsid w:val="00B263B8"/>
    <w:rsid w:val="00B37894"/>
    <w:rsid w:val="00B40956"/>
    <w:rsid w:val="00B40C68"/>
    <w:rsid w:val="00B63670"/>
    <w:rsid w:val="00B6454A"/>
    <w:rsid w:val="00B6730B"/>
    <w:rsid w:val="00B70720"/>
    <w:rsid w:val="00B777DA"/>
    <w:rsid w:val="00B80D25"/>
    <w:rsid w:val="00B80D29"/>
    <w:rsid w:val="00B85336"/>
    <w:rsid w:val="00B96A3E"/>
    <w:rsid w:val="00BA7D55"/>
    <w:rsid w:val="00BB3A5C"/>
    <w:rsid w:val="00BB3BA0"/>
    <w:rsid w:val="00BB5C38"/>
    <w:rsid w:val="00BC3BD2"/>
    <w:rsid w:val="00BC4158"/>
    <w:rsid w:val="00BD2243"/>
    <w:rsid w:val="00BE2A67"/>
    <w:rsid w:val="00BE5E75"/>
    <w:rsid w:val="00BF1E46"/>
    <w:rsid w:val="00BF2E17"/>
    <w:rsid w:val="00BF698D"/>
    <w:rsid w:val="00BF6E37"/>
    <w:rsid w:val="00C00081"/>
    <w:rsid w:val="00C10465"/>
    <w:rsid w:val="00C16573"/>
    <w:rsid w:val="00C22250"/>
    <w:rsid w:val="00C32E3F"/>
    <w:rsid w:val="00C3497E"/>
    <w:rsid w:val="00C36EEB"/>
    <w:rsid w:val="00C40B5D"/>
    <w:rsid w:val="00C41056"/>
    <w:rsid w:val="00C5030C"/>
    <w:rsid w:val="00C55CD1"/>
    <w:rsid w:val="00C73EDE"/>
    <w:rsid w:val="00C85DC3"/>
    <w:rsid w:val="00C87B0C"/>
    <w:rsid w:val="00C909B7"/>
    <w:rsid w:val="00C912FD"/>
    <w:rsid w:val="00C94C24"/>
    <w:rsid w:val="00CA652A"/>
    <w:rsid w:val="00CB1EDD"/>
    <w:rsid w:val="00CE17C5"/>
    <w:rsid w:val="00CE45F2"/>
    <w:rsid w:val="00CE4A18"/>
    <w:rsid w:val="00D12052"/>
    <w:rsid w:val="00D1594C"/>
    <w:rsid w:val="00D21146"/>
    <w:rsid w:val="00D34B8A"/>
    <w:rsid w:val="00D7615C"/>
    <w:rsid w:val="00D77FA9"/>
    <w:rsid w:val="00D81957"/>
    <w:rsid w:val="00D83403"/>
    <w:rsid w:val="00D84F70"/>
    <w:rsid w:val="00D8722C"/>
    <w:rsid w:val="00D92695"/>
    <w:rsid w:val="00D97D52"/>
    <w:rsid w:val="00DC6301"/>
    <w:rsid w:val="00DF71BF"/>
    <w:rsid w:val="00DF7520"/>
    <w:rsid w:val="00DF752A"/>
    <w:rsid w:val="00E00CB0"/>
    <w:rsid w:val="00E03B30"/>
    <w:rsid w:val="00E14302"/>
    <w:rsid w:val="00E21681"/>
    <w:rsid w:val="00E32E6E"/>
    <w:rsid w:val="00E4360A"/>
    <w:rsid w:val="00E53E6C"/>
    <w:rsid w:val="00E616A5"/>
    <w:rsid w:val="00E665B3"/>
    <w:rsid w:val="00E67674"/>
    <w:rsid w:val="00E74723"/>
    <w:rsid w:val="00E86E3F"/>
    <w:rsid w:val="00E97A11"/>
    <w:rsid w:val="00EA3468"/>
    <w:rsid w:val="00EA5ABB"/>
    <w:rsid w:val="00EB1299"/>
    <w:rsid w:val="00EB1BC1"/>
    <w:rsid w:val="00EC25F3"/>
    <w:rsid w:val="00ED68D3"/>
    <w:rsid w:val="00EE5FED"/>
    <w:rsid w:val="00F00F8D"/>
    <w:rsid w:val="00F05EE9"/>
    <w:rsid w:val="00F06EFC"/>
    <w:rsid w:val="00F10113"/>
    <w:rsid w:val="00F22E93"/>
    <w:rsid w:val="00F236E0"/>
    <w:rsid w:val="00F25DD9"/>
    <w:rsid w:val="00F30E69"/>
    <w:rsid w:val="00F37D07"/>
    <w:rsid w:val="00F37FD8"/>
    <w:rsid w:val="00F44A93"/>
    <w:rsid w:val="00F44D5C"/>
    <w:rsid w:val="00F452ED"/>
    <w:rsid w:val="00F5273C"/>
    <w:rsid w:val="00F552E2"/>
    <w:rsid w:val="00F60FD7"/>
    <w:rsid w:val="00F62921"/>
    <w:rsid w:val="00F62E19"/>
    <w:rsid w:val="00F76A5C"/>
    <w:rsid w:val="00F822B0"/>
    <w:rsid w:val="00F8559F"/>
    <w:rsid w:val="00FA0087"/>
    <w:rsid w:val="00FA1CF0"/>
    <w:rsid w:val="00FA5955"/>
    <w:rsid w:val="00FB0AC2"/>
    <w:rsid w:val="00FB57F4"/>
    <w:rsid w:val="00FB5B46"/>
    <w:rsid w:val="00FB6A93"/>
    <w:rsid w:val="00FC3B39"/>
    <w:rsid w:val="00FE0DB9"/>
    <w:rsid w:val="00FE5F97"/>
    <w:rsid w:val="00FE67BD"/>
    <w:rsid w:val="00FF0063"/>
    <w:rsid w:val="00FF3D28"/>
    <w:rsid w:val="00FF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998D8A"/>
  <w15:docId w15:val="{FA35AA88-30D9-4401-92DF-A8257B9D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15127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1843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  <w:lang w:eastAsia="zh-CN"/>
    </w:rPr>
  </w:style>
  <w:style w:type="paragraph" w:styleId="5">
    <w:name w:val="heading 5"/>
    <w:basedOn w:val="a"/>
    <w:next w:val="a"/>
    <w:link w:val="50"/>
    <w:qFormat/>
    <w:rsid w:val="00297E9B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2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00CA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00CAA"/>
  </w:style>
  <w:style w:type="paragraph" w:styleId="a6">
    <w:name w:val="footer"/>
    <w:basedOn w:val="a"/>
    <w:link w:val="a7"/>
    <w:uiPriority w:val="99"/>
    <w:rsid w:val="00391EF3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61276B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rsid w:val="0061276B"/>
    <w:rPr>
      <w:rFonts w:ascii="Tahoma" w:hAnsi="Tahoma"/>
      <w:sz w:val="16"/>
    </w:rPr>
  </w:style>
  <w:style w:type="character" w:styleId="aa">
    <w:name w:val="Placeholder Text"/>
    <w:uiPriority w:val="99"/>
    <w:semiHidden/>
    <w:rsid w:val="00344959"/>
    <w:rPr>
      <w:color w:val="808080"/>
    </w:rPr>
  </w:style>
  <w:style w:type="paragraph" w:styleId="ab">
    <w:name w:val="Normal (Web)"/>
    <w:basedOn w:val="a"/>
    <w:uiPriority w:val="99"/>
    <w:unhideWhenUsed/>
    <w:rsid w:val="00B40C68"/>
    <w:pPr>
      <w:spacing w:before="100" w:beforeAutospacing="1" w:after="100" w:afterAutospacing="1"/>
    </w:pPr>
    <w:rPr>
      <w:rFonts w:cs="Times New Roman"/>
      <w:szCs w:val="24"/>
    </w:rPr>
  </w:style>
  <w:style w:type="paragraph" w:styleId="ac">
    <w:name w:val="List Paragraph"/>
    <w:basedOn w:val="a"/>
    <w:uiPriority w:val="34"/>
    <w:qFormat/>
    <w:rsid w:val="0096268B"/>
    <w:pPr>
      <w:ind w:left="720"/>
      <w:contextualSpacing/>
    </w:pPr>
  </w:style>
  <w:style w:type="character" w:customStyle="1" w:styleId="a7">
    <w:name w:val="ท้ายกระดาษ อักขระ"/>
    <w:link w:val="a6"/>
    <w:uiPriority w:val="99"/>
    <w:rsid w:val="00706864"/>
    <w:rPr>
      <w:sz w:val="24"/>
      <w:szCs w:val="28"/>
    </w:rPr>
  </w:style>
  <w:style w:type="character" w:customStyle="1" w:styleId="50">
    <w:name w:val="หัวเรื่อง 5 อักขระ"/>
    <w:link w:val="5"/>
    <w:rsid w:val="00297E9B"/>
    <w:rPr>
      <w:b/>
      <w:bCs/>
      <w:i/>
      <w:iCs/>
      <w:sz w:val="26"/>
      <w:szCs w:val="26"/>
      <w:lang w:bidi="ar-SA"/>
    </w:rPr>
  </w:style>
  <w:style w:type="paragraph" w:customStyle="1" w:styleId="CordiaNew">
    <w:name w:val="ปกติ + Cordia New"/>
    <w:basedOn w:val="a"/>
    <w:rsid w:val="00BE5E75"/>
    <w:pPr>
      <w:tabs>
        <w:tab w:val="left" w:pos="284"/>
        <w:tab w:val="left" w:pos="709"/>
        <w:tab w:val="left" w:pos="1134"/>
        <w:tab w:val="left" w:pos="1418"/>
        <w:tab w:val="left" w:pos="2835"/>
        <w:tab w:val="left" w:pos="5954"/>
        <w:tab w:val="left" w:pos="6804"/>
        <w:tab w:val="left" w:pos="7655"/>
      </w:tabs>
    </w:pPr>
    <w:rPr>
      <w:rFonts w:ascii="Cordia New" w:eastAsia="Cordia New" w:hAnsi="Cordia New" w:cs="Cordia New"/>
      <w:sz w:val="32"/>
      <w:szCs w:val="32"/>
    </w:rPr>
  </w:style>
  <w:style w:type="character" w:customStyle="1" w:styleId="10">
    <w:name w:val="หัวเรื่อง 1 อักขระ"/>
    <w:basedOn w:val="a0"/>
    <w:link w:val="1"/>
    <w:rsid w:val="0018438B"/>
    <w:rPr>
      <w:rFonts w:ascii="Cambria" w:hAnsi="Cambria"/>
      <w:b/>
      <w:bCs/>
      <w:kern w:val="32"/>
      <w:sz w:val="32"/>
      <w:szCs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3609">
          <w:marLeft w:val="0"/>
          <w:marRight w:val="0"/>
          <w:marTop w:val="0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62AF9-9A3D-4B2D-8EEE-E44163A72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2041</Words>
  <Characters>11638</Characters>
  <Application>Microsoft Office Word</Application>
  <DocSecurity>0</DocSecurity>
  <Lines>96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Microsoft Corporation</Company>
  <LinksUpToDate>false</LinksUpToDate>
  <CharactersWithSpaces>13652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iLLuSioN</dc:creator>
  <cp:lastModifiedBy>มาศสกุล ภักดีอาษา</cp:lastModifiedBy>
  <cp:revision>3</cp:revision>
  <cp:lastPrinted>2022-05-19T07:37:00Z</cp:lastPrinted>
  <dcterms:created xsi:type="dcterms:W3CDTF">2023-01-29T14:41:00Z</dcterms:created>
  <dcterms:modified xsi:type="dcterms:W3CDTF">2023-01-29T14:46:00Z</dcterms:modified>
</cp:coreProperties>
</file>