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6F" w:rsidRDefault="00EB68A7" w:rsidP="00EB68A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B68A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727206" cy="900000"/>
            <wp:effectExtent l="0" t="0" r="0" b="0"/>
            <wp:docPr id="1" name="รูปภาพ 1" descr="E:\งานธุรการ\ตราครุฑ\logons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ธุรการ\ตราครุฑ\logons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A7" w:rsidRPr="00EB68A7" w:rsidRDefault="00EB68A7" w:rsidP="00EB68A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68A7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แบบรับรองการเผยแพร่</w:t>
      </w:r>
      <w:r w:rsidR="00D52815">
        <w:rPr>
          <w:rFonts w:ascii="TH SarabunPSK" w:hAnsi="TH SarabunPSK" w:cs="TH SarabunPSK" w:hint="cs"/>
          <w:b/>
          <w:bCs/>
          <w:sz w:val="36"/>
          <w:szCs w:val="36"/>
          <w:cs/>
        </w:rPr>
        <w:t>ตำรา</w:t>
      </w:r>
    </w:p>
    <w:p w:rsidR="00EB68A7" w:rsidRDefault="00EB68A7" w:rsidP="00EB68A7">
      <w:pPr>
        <w:pStyle w:val="a3"/>
        <w:numPr>
          <w:ilvl w:val="0"/>
          <w:numId w:val="1"/>
        </w:numPr>
        <w:spacing w:before="20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ข้อมูลผู้เสนอขอคำรับรอง</w:t>
      </w:r>
    </w:p>
    <w:p w:rsidR="00EB68A7" w:rsidRPr="0001375C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1375C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8A7" w:rsidRPr="0001375C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ชื่อ</w:t>
      </w:r>
      <w:r w:rsidR="004B413F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8A7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ได้</w:t>
      </w:r>
      <w:r w:rsidR="004B413F">
        <w:rPr>
          <w:rFonts w:ascii="TH SarabunPSK" w:hAnsi="TH SarabunPSK" w:cs="TH SarabunPSK" w:hint="cs"/>
          <w:sz w:val="32"/>
          <w:szCs w:val="32"/>
          <w:cs/>
        </w:rPr>
        <w:t>นำไปใช้สอนมาแล้วไม่น้อยกว่า 1 ภาคเรียน ตั้งแต่ภาคเรียนที่</w:t>
      </w:r>
      <w:r w:rsidR="004B413F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413F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413F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41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68A7" w:rsidRPr="0001375C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วันเดือนปีที่จัดทำแล้วเสร็จ</w:t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B413F" w:rsidRPr="0001375C" w:rsidRDefault="004B413F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วันเดือนปีที่เริ่มเผยแพร่ 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B413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รูปแบบการเผยแพร่</w:t>
      </w:r>
      <w:r w:rsidR="004B41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จัดพิมพ์โดยโรงพิมพ์หรือสำนักพิมพ์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4B413F" w:rsidRDefault="004B413F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โดยการถ่ายสำเนาเย็บเป็นรูปเล่ม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EB68A7" w:rsidRPr="0001375C" w:rsidRDefault="00EB68A7" w:rsidP="0001375C">
      <w:pPr>
        <w:pStyle w:val="a3"/>
        <w:tabs>
          <w:tab w:val="left" w:pos="1134"/>
        </w:tabs>
        <w:spacing w:before="8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413F">
        <w:rPr>
          <w:rFonts w:ascii="TH SarabunPSK" w:hAnsi="TH SarabunPSK" w:cs="TH SarabunPSK"/>
          <w:sz w:val="32"/>
          <w:szCs w:val="32"/>
        </w:rPr>
        <w:tab/>
      </w:r>
      <w:r w:rsidR="004B413F">
        <w:rPr>
          <w:rFonts w:ascii="TH SarabunPSK" w:hAnsi="TH SarabunPSK" w:cs="TH SarabunPSK"/>
          <w:sz w:val="32"/>
          <w:szCs w:val="32"/>
        </w:rPr>
        <w:tab/>
      </w:r>
      <w:r w:rsidR="004B41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ทำในรูปแบบอื่น (โปรดระบุ)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8A7" w:rsidRDefault="00EB68A7" w:rsidP="00EB68A7">
      <w:pPr>
        <w:pStyle w:val="a3"/>
        <w:numPr>
          <w:ilvl w:val="1"/>
          <w:numId w:val="1"/>
        </w:num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การเผยแพร่โดยวิธีการอื่นนอกเหนือจากการใช้ในการสอน (โปรดแนบหลักฐานการเผยแพร่มาด้วย)</w:t>
      </w:r>
    </w:p>
    <w:p w:rsidR="00EB68A7" w:rsidRDefault="00EB68A7" w:rsidP="0001375C">
      <w:pPr>
        <w:pStyle w:val="a3"/>
        <w:tabs>
          <w:tab w:val="left" w:pos="1134"/>
        </w:tabs>
        <w:ind w:left="7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908">
        <w:rPr>
          <w:rFonts w:ascii="TH SarabunPSK" w:hAnsi="TH SarabunPSK" w:cs="TH SarabunPSK" w:hint="cs"/>
          <w:sz w:val="32"/>
          <w:szCs w:val="32"/>
          <w:cs/>
        </w:rPr>
        <w:t xml:space="preserve">จัดส่งให้สถาบันการศึกษาต่างๆ </w:t>
      </w:r>
      <w:r w:rsidR="004E1908">
        <w:rPr>
          <w:rFonts w:ascii="TH SarabunPSK" w:hAnsi="TH SarabunPSK" w:cs="TH SarabunPSK"/>
          <w:sz w:val="32"/>
          <w:szCs w:val="32"/>
          <w:cs/>
        </w:rPr>
        <w:tab/>
      </w:r>
      <w:r w:rsidR="004E1908">
        <w:rPr>
          <w:rFonts w:ascii="TH SarabunPSK" w:hAnsi="TH SarabunPSK" w:cs="TH SarabunPSK"/>
          <w:sz w:val="32"/>
          <w:szCs w:val="32"/>
          <w:cs/>
        </w:rPr>
        <w:tab/>
      </w:r>
      <w:r w:rsidR="004E190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4E1908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EB68A7" w:rsidRDefault="00EB68A7" w:rsidP="0001375C">
      <w:pPr>
        <w:pStyle w:val="a3"/>
        <w:tabs>
          <w:tab w:val="left" w:pos="1134"/>
        </w:tabs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จัดส่งให้ห้องสมุดหรือสถาบัน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4E1908">
        <w:rPr>
          <w:rFonts w:ascii="TH SarabunPSK" w:hAnsi="TH SarabunPSK" w:cs="TH SarabunPSK"/>
          <w:sz w:val="32"/>
          <w:szCs w:val="32"/>
          <w:cs/>
        </w:rPr>
        <w:tab/>
      </w:r>
      <w:r w:rsidR="004E1908">
        <w:rPr>
          <w:rFonts w:ascii="TH SarabunPSK" w:hAnsi="TH SarabunPSK" w:cs="TH SarabunPSK" w:hint="cs"/>
          <w:sz w:val="32"/>
          <w:szCs w:val="32"/>
          <w:cs/>
        </w:rPr>
        <w:t>จำนวย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EB68A7" w:rsidRDefault="00EB68A7" w:rsidP="0001375C">
      <w:pPr>
        <w:pStyle w:val="a3"/>
        <w:tabs>
          <w:tab w:val="left" w:pos="1134"/>
        </w:tabs>
        <w:ind w:left="7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วิธีการอื่นๆ (ระบุ)</w:t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>
        <w:rPr>
          <w:rFonts w:ascii="TH SarabunPSK" w:hAnsi="TH SarabunPSK" w:cs="TH SarabunPSK"/>
          <w:sz w:val="32"/>
          <w:szCs w:val="32"/>
          <w:cs/>
        </w:rPr>
        <w:t>จำนวน</w:t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</w:t>
      </w:r>
    </w:p>
    <w:p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ผู้เสนอขอคำรับรอง</w:t>
      </w:r>
    </w:p>
    <w:p w:rsidR="00F13795" w:rsidRDefault="0001375C" w:rsidP="0001375C">
      <w:pPr>
        <w:pStyle w:val="a3"/>
        <w:tabs>
          <w:tab w:val="left" w:pos="40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3795">
        <w:rPr>
          <w:rFonts w:ascii="TH SarabunPSK" w:hAnsi="TH SarabunPSK" w:cs="TH SarabunPSK" w:hint="cs"/>
          <w:sz w:val="32"/>
          <w:szCs w:val="32"/>
          <w:cs/>
        </w:rPr>
        <w:t>(</w:t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68A7" w:rsidRDefault="0001375C" w:rsidP="0001375C">
      <w:pPr>
        <w:pStyle w:val="a3"/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</w:p>
    <w:p w:rsidR="00EB68A7" w:rsidRPr="0001375C" w:rsidRDefault="00EB68A7" w:rsidP="0001375C">
      <w:pPr>
        <w:pStyle w:val="a3"/>
        <w:numPr>
          <w:ilvl w:val="0"/>
          <w:numId w:val="1"/>
        </w:numPr>
        <w:tabs>
          <w:tab w:val="left" w:pos="9000"/>
        </w:tabs>
        <w:spacing w:before="200"/>
        <w:ind w:left="426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คำรับรองของคณะ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เทคโนโลยีการเกษตรและเทคโนโลยีอุตสาหกรรม</w:t>
      </w:r>
      <w:r w:rsidR="0001375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B68A7" w:rsidRPr="0001375C" w:rsidRDefault="00EB68A7" w:rsidP="0001375C">
      <w:pPr>
        <w:pStyle w:val="a3"/>
        <w:tabs>
          <w:tab w:val="left" w:pos="907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คณะได้แต่งตั้งคณะกรรมการตรวจสอบการเผยแพร่</w:t>
      </w:r>
      <w:r w:rsidR="004E1908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E1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Pr="0001375C" w:rsidRDefault="00EB68A7" w:rsidP="00EB68A7">
      <w:pPr>
        <w:pStyle w:val="a3"/>
        <w:spacing w:before="12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 ลงวันที่ </w:t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 คำสั่ง</w:t>
      </w:r>
      <w:r w:rsidR="00111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>คณะเทคโนโลยีการเกษตรและเทคโนโลยีอุตสาหกรรม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01375C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Pr="0001375C" w:rsidRDefault="00EB68A7" w:rsidP="00EB68A7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คณะกรรมการได้ตรวจสอบแล้ว 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อ. เพราะ</w:t>
      </w:r>
    </w:p>
    <w:p w:rsidR="00EB68A7" w:rsidRDefault="00EB68A7" w:rsidP="0001375C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คณะจึงให้การ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ไม่รับรอง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การเผยแพร่หนังสือข้างต้น</w:t>
      </w:r>
    </w:p>
    <w:p w:rsidR="0001375C" w:rsidRDefault="0001375C" w:rsidP="0001375C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EB68A7" w:rsidRPr="0001375C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Default="00EB68A7" w:rsidP="00EB68A7">
      <w:pPr>
        <w:pStyle w:val="a3"/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6B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="00314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</w:t>
      </w:r>
      <w:r w:rsidR="00D93A84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proofErr w:type="spellStart"/>
      <w:r w:rsidR="00496B9B">
        <w:rPr>
          <w:rFonts w:ascii="TH SarabunPSK" w:hAnsi="TH SarabunPSK" w:cs="TH SarabunPSK" w:hint="cs"/>
          <w:sz w:val="32"/>
          <w:szCs w:val="32"/>
          <w:cs/>
        </w:rPr>
        <w:t>สิปป</w:t>
      </w:r>
      <w:proofErr w:type="spellEnd"/>
      <w:r w:rsidR="00496B9B">
        <w:rPr>
          <w:rFonts w:ascii="TH SarabunPSK" w:hAnsi="TH SarabunPSK" w:cs="TH SarabunPSK" w:hint="cs"/>
          <w:sz w:val="32"/>
          <w:szCs w:val="32"/>
          <w:cs/>
        </w:rPr>
        <w:t>วิชญ์กร  สิทธิ</w:t>
      </w:r>
      <w:proofErr w:type="spellStart"/>
      <w:r w:rsidR="00496B9B">
        <w:rPr>
          <w:rFonts w:ascii="TH SarabunPSK" w:hAnsi="TH SarabunPSK" w:cs="TH SarabunPSK" w:hint="cs"/>
          <w:sz w:val="32"/>
          <w:szCs w:val="32"/>
          <w:cs/>
        </w:rPr>
        <w:t>อัค</w:t>
      </w:r>
      <w:proofErr w:type="spellEnd"/>
      <w:r w:rsidR="00496B9B">
        <w:rPr>
          <w:rFonts w:ascii="TH SarabunPSK" w:hAnsi="TH SarabunPSK" w:cs="TH SarabunPSK" w:hint="cs"/>
          <w:sz w:val="32"/>
          <w:szCs w:val="32"/>
          <w:cs/>
        </w:rPr>
        <w:t>รานนท์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68A7" w:rsidRDefault="00EB68A7" w:rsidP="00EB68A7">
      <w:pPr>
        <w:pStyle w:val="a3"/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คณบดีคณะเทคโนโลยีการเกษตรและเทคโนโลยีอุตสาหกรรม</w:t>
      </w:r>
    </w:p>
    <w:p w:rsidR="0001375C" w:rsidRPr="00EB68A7" w:rsidRDefault="0001375C" w:rsidP="00EB68A7">
      <w:pPr>
        <w:pStyle w:val="a3"/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01375C" w:rsidRPr="00EB68A7" w:rsidSect="004E1908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44E0"/>
    <w:multiLevelType w:val="multilevel"/>
    <w:tmpl w:val="0BA8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7"/>
    <w:rsid w:val="0001375C"/>
    <w:rsid w:val="00111A4A"/>
    <w:rsid w:val="00314FBE"/>
    <w:rsid w:val="0036089B"/>
    <w:rsid w:val="00496B9B"/>
    <w:rsid w:val="004B413F"/>
    <w:rsid w:val="004E1908"/>
    <w:rsid w:val="006D7920"/>
    <w:rsid w:val="007072CD"/>
    <w:rsid w:val="00AA626F"/>
    <w:rsid w:val="00D52815"/>
    <w:rsid w:val="00D93A84"/>
    <w:rsid w:val="00EB68A7"/>
    <w:rsid w:val="00F13795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5B83"/>
  <w15:chartTrackingRefBased/>
  <w15:docId w15:val="{1CAA46A6-243B-46E3-9AEA-F47B59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2017-04-05T05:24:00Z</dcterms:created>
  <dcterms:modified xsi:type="dcterms:W3CDTF">2023-01-31T03:13:00Z</dcterms:modified>
</cp:coreProperties>
</file>