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607" w:rsidRPr="00813A87" w:rsidRDefault="00D32607" w:rsidP="00813A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3A87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หลักสูตรที่ทำบันทึกข้อความปรับแก้ไขมาแล้วแต่ยังไม่ได้ทำตามแบบ สมอ08 ส่ง สกอ มีดังนี้</w:t>
      </w:r>
    </w:p>
    <w:p w:rsidR="00D32607" w:rsidRPr="00D32607" w:rsidRDefault="00D32607">
      <w:pPr>
        <w:rPr>
          <w:rFonts w:ascii="TH SarabunPSK" w:hAnsi="TH SarabunPSK" w:cs="TH SarabunPSK"/>
          <w:sz w:val="32"/>
          <w:szCs w:val="32"/>
          <w:cs/>
        </w:rPr>
      </w:pPr>
      <w:r w:rsidRPr="00D32607">
        <w:rPr>
          <w:rFonts w:ascii="TH SarabunPSK" w:hAnsi="TH SarabunPSK" w:cs="TH SarabunPSK"/>
          <w:sz w:val="32"/>
          <w:szCs w:val="32"/>
          <w:cs/>
        </w:rPr>
        <w:t>หลักสูตรบริหารธุรกิจ</w:t>
      </w:r>
      <w:r w:rsidR="00246662">
        <w:rPr>
          <w:rFonts w:ascii="TH SarabunPSK" w:hAnsi="TH SarabunPSK" w:cs="TH SarabunPSK" w:hint="cs"/>
          <w:sz w:val="32"/>
          <w:szCs w:val="32"/>
          <w:cs/>
        </w:rPr>
        <w:t xml:space="preserve">บัณฑิต </w:t>
      </w:r>
      <w:r w:rsidRPr="00D32607">
        <w:rPr>
          <w:rFonts w:ascii="TH SarabunPSK" w:hAnsi="TH SarabunPSK" w:cs="TH SarabunPSK"/>
          <w:sz w:val="32"/>
          <w:szCs w:val="32"/>
          <w:cs/>
        </w:rPr>
        <w:t xml:space="preserve"> สาขาวิชาการตลาด</w:t>
      </w:r>
      <w:r w:rsidR="00813A87">
        <w:rPr>
          <w:rFonts w:ascii="TH SarabunPSK" w:hAnsi="TH SarabunPSK" w:cs="TH SarabunPSK" w:hint="cs"/>
          <w:sz w:val="32"/>
          <w:szCs w:val="32"/>
          <w:cs/>
        </w:rPr>
        <w:t xml:space="preserve"> ปรับปรุง พ.ศ. 2554</w:t>
      </w:r>
      <w:r w:rsidRPr="00D3260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บันทึกข้อความ วันที่ 19 มีนาคม 2555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19"/>
        <w:gridCol w:w="3969"/>
        <w:gridCol w:w="1418"/>
      </w:tblGrid>
      <w:tr w:rsidR="00D32607" w:rsidRPr="00826282" w:rsidTr="00813A87">
        <w:tc>
          <w:tcPr>
            <w:tcW w:w="4219" w:type="dxa"/>
          </w:tcPr>
          <w:p w:rsidR="00D32607" w:rsidRPr="00826282" w:rsidRDefault="00D32607" w:rsidP="00826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62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3969" w:type="dxa"/>
          </w:tcPr>
          <w:p w:rsidR="00D32607" w:rsidRPr="00826282" w:rsidRDefault="00D32607" w:rsidP="00826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62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  <w:tc>
          <w:tcPr>
            <w:tcW w:w="1418" w:type="dxa"/>
          </w:tcPr>
          <w:p w:rsidR="00D32607" w:rsidRPr="00826282" w:rsidRDefault="00D32607" w:rsidP="00826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62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32607" w:rsidRPr="00D32607" w:rsidTr="00813A87">
        <w:tc>
          <w:tcPr>
            <w:tcW w:w="4219" w:type="dxa"/>
          </w:tcPr>
          <w:p w:rsidR="00D32607" w:rsidRPr="00D32607" w:rsidRDefault="00D326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260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3242204</w:t>
            </w:r>
            <w:r w:rsidRPr="00D326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ระบบสารสนเทศเพื่อการจัดการ  3(2-2-5)</w:t>
            </w:r>
          </w:p>
        </w:tc>
        <w:tc>
          <w:tcPr>
            <w:tcW w:w="3969" w:type="dxa"/>
          </w:tcPr>
          <w:p w:rsidR="00D32607" w:rsidRPr="00D32607" w:rsidRDefault="00D32607" w:rsidP="00D326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260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3241101</w:t>
            </w:r>
            <w:r w:rsidRPr="00D326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ระบบสารสนเทศเพื่อการจัดการ  3(2-2-5)</w:t>
            </w:r>
          </w:p>
        </w:tc>
        <w:tc>
          <w:tcPr>
            <w:tcW w:w="1418" w:type="dxa"/>
          </w:tcPr>
          <w:p w:rsidR="00D32607" w:rsidRPr="00D32607" w:rsidRDefault="00D326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2607">
              <w:rPr>
                <w:rFonts w:ascii="TH SarabunPSK" w:hAnsi="TH SarabunPSK" w:cs="TH SarabunPSK"/>
                <w:sz w:val="32"/>
                <w:szCs w:val="32"/>
                <w:cs/>
              </w:rPr>
              <w:t>แก้ไขรหัสวิชา</w:t>
            </w:r>
          </w:p>
        </w:tc>
      </w:tr>
      <w:tr w:rsidR="00D32607" w:rsidRPr="00D32607" w:rsidTr="00813A87">
        <w:tc>
          <w:tcPr>
            <w:tcW w:w="4219" w:type="dxa"/>
          </w:tcPr>
          <w:p w:rsidR="00D32607" w:rsidRPr="00D32607" w:rsidRDefault="00D326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3224903 ประเด็นปัญหาปัจจุบันทางการตลาด </w:t>
            </w:r>
            <w:r w:rsidRPr="00D3260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3(3-0-6)</w:t>
            </w:r>
          </w:p>
        </w:tc>
        <w:tc>
          <w:tcPr>
            <w:tcW w:w="3969" w:type="dxa"/>
          </w:tcPr>
          <w:p w:rsidR="00D32607" w:rsidRPr="00D32607" w:rsidRDefault="00D32607" w:rsidP="00D326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3224903 ประเด็นปัญหาปัจจุบันทางการตลาด </w:t>
            </w:r>
            <w:r w:rsidRPr="00D3260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3(2-2-5)</w:t>
            </w:r>
          </w:p>
        </w:tc>
        <w:tc>
          <w:tcPr>
            <w:tcW w:w="1418" w:type="dxa"/>
          </w:tcPr>
          <w:p w:rsidR="00D32607" w:rsidRPr="00D32607" w:rsidRDefault="00D326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แก้ไขหน่วยกิต</w:t>
            </w:r>
          </w:p>
        </w:tc>
      </w:tr>
      <w:tr w:rsidR="00D32607" w:rsidRPr="00D32607" w:rsidTr="00813A87">
        <w:tc>
          <w:tcPr>
            <w:tcW w:w="4219" w:type="dxa"/>
          </w:tcPr>
          <w:p w:rsidR="00D32607" w:rsidRPr="00D32607" w:rsidRDefault="00D326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260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3252107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การภาษีอากร 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(3-0-6)</w:t>
            </w:r>
          </w:p>
        </w:tc>
        <w:tc>
          <w:tcPr>
            <w:tcW w:w="3969" w:type="dxa"/>
          </w:tcPr>
          <w:p w:rsidR="00D32607" w:rsidRPr="00D32607" w:rsidRDefault="00D326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260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3252106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การภาษีอากร 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(3-0-6)</w:t>
            </w:r>
          </w:p>
        </w:tc>
        <w:tc>
          <w:tcPr>
            <w:tcW w:w="1418" w:type="dxa"/>
          </w:tcPr>
          <w:p w:rsidR="00D32607" w:rsidRPr="00D32607" w:rsidRDefault="00D326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แก้ไขรหัสวิชา</w:t>
            </w:r>
          </w:p>
        </w:tc>
      </w:tr>
    </w:tbl>
    <w:p w:rsidR="000839FF" w:rsidRDefault="00D32607">
      <w:pPr>
        <w:rPr>
          <w:rFonts w:ascii="TH SarabunPSK" w:hAnsi="TH SarabunPSK" w:cs="TH SarabunPSK"/>
          <w:sz w:val="32"/>
          <w:szCs w:val="32"/>
        </w:rPr>
      </w:pPr>
      <w:r w:rsidRPr="00D3260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2607" w:rsidRPr="00826282" w:rsidRDefault="00D3260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หลักสูตรวิทยา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สตรบัณฑิต สาขาวิชาชีววิทยา</w:t>
      </w:r>
      <w:r w:rsidR="00826282">
        <w:rPr>
          <w:rFonts w:ascii="TH SarabunPSK" w:hAnsi="TH SarabunPSK" w:cs="TH SarabunPSK"/>
          <w:sz w:val="32"/>
          <w:szCs w:val="32"/>
        </w:rPr>
        <w:t xml:space="preserve"> </w:t>
      </w:r>
      <w:r w:rsidR="00813A87">
        <w:rPr>
          <w:rFonts w:ascii="TH SarabunPSK" w:hAnsi="TH SarabunPSK" w:cs="TH SarabunPSK" w:hint="cs"/>
          <w:sz w:val="32"/>
          <w:szCs w:val="32"/>
          <w:cs/>
        </w:rPr>
        <w:t xml:space="preserve">ปรับปรุง พ.ศ. 2554 </w:t>
      </w:r>
      <w:r w:rsidR="00826282">
        <w:rPr>
          <w:rFonts w:ascii="TH SarabunPSK" w:hAnsi="TH SarabunPSK" w:cs="TH SarabunPSK"/>
          <w:sz w:val="32"/>
          <w:szCs w:val="32"/>
        </w:rPr>
        <w:t xml:space="preserve"> </w:t>
      </w:r>
      <w:r w:rsidR="00826282">
        <w:rPr>
          <w:rFonts w:ascii="TH SarabunPSK" w:hAnsi="TH SarabunPSK" w:cs="TH SarabunPSK" w:hint="cs"/>
          <w:sz w:val="32"/>
          <w:szCs w:val="32"/>
          <w:cs/>
        </w:rPr>
        <w:t>บันทึกข้อความ วันที่  30 กรกฎาคม 2555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361"/>
        <w:gridCol w:w="4394"/>
        <w:gridCol w:w="1418"/>
      </w:tblGrid>
      <w:tr w:rsidR="00D32607" w:rsidRPr="00826282" w:rsidTr="00826282">
        <w:tc>
          <w:tcPr>
            <w:tcW w:w="4361" w:type="dxa"/>
          </w:tcPr>
          <w:p w:rsidR="00D32607" w:rsidRPr="00826282" w:rsidRDefault="00D32607" w:rsidP="00826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62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4394" w:type="dxa"/>
          </w:tcPr>
          <w:p w:rsidR="00D32607" w:rsidRPr="00826282" w:rsidRDefault="00D32607" w:rsidP="00826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62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  <w:tc>
          <w:tcPr>
            <w:tcW w:w="1418" w:type="dxa"/>
          </w:tcPr>
          <w:p w:rsidR="00D32607" w:rsidRPr="00826282" w:rsidRDefault="00D32607" w:rsidP="00826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62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32607" w:rsidRPr="00D32607" w:rsidTr="00826282">
        <w:tc>
          <w:tcPr>
            <w:tcW w:w="4361" w:type="dxa"/>
          </w:tcPr>
          <w:p w:rsidR="00D32607" w:rsidRPr="00826282" w:rsidRDefault="00826282" w:rsidP="005335D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4222301</w:t>
            </w:r>
            <w:r w:rsidRPr="008262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เคมีอินทรีย์ </w:t>
            </w:r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1</w:t>
            </w:r>
            <w:r w:rsidRPr="0082628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 (</w:t>
            </w:r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3-0-6</w:t>
            </w:r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)</w:t>
            </w:r>
          </w:p>
          <w:p w:rsidR="00826282" w:rsidRPr="00826282" w:rsidRDefault="00826282" w:rsidP="005335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Organic Chemistry 1</w:t>
            </w:r>
          </w:p>
          <w:p w:rsidR="00826282" w:rsidRPr="00826282" w:rsidRDefault="00826282" w:rsidP="005335D5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  <w:u w:val="single"/>
                <w:cs/>
              </w:rPr>
              <w:t>วิชาบังคับก่อน</w:t>
            </w:r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  <w:u w:val="single"/>
              </w:rPr>
              <w:t xml:space="preserve"> :   4221103  </w:t>
            </w:r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  <w:u w:val="single"/>
                <w:cs/>
              </w:rPr>
              <w:t>เคมี 2</w:t>
            </w:r>
          </w:p>
          <w:p w:rsidR="00826282" w:rsidRPr="00826282" w:rsidRDefault="00826282" w:rsidP="008262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ความรู้เบื้องต้นเกี่ยวกับเคมีอินทรีย์ </w:t>
            </w:r>
            <w:proofErr w:type="spellStart"/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ไฮบ</w:t>
            </w:r>
            <w:proofErr w:type="spellEnd"/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ริ</w:t>
            </w:r>
            <w:proofErr w:type="spellStart"/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ไดเซ</w:t>
            </w:r>
            <w:proofErr w:type="spellEnd"/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ชันของคาร์บอน พันธะในสารประกอบอินทรีย์ ไอโซเมอริซึม </w:t>
            </w:r>
            <w:proofErr w:type="spellStart"/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เร</w:t>
            </w:r>
            <w:proofErr w:type="spellEnd"/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โซแนน</w:t>
            </w:r>
            <w:proofErr w:type="spellStart"/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ซ์</w:t>
            </w:r>
            <w:proofErr w:type="spellEnd"/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การจำแนกประเภทสารอินทรีย์ การเรียกชื่อสารประกอบอินทรีย์ ส</w:t>
            </w:r>
            <w:proofErr w:type="spellStart"/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เต</w:t>
            </w:r>
            <w:proofErr w:type="spellEnd"/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อริโอเคมี ชนิดและกลไกของปฏิกิริยาเคมีอินทรีย์ สมบัติทางกายภาพ การเตรียม ปฏิกิริยาของสารประกอบไฮโดรคาร์บอน สารประกอบ</w:t>
            </w:r>
            <w:proofErr w:type="spellStart"/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อะโร</w:t>
            </w:r>
            <w:proofErr w:type="spellEnd"/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มาติกและสารประกอบอินทรีย์ที่มีหมู่ฟังก์ชันชนิดเดียว</w:t>
            </w:r>
          </w:p>
        </w:tc>
        <w:tc>
          <w:tcPr>
            <w:tcW w:w="4394" w:type="dxa"/>
          </w:tcPr>
          <w:p w:rsidR="00826282" w:rsidRPr="00826282" w:rsidRDefault="00826282" w:rsidP="0082628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4222301</w:t>
            </w:r>
            <w:r w:rsidRPr="008262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เคมีอินทรีย์ </w:t>
            </w:r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1</w:t>
            </w:r>
            <w:r w:rsidRPr="0082628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 (</w:t>
            </w:r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3-0-6</w:t>
            </w:r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)</w:t>
            </w:r>
          </w:p>
          <w:p w:rsidR="00826282" w:rsidRPr="00826282" w:rsidRDefault="00826282" w:rsidP="008262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Organic Chemistry 1</w:t>
            </w:r>
          </w:p>
          <w:p w:rsidR="00826282" w:rsidRDefault="00826282" w:rsidP="0082628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32607" w:rsidRPr="00D32607" w:rsidRDefault="00826282" w:rsidP="008262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ความรู้เบื้องต้นเกี่ยวกับเคมีอินทรีย์ </w:t>
            </w:r>
            <w:proofErr w:type="spellStart"/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ไฮบ</w:t>
            </w:r>
            <w:proofErr w:type="spellEnd"/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ริ</w:t>
            </w:r>
            <w:proofErr w:type="spellStart"/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ไดเซ</w:t>
            </w:r>
            <w:proofErr w:type="spellEnd"/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ชันของคาร์บอน พันธะในสารประกอบอินทรีย์ ไอโซเมอริซึม </w:t>
            </w:r>
            <w:proofErr w:type="spellStart"/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เร</w:t>
            </w:r>
            <w:proofErr w:type="spellEnd"/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โซแนน</w:t>
            </w:r>
            <w:proofErr w:type="spellStart"/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ซ์</w:t>
            </w:r>
            <w:proofErr w:type="spellEnd"/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การจำแนกประเภทสารอินทรีย์ การเรียกชื่อสารประกอบอินทรีย์ ส</w:t>
            </w:r>
            <w:proofErr w:type="spellStart"/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เต</w:t>
            </w:r>
            <w:proofErr w:type="spellEnd"/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อริโอเคมี ชนิดและกลไกของปฏิกิริยาเคมีอินทรีย์ สมบัติทางกายภาพ การเตรียม ปฏิกิริยาของสารประกอบไฮโดรคาร์บอน สารประกอบ</w:t>
            </w:r>
            <w:proofErr w:type="spellStart"/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อะโร</w:t>
            </w:r>
            <w:proofErr w:type="spellEnd"/>
            <w:r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มาติกและสารประกอบอินทรีย์ที่มีหมู่ฟังก์ชันชนิดเดียว</w:t>
            </w:r>
          </w:p>
        </w:tc>
        <w:tc>
          <w:tcPr>
            <w:tcW w:w="1418" w:type="dxa"/>
          </w:tcPr>
          <w:p w:rsidR="00826282" w:rsidRPr="00826282" w:rsidRDefault="00D32607" w:rsidP="008262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2607">
              <w:rPr>
                <w:rFonts w:ascii="TH SarabunPSK" w:hAnsi="TH SarabunPSK" w:cs="TH SarabunPSK"/>
                <w:sz w:val="32"/>
                <w:szCs w:val="32"/>
                <w:cs/>
              </w:rPr>
              <w:t>แก้ไข</w:t>
            </w:r>
            <w:r w:rsidR="00826282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คำอธิบายรายวิชาตัดคำว่า</w:t>
            </w:r>
            <w:r w:rsidR="00826282"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วิชาบังคับก่อน</w:t>
            </w:r>
            <w:r w:rsidR="00826282"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:   4221103  </w:t>
            </w:r>
            <w:r w:rsidR="00826282" w:rsidRPr="0082628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เคมี 2</w:t>
            </w:r>
          </w:p>
          <w:p w:rsidR="00D32607" w:rsidRPr="00D32607" w:rsidRDefault="00D32607" w:rsidP="008262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13A87" w:rsidRDefault="00813A87">
      <w:pPr>
        <w:rPr>
          <w:rFonts w:ascii="TH SarabunPSK" w:hAnsi="TH SarabunPSK" w:cs="TH SarabunPSK" w:hint="cs"/>
          <w:sz w:val="32"/>
          <w:szCs w:val="32"/>
        </w:rPr>
      </w:pPr>
    </w:p>
    <w:p w:rsidR="00813A87" w:rsidRDefault="00813A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หลักสูตรเทคโนโลยีบัณฑิต  สาขาวิชาเทคโนโลยีการจัดการอุตสาหกรรม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73A6E">
        <w:rPr>
          <w:rFonts w:ascii="TH SarabunPSK" w:hAnsi="TH SarabunPSK" w:cs="TH SarabunPSK" w:hint="cs"/>
          <w:sz w:val="32"/>
          <w:szCs w:val="32"/>
          <w:cs/>
        </w:rPr>
        <w:t xml:space="preserve">ทล.บ. 4 ปี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 พ.ศ.2554 </w:t>
      </w:r>
      <w:r w:rsidR="00246662">
        <w:rPr>
          <w:rFonts w:ascii="TH SarabunPSK" w:hAnsi="TH SarabunPSK" w:cs="TH SarabunPSK" w:hint="cs"/>
          <w:sz w:val="32"/>
          <w:szCs w:val="32"/>
          <w:cs/>
        </w:rPr>
        <w:t>บันทึกข้อความ</w:t>
      </w:r>
      <w:r w:rsidR="00B73A6E">
        <w:rPr>
          <w:rFonts w:ascii="TH SarabunPSK" w:hAnsi="TH SarabunPSK" w:cs="TH SarabunPSK" w:hint="cs"/>
          <w:sz w:val="32"/>
          <w:szCs w:val="32"/>
          <w:cs/>
        </w:rPr>
        <w:t>วันที่ 29 มกราคม 2556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19"/>
        <w:gridCol w:w="3969"/>
        <w:gridCol w:w="1418"/>
      </w:tblGrid>
      <w:tr w:rsidR="00B73A6E" w:rsidRPr="00826282" w:rsidTr="005335D5">
        <w:tc>
          <w:tcPr>
            <w:tcW w:w="4219" w:type="dxa"/>
          </w:tcPr>
          <w:p w:rsidR="00B73A6E" w:rsidRPr="00826282" w:rsidRDefault="00B73A6E" w:rsidP="00533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62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3969" w:type="dxa"/>
          </w:tcPr>
          <w:p w:rsidR="00B73A6E" w:rsidRPr="00826282" w:rsidRDefault="00B73A6E" w:rsidP="00533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62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  <w:tc>
          <w:tcPr>
            <w:tcW w:w="1418" w:type="dxa"/>
          </w:tcPr>
          <w:p w:rsidR="00B73A6E" w:rsidRPr="00826282" w:rsidRDefault="00B73A6E" w:rsidP="00533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62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73A6E" w:rsidRPr="00D32607" w:rsidTr="005335D5">
        <w:tc>
          <w:tcPr>
            <w:tcW w:w="4219" w:type="dxa"/>
          </w:tcPr>
          <w:p w:rsidR="00B73A6E" w:rsidRDefault="00B73A6E" w:rsidP="00B73A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3A6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6111210</w:t>
            </w:r>
            <w:r w:rsidRPr="00D326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ปฏิบัติการเทคโนโลยีพื้นฐาน</w:t>
            </w:r>
            <w:r w:rsidRPr="00D326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B73A6E" w:rsidRPr="00D32607" w:rsidRDefault="00B73A6E" w:rsidP="00B73A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3260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-2-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3260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</w:tcPr>
          <w:p w:rsidR="00B73A6E" w:rsidRPr="00D32607" w:rsidRDefault="00B73A6E" w:rsidP="00B73A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3A6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6111101</w:t>
            </w:r>
            <w:r w:rsidRPr="00D326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ปฏิบัติการเทคโนโลยีพื้นฐาน</w:t>
            </w:r>
            <w:r w:rsidRPr="00D326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3260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-2-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3260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B73A6E" w:rsidRPr="00D32607" w:rsidRDefault="00B73A6E" w:rsidP="005335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2607">
              <w:rPr>
                <w:rFonts w:ascii="TH SarabunPSK" w:hAnsi="TH SarabunPSK" w:cs="TH SarabunPSK"/>
                <w:sz w:val="32"/>
                <w:szCs w:val="32"/>
                <w:cs/>
              </w:rPr>
              <w:t>แก้ไขรหัสวิชา</w:t>
            </w:r>
          </w:p>
        </w:tc>
      </w:tr>
    </w:tbl>
    <w:p w:rsidR="00B73A6E" w:rsidRPr="00813A87" w:rsidRDefault="00B73A6E">
      <w:pPr>
        <w:rPr>
          <w:rFonts w:ascii="TH SarabunPSK" w:hAnsi="TH SarabunPSK" w:cs="TH SarabunPSK"/>
          <w:sz w:val="32"/>
          <w:szCs w:val="32"/>
          <w:cs/>
        </w:rPr>
      </w:pPr>
    </w:p>
    <w:p w:rsidR="00813A87" w:rsidRDefault="00B73A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หลักสูตรรัฐประ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สตรมหาบัณฑิต  สาขาการจัดการภาครัฐแนวใหม่ หลักสูตรปรับปรุง พ.ศ.2556 บันทึกข้อความวันที่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20 กรกฎาคม 2556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19"/>
        <w:gridCol w:w="3969"/>
        <w:gridCol w:w="1418"/>
      </w:tblGrid>
      <w:tr w:rsidR="00B73A6E" w:rsidRPr="00826282" w:rsidTr="005335D5">
        <w:tc>
          <w:tcPr>
            <w:tcW w:w="4219" w:type="dxa"/>
          </w:tcPr>
          <w:p w:rsidR="00B73A6E" w:rsidRPr="00826282" w:rsidRDefault="00B73A6E" w:rsidP="00533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62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3969" w:type="dxa"/>
          </w:tcPr>
          <w:p w:rsidR="00B73A6E" w:rsidRPr="00826282" w:rsidRDefault="00B73A6E" w:rsidP="00533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62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  <w:tc>
          <w:tcPr>
            <w:tcW w:w="1418" w:type="dxa"/>
          </w:tcPr>
          <w:p w:rsidR="00B73A6E" w:rsidRPr="00826282" w:rsidRDefault="00B73A6E" w:rsidP="00533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62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73A6E" w:rsidRPr="00D32607" w:rsidTr="005335D5">
        <w:tc>
          <w:tcPr>
            <w:tcW w:w="4219" w:type="dxa"/>
          </w:tcPr>
          <w:p w:rsidR="00B73A6E" w:rsidRPr="00D32607" w:rsidRDefault="00B73A6E" w:rsidP="005335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3A6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2451301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การจัดการภาครัฐ   3(3-0-6)</w:t>
            </w:r>
          </w:p>
        </w:tc>
        <w:tc>
          <w:tcPr>
            <w:tcW w:w="3969" w:type="dxa"/>
          </w:tcPr>
          <w:p w:rsidR="00B73A6E" w:rsidRPr="00D32607" w:rsidRDefault="00B73A6E" w:rsidP="005335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3A6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2451302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การจัดการภาครัฐ   3(3-0-6)</w:t>
            </w:r>
          </w:p>
        </w:tc>
        <w:tc>
          <w:tcPr>
            <w:tcW w:w="1418" w:type="dxa"/>
          </w:tcPr>
          <w:p w:rsidR="00B73A6E" w:rsidRPr="00D32607" w:rsidRDefault="00B73A6E" w:rsidP="005335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2607">
              <w:rPr>
                <w:rFonts w:ascii="TH SarabunPSK" w:hAnsi="TH SarabunPSK" w:cs="TH SarabunPSK"/>
                <w:sz w:val="32"/>
                <w:szCs w:val="32"/>
                <w:cs/>
              </w:rPr>
              <w:t>แก้ไขรหัสวิชา</w:t>
            </w:r>
          </w:p>
        </w:tc>
      </w:tr>
    </w:tbl>
    <w:p w:rsidR="00B73A6E" w:rsidRPr="00D32607" w:rsidRDefault="00B73A6E">
      <w:pPr>
        <w:rPr>
          <w:rFonts w:ascii="TH SarabunPSK" w:hAnsi="TH SarabunPSK" w:cs="TH SarabunPSK"/>
          <w:sz w:val="32"/>
          <w:szCs w:val="32"/>
          <w:cs/>
        </w:rPr>
      </w:pPr>
    </w:p>
    <w:sectPr w:rsidR="00B73A6E" w:rsidRPr="00D32607" w:rsidSect="00083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607"/>
    <w:rsid w:val="00020775"/>
    <w:rsid w:val="000839FF"/>
    <w:rsid w:val="00246662"/>
    <w:rsid w:val="003C6A39"/>
    <w:rsid w:val="00813A87"/>
    <w:rsid w:val="00826282"/>
    <w:rsid w:val="00A649A3"/>
    <w:rsid w:val="00B73A6E"/>
    <w:rsid w:val="00D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FACB3"/>
  <w15:docId w15:val="{7FE2004F-D99D-417A-8FFF-2A65E315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C51A3-F2D5-4527-8728-9C1A49EA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NSRU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Kanjanaporn</dc:creator>
  <cp:lastModifiedBy>yaowarate phomuangpan</cp:lastModifiedBy>
  <cp:revision>3</cp:revision>
  <dcterms:created xsi:type="dcterms:W3CDTF">2016-04-02T16:09:00Z</dcterms:created>
  <dcterms:modified xsi:type="dcterms:W3CDTF">2019-02-01T07:42:00Z</dcterms:modified>
</cp:coreProperties>
</file>